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2074A" w:rsidR="007D5332" w:rsidP="750FA380" w:rsidRDefault="00457157" w14:paraId="1A65A850" w14:textId="1CAF51BF">
      <w:pPr>
        <w:pStyle w:val="BodyText"/>
        <w:suppressLineNumbers w:val="0"/>
        <w:bidi w:val="0"/>
        <w:spacing w:before="4" w:beforeAutospacing="off" w:after="0" w:afterAutospacing="off" w:line="259" w:lineRule="auto"/>
        <w:ind w:left="0" w:right="0"/>
        <w:jc w:val="center"/>
        <w:rPr>
          <w:rFonts w:ascii="Times New Roman" w:hAnsi="Times New Roman" w:cs="Times New Roman"/>
          <w:b w:val="1"/>
          <w:bCs w:val="1"/>
          <w:i w:val="0"/>
          <w:iCs w:val="0"/>
          <w:sz w:val="28"/>
          <w:szCs w:val="28"/>
        </w:rPr>
      </w:pPr>
      <w:r w:rsidRPr="750FA380" w:rsidR="09B86E60">
        <w:rPr>
          <w:rFonts w:ascii="Times New Roman" w:hAnsi="Times New Roman" w:cs="Times New Roman"/>
          <w:b w:val="1"/>
          <w:bCs w:val="1"/>
          <w:sz w:val="28"/>
          <w:szCs w:val="28"/>
        </w:rPr>
        <w:t>Graduation Plan</w:t>
      </w:r>
      <w:r w:rsidRPr="750FA380" w:rsidR="0CFFFA56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 – </w:t>
      </w:r>
      <w:r w:rsidRPr="750FA380" w:rsidR="0C12BB18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Youth and Family Studies: </w:t>
      </w:r>
      <w:r w:rsidRPr="750FA380" w:rsidR="44FF1A72">
        <w:rPr>
          <w:rFonts w:ascii="Times New Roman" w:hAnsi="Times New Roman" w:cs="Times New Roman"/>
          <w:b w:val="1"/>
          <w:bCs w:val="1"/>
          <w:sz w:val="28"/>
          <w:szCs w:val="28"/>
        </w:rPr>
        <w:t>Youth Development</w:t>
      </w:r>
      <w:r w:rsidRPr="750FA380" w:rsidR="0C12BB18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 Track</w:t>
      </w:r>
      <w:r w:rsidRPr="750FA380" w:rsidR="3447D140">
        <w:rPr>
          <w:rFonts w:ascii="Times New Roman" w:hAnsi="Times New Roman" w:cs="Times New Roman"/>
          <w:b w:val="1"/>
          <w:bCs w:val="1"/>
          <w:i w:val="0"/>
          <w:iCs w:val="0"/>
          <w:sz w:val="28"/>
          <w:szCs w:val="28"/>
        </w:rPr>
        <w:t xml:space="preserve"> </w:t>
      </w:r>
      <w:r w:rsidRPr="750FA380" w:rsidR="76C8BDC4">
        <w:rPr>
          <w:rFonts w:ascii="Times New Roman" w:hAnsi="Times New Roman" w:cs="Times New Roman"/>
          <w:b w:val="1"/>
          <w:bCs w:val="1"/>
          <w:sz w:val="28"/>
          <w:szCs w:val="28"/>
        </w:rPr>
        <w:t>(</w:t>
      </w:r>
      <w:r w:rsidRPr="750FA380" w:rsidR="58D4177C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Fall </w:t>
      </w:r>
      <w:r w:rsidRPr="750FA380" w:rsidR="76C8BDC4">
        <w:rPr>
          <w:rFonts w:ascii="Times New Roman" w:hAnsi="Times New Roman" w:cs="Times New Roman"/>
          <w:b w:val="1"/>
          <w:bCs w:val="1"/>
          <w:sz w:val="28"/>
          <w:szCs w:val="28"/>
        </w:rPr>
        <w:t>202</w:t>
      </w:r>
      <w:r w:rsidRPr="750FA380" w:rsidR="49B4B1A8">
        <w:rPr>
          <w:rFonts w:ascii="Times New Roman" w:hAnsi="Times New Roman" w:cs="Times New Roman"/>
          <w:b w:val="1"/>
          <w:bCs w:val="1"/>
          <w:sz w:val="28"/>
          <w:szCs w:val="28"/>
        </w:rPr>
        <w:t>6</w:t>
      </w:r>
      <w:r w:rsidRPr="750FA380" w:rsidR="76C8BDC4">
        <w:rPr>
          <w:rFonts w:ascii="Times New Roman" w:hAnsi="Times New Roman" w:cs="Times New Roman"/>
          <w:b w:val="1"/>
          <w:bCs w:val="1"/>
          <w:sz w:val="28"/>
          <w:szCs w:val="28"/>
        </w:rPr>
        <w:t>-Present)</w:t>
      </w:r>
    </w:p>
    <w:p w:rsidR="3BE43681" w:rsidP="750FA380" w:rsidRDefault="3BE43681" w14:paraId="1A4CC238" w14:textId="01BFBF47">
      <w:pPr>
        <w:pStyle w:val="BodyText"/>
        <w:bidi w:val="0"/>
        <w:spacing w:before="4" w:beforeAutospacing="off" w:after="0" w:afterAutospacing="off" w:line="259" w:lineRule="auto"/>
        <w:ind w:left="0" w:right="0"/>
        <w:jc w:val="center"/>
        <w:rPr>
          <w:noProof w:val="0"/>
          <w:lang w:val="en-US"/>
        </w:rPr>
      </w:pPr>
      <w:r w:rsidRPr="750FA380" w:rsidR="3BE43681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FF0000"/>
          <w:sz w:val="22"/>
          <w:szCs w:val="22"/>
          <w:u w:val="none"/>
          <w:lang w:val="en-US"/>
        </w:rPr>
        <w:t>120 Credits Minimum Required for Graduation</w:t>
      </w:r>
    </w:p>
    <w:tbl>
      <w:tblPr>
        <w:tblW w:w="0" w:type="auto"/>
        <w:tblInd w:w="12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2"/>
        <w:gridCol w:w="5968"/>
        <w:gridCol w:w="584"/>
        <w:gridCol w:w="809"/>
        <w:gridCol w:w="5897"/>
        <w:gridCol w:w="584"/>
      </w:tblGrid>
      <w:tr w:rsidR="007D5332" w:rsidTr="44C0E8DF" w14:paraId="54AFAFE2" w14:textId="77777777">
        <w:trPr>
          <w:trHeight w:val="268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7D5332" w:rsidP="55226425" w:rsidRDefault="00A50F84" w14:paraId="48F6B996" w14:textId="77777777">
            <w:pPr>
              <w:pStyle w:val="TableParagraph"/>
              <w:spacing w:line="240" w:lineRule="auto"/>
              <w:ind w:left="90" w:right="125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5226425" w:rsidR="791EC03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7D5332" w:rsidP="55226425" w:rsidRDefault="00A50F84" w14:paraId="3C3A95FF" w14:textId="4D067FA7">
            <w:pPr>
              <w:pStyle w:val="TableParagraph"/>
              <w:spacing w:line="240" w:lineRule="auto"/>
              <w:ind w:left="30" w:right="2256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5226425" w:rsidR="791EC03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</w:t>
            </w:r>
            <w:r w:rsidRPr="55226425" w:rsidR="791EC034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1"/>
              </w:rPr>
              <w:t xml:space="preserve"> </w:t>
            </w:r>
            <w:r w:rsidRPr="55226425" w:rsidR="791EC03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Courses</w:t>
            </w:r>
            <w:r w:rsidRPr="55226425" w:rsidR="191DBBB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15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7D5332" w:rsidP="55226425" w:rsidRDefault="005741F1" w14:paraId="2E991DB2" w14:textId="04B55625">
            <w:pPr>
              <w:pStyle w:val="TableParagraph"/>
              <w:spacing w:line="240" w:lineRule="auto"/>
              <w:ind w:left="152" w:right="139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5226425" w:rsidR="191DBBB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7D5332" w:rsidP="55226425" w:rsidRDefault="005741F1" w14:paraId="43150922" w14:textId="2D5456B3">
            <w:pPr>
              <w:pStyle w:val="TableParagraph"/>
              <w:spacing w:line="240" w:lineRule="auto"/>
              <w:ind w:left="134" w:right="13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5226425" w:rsidR="191DBBB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7D5332" w:rsidP="55226425" w:rsidRDefault="00A50F84" w14:paraId="190C4488" w14:textId="609C84B5">
            <w:pPr>
              <w:pStyle w:val="TableParagraph"/>
              <w:spacing w:line="240" w:lineRule="auto"/>
              <w:ind w:right="2137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ADA7281" w:rsidR="4AE59F8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</w:t>
            </w:r>
            <w:r w:rsidRPr="3ADA7281" w:rsidR="4AE59F8F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1"/>
              </w:rPr>
              <w:t xml:space="preserve"> </w:t>
            </w:r>
            <w:r w:rsidRPr="3ADA7281" w:rsidR="4AE59F8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Courses</w:t>
            </w:r>
            <w:r w:rsidRPr="3ADA7281" w:rsidR="455A3C1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</w:t>
            </w:r>
            <w:r w:rsidRPr="3ADA7281" w:rsidR="0E7E90E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5</w:t>
            </w:r>
            <w:r w:rsidRPr="3ADA7281" w:rsidR="455A3C1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7D5332" w:rsidP="55226425" w:rsidRDefault="005741F1" w14:paraId="06ADCD75" w14:textId="640567FB">
            <w:pPr>
              <w:pStyle w:val="TableParagraph"/>
              <w:spacing w:line="240" w:lineRule="auto"/>
              <w:ind w:left="106" w:right="103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5226425" w:rsidR="191DBBB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7D5332" w:rsidTr="44C0E8DF" w14:paraId="35578EF4" w14:textId="77777777">
        <w:trPr>
          <w:trHeight w:val="1566"/>
        </w:trPr>
        <w:tc>
          <w:tcPr>
            <w:tcW w:w="742" w:type="dxa"/>
            <w:shd w:val="clear" w:color="auto" w:fill="auto"/>
            <w:tcMar/>
          </w:tcPr>
          <w:p w:rsidRPr="008920CF" w:rsidR="007D5332" w:rsidP="55226425" w:rsidRDefault="00A50F84" w14:paraId="57C1B765" w14:textId="77777777">
            <w:pPr>
              <w:pStyle w:val="TableParagraph"/>
              <w:spacing w:line="240" w:lineRule="auto"/>
              <w:ind w:left="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5226425" w:rsidR="791EC03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1</w:t>
            </w:r>
          </w:p>
        </w:tc>
        <w:tc>
          <w:tcPr>
            <w:tcW w:w="5968" w:type="dxa"/>
            <w:tcMar/>
          </w:tcPr>
          <w:p w:rsidR="32257FEC" w:rsidP="55226425" w:rsidRDefault="32257FEC" w14:paraId="688D7F6F" w14:textId="148A980A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</w:rPr>
            </w:pPr>
            <w:r w:rsidRPr="55226425" w:rsidR="383BBC2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</w:t>
            </w:r>
            <w:r w:rsidRPr="55226425" w:rsidR="383BBC2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EH</w:t>
            </w:r>
            <w:r w:rsidRPr="55226425" w:rsidR="383BBC2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D 2000</w:t>
            </w:r>
            <w:r w:rsidRPr="55226425" w:rsidR="383BBC2C">
              <w:rPr>
                <w:rFonts w:ascii="Calibri" w:hAnsi="Calibri" w:cs="Calibri" w:asciiTheme="minorAscii" w:hAnsiTheme="minorAscii" w:cstheme="minorAscii"/>
              </w:rPr>
              <w:t xml:space="preserve"> CEHD FYE</w:t>
            </w:r>
          </w:p>
          <w:p w:rsidR="0460E6A4" w:rsidP="55226425" w:rsidRDefault="0460E6A4" w14:paraId="0B39C3FD" w14:textId="43283C3B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55226425" w:rsidR="69D8C5E9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F</w:t>
            </w:r>
            <w:r w:rsidRPr="55226425" w:rsidR="6899FE0D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CS 2170 </w:t>
            </w:r>
            <w:r w:rsidRPr="55226425" w:rsidR="6899FE0D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Diverse Children, Families &amp; Communities</w:t>
            </w:r>
            <w:r w:rsidRPr="55226425" w:rsidR="1DF86710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 xml:space="preserve"> (WES SC/DI)</w:t>
            </w:r>
          </w:p>
          <w:p w:rsidRPr="00572C44" w:rsidR="007D5332" w:rsidP="55226425" w:rsidRDefault="00A70C7C" w14:paraId="3CB9121D" w14:textId="1B1B8433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</w:pPr>
            <w:r w:rsidRPr="55226425" w:rsidR="38A78361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</w:rPr>
              <w:t xml:space="preserve">*WES Level I </w:t>
            </w:r>
            <w:r w:rsidRPr="55226425" w:rsidR="38A78361">
              <w:rPr>
                <w:rFonts w:ascii="Calibri" w:hAnsi="Calibri" w:cs="Calibri" w:asciiTheme="minorAscii" w:hAnsiTheme="minorAscii" w:cstheme="minorAscii"/>
                <w:i w:val="1"/>
                <w:iCs w:val="1"/>
                <w:color w:val="984806" w:themeColor="accent6" w:themeTint="FF" w:themeShade="80"/>
              </w:rPr>
              <w:t>Oral and Digital Communication</w:t>
            </w:r>
            <w:r w:rsidRPr="55226425" w:rsidR="50A4F0FD">
              <w:rPr>
                <w:rFonts w:ascii="Calibri" w:hAnsi="Calibri" w:cs="Calibri" w:asciiTheme="minorAscii" w:hAnsiTheme="minorAscii" w:cstheme="minorAscii"/>
                <w:i w:val="1"/>
                <w:iCs w:val="1"/>
                <w:color w:val="984806" w:themeColor="accent6" w:themeTint="FF" w:themeShade="80"/>
              </w:rPr>
              <w:t>^</w:t>
            </w:r>
          </w:p>
          <w:p w:rsidRPr="00572C44" w:rsidR="007D5332" w:rsidP="55226425" w:rsidRDefault="00A70C7C" w14:paraId="526BB818" w14:textId="02D439BE">
            <w:pPr>
              <w:pStyle w:val="TableParagraph"/>
              <w:suppressLineNumbers w:val="0"/>
              <w:tabs>
                <w:tab w:val="left" w:leader="none" w:pos="466"/>
                <w:tab w:val="left" w:leader="none" w:pos="467"/>
              </w:tabs>
              <w:bidi w:val="0"/>
              <w:spacing w:before="41" w:beforeAutospacing="off" w:after="0" w:afterAutospacing="off" w:line="240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</w:pPr>
            <w:r w:rsidRPr="44C0E8DF" w:rsidR="473695B3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</w:rPr>
              <w:t xml:space="preserve">*WES Level II </w:t>
            </w:r>
            <w:r w:rsidRPr="44C0E8DF" w:rsidR="473695B3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</w:rPr>
              <w:t>Personal Wellness^</w:t>
            </w:r>
          </w:p>
          <w:p w:rsidRPr="00572C44" w:rsidR="007D5332" w:rsidP="44C0E8DF" w:rsidRDefault="00A70C7C" w14:paraId="361A2B10" w14:textId="76638294">
            <w:pPr>
              <w:pStyle w:val="BodyText"/>
              <w:suppressLineNumbers w:val="0"/>
              <w:spacing w:before="59" w:beforeAutospacing="off" w:after="0" w:afterAutospacing="off" w:line="240" w:lineRule="auto"/>
              <w:ind w:left="0" w:right="181"/>
              <w:rPr>
                <w:noProof w:val="0"/>
                <w:lang w:val="en-US"/>
              </w:rPr>
            </w:pPr>
            <w:r w:rsidRPr="44C0E8DF" w:rsidR="6A28115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572C44" w:rsidR="007D5332" w:rsidP="55226425" w:rsidRDefault="005741F1" w14:paraId="24F2CF4B" w14:textId="14835AB1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5226425" w:rsidR="191DBBBB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55226425" w:rsidRDefault="005741F1" w14:paraId="0E3B040F" w14:textId="5B3C70B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5226425" w:rsidR="191DBBBB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55226425" w:rsidRDefault="005741F1" w14:paraId="38BD0DFF" w14:textId="642532B4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5226425" w:rsidR="191DBBBB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55226425" w:rsidRDefault="005741F1" w14:paraId="02171B48" w14:textId="4526CD5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5226425" w:rsidR="191DBBBB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7D5332" w:rsidP="55226425" w:rsidRDefault="005741F1" w14:paraId="4D97A543" w14:textId="6E8B3889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5226425" w:rsidR="191DBBBB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7D5332" w:rsidP="55226425" w:rsidRDefault="00A50F84" w14:paraId="05AE4096" w14:textId="77777777">
            <w:pPr>
              <w:pStyle w:val="TableParagraph"/>
              <w:spacing w:line="240" w:lineRule="auto"/>
              <w:ind w:right="6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5226425" w:rsidR="791EC03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2</w:t>
            </w:r>
          </w:p>
        </w:tc>
        <w:tc>
          <w:tcPr>
            <w:tcW w:w="5897" w:type="dxa"/>
            <w:tcMar/>
          </w:tcPr>
          <w:p w:rsidRPr="00572C44" w:rsidR="007D5332" w:rsidP="55226425" w:rsidRDefault="00A70C7C" w14:paraId="0141E590" w14:textId="040C2329">
            <w:pPr>
              <w:pStyle w:val="TableParagraph"/>
              <w:tabs>
                <w:tab w:val="left" w:pos="466"/>
                <w:tab w:val="left" w:pos="467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</w:rPr>
            </w:pPr>
            <w:r w:rsidRPr="55226425" w:rsidR="2A8403B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ENGL 1050 </w:t>
            </w:r>
            <w:r w:rsidRPr="55226425" w:rsidR="2A8403B2">
              <w:rPr>
                <w:rFonts w:ascii="Calibri" w:hAnsi="Calibri" w:cs="Calibri" w:asciiTheme="minorAscii" w:hAnsiTheme="minorAscii" w:cstheme="minorAscii"/>
              </w:rPr>
              <w:t>Foundations of Written Communication (WES WR)</w:t>
            </w:r>
          </w:p>
          <w:p w:rsidR="51D11852" w:rsidP="55226425" w:rsidRDefault="51D11852" w14:paraId="546764F3" w14:textId="227579CD">
            <w:pPr>
              <w:pStyle w:val="TableParagraph"/>
              <w:tabs>
                <w:tab w:val="left" w:leader="none" w:pos="466"/>
                <w:tab w:val="left" w:leader="none" w:pos="467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55226425" w:rsidR="3FAD133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FCS 1010 </w:t>
            </w:r>
            <w:r w:rsidRPr="55226425" w:rsidR="3FAD133E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Introduction to Careers and Practices in FSHD</w:t>
            </w:r>
          </w:p>
          <w:p w:rsidR="30BE3794" w:rsidP="55226425" w:rsidRDefault="30BE3794" w14:paraId="54A789B8" w14:textId="25AD19E2">
            <w:pPr>
              <w:pStyle w:val="TableParagraph"/>
              <w:suppressLineNumbers w:val="0"/>
              <w:tabs>
                <w:tab w:val="left" w:leader="none" w:pos="466"/>
                <w:tab w:val="left" w:leader="none" w:pos="467"/>
              </w:tabs>
              <w:spacing w:before="39" w:beforeAutospacing="off" w:after="0" w:afterAutospacing="off" w:line="240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i w:val="1"/>
                <w:iCs w:val="1"/>
              </w:rPr>
            </w:pPr>
            <w:r w:rsidRPr="55226425" w:rsidR="1B3DF2A9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</w:rPr>
              <w:t xml:space="preserve">*WES Level I </w:t>
            </w:r>
            <w:r w:rsidRPr="55226425" w:rsidR="1B3DF2A9">
              <w:rPr>
                <w:rFonts w:ascii="Calibri" w:hAnsi="Calibri" w:cs="Calibri" w:asciiTheme="minorAscii" w:hAnsiTheme="minorAscii" w:cstheme="minorAscii"/>
                <w:i w:val="1"/>
                <w:iCs w:val="1"/>
                <w:color w:val="984806" w:themeColor="accent6" w:themeTint="FF" w:themeShade="80"/>
              </w:rPr>
              <w:t>Quantitative Literacy</w:t>
            </w:r>
            <w:r w:rsidRPr="55226425" w:rsidR="32333E51">
              <w:rPr>
                <w:rFonts w:ascii="Calibri" w:hAnsi="Calibri" w:cs="Calibri" w:asciiTheme="minorAscii" w:hAnsiTheme="minorAscii" w:cstheme="minorAscii"/>
                <w:i w:val="1"/>
                <w:iCs w:val="1"/>
                <w:color w:val="984806" w:themeColor="accent6" w:themeTint="FF" w:themeShade="80"/>
              </w:rPr>
              <w:t>^</w:t>
            </w:r>
          </w:p>
          <w:p w:rsidRPr="00572C44" w:rsidR="007D5332" w:rsidP="44C0E8DF" w:rsidRDefault="00A70C7C" w14:paraId="5A9F9815" w14:textId="440346F8">
            <w:pPr>
              <w:pStyle w:val="TableParagraph"/>
              <w:spacing w:before="59" w:line="240" w:lineRule="auto"/>
              <w:ind w:left="0" w:right="181"/>
            </w:pPr>
            <w:r w:rsidRPr="44C0E8DF" w:rsidR="4B6F2261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</w:rPr>
              <w:t xml:space="preserve">*WES Level II </w:t>
            </w:r>
            <w:r w:rsidRPr="44C0E8DF" w:rsidR="4B6F2261">
              <w:rPr>
                <w:rFonts w:ascii="Calibri" w:hAnsi="Calibri" w:cs="Calibri" w:asciiTheme="minorAscii" w:hAnsiTheme="minorAscii" w:cstheme="minorAscii"/>
                <w:i w:val="1"/>
                <w:iCs w:val="1"/>
                <w:color w:val="984806" w:themeColor="accent6" w:themeTint="FF" w:themeShade="80"/>
              </w:rPr>
              <w:t>World Language &amp; Culture</w:t>
            </w:r>
            <w:r w:rsidRPr="44C0E8DF" w:rsidR="79BB74DC">
              <w:rPr>
                <w:rFonts w:ascii="Calibri" w:hAnsi="Calibri" w:cs="Calibri" w:asciiTheme="minorAscii" w:hAnsiTheme="minorAscii" w:cstheme="minorAscii"/>
                <w:i w:val="1"/>
                <w:iCs w:val="1"/>
                <w:color w:val="984806" w:themeColor="accent6" w:themeTint="FF" w:themeShade="80"/>
              </w:rPr>
              <w:t>^</w:t>
            </w:r>
            <w:r w:rsidRPr="44C0E8DF" w:rsidR="10ECAAC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</w:p>
          <w:p w:rsidRPr="00572C44" w:rsidR="007D5332" w:rsidP="44C0E8DF" w:rsidRDefault="00A70C7C" w14:paraId="38226FA6" w14:textId="10FA814E">
            <w:pPr>
              <w:pStyle w:val="TableParagraph"/>
              <w:spacing w:before="59" w:line="240" w:lineRule="auto"/>
              <w:ind w:left="0" w:right="181"/>
            </w:pPr>
            <w:r w:rsidRPr="44C0E8DF" w:rsidR="10ECAAC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  <w:r w:rsidRPr="44C0E8DF" w:rsidR="10ECAAC7">
              <w:rPr>
                <w:noProof w:val="0"/>
                <w:lang w:val="en-US"/>
              </w:rPr>
              <w:t xml:space="preserve"> </w:t>
            </w:r>
          </w:p>
        </w:tc>
        <w:tc>
          <w:tcPr>
            <w:tcW w:w="584" w:type="dxa"/>
            <w:tcMar/>
          </w:tcPr>
          <w:p w:rsidRPr="00572C44" w:rsidR="007D5332" w:rsidP="55226425" w:rsidRDefault="005741F1" w14:paraId="1C221191" w14:textId="4027211B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5226425" w:rsidR="1B70CBAD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55226425" w:rsidRDefault="005741F1" w14:paraId="616E0F95" w14:textId="20D97622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5226425" w:rsidR="191DBBBB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55226425" w:rsidRDefault="005741F1" w14:paraId="5195BEBB" w14:textId="6AA1CFD2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5226425" w:rsidR="191DBBBB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3ADA7281" w:rsidP="55226425" w:rsidRDefault="3ADA7281" w14:paraId="114A1E49" w14:textId="071B248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5226425" w:rsidR="3AA8FEC9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7D5332" w:rsidP="55226425" w:rsidRDefault="005741F1" w14:paraId="47482245" w14:textId="0FBF4290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5226425" w:rsidR="191DBBBB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  <w:tr w:rsidR="005741F1" w:rsidTr="44C0E8DF" w14:paraId="1870A86B" w14:textId="77777777">
        <w:trPr>
          <w:trHeight w:val="297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5741F1" w:rsidP="55226425" w:rsidRDefault="005741F1" w14:paraId="442332CF" w14:textId="27A5A72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5226425" w:rsidR="191DBBB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5741F1" w:rsidP="55226425" w:rsidRDefault="005741F1" w14:paraId="15610751" w14:textId="6FC3E6CF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5226425" w:rsidR="191DBBB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</w:t>
            </w:r>
            <w:r w:rsidRPr="55226425" w:rsidR="757FC48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</w:t>
            </w:r>
            <w:r w:rsidRPr="55226425" w:rsidR="191DBBB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15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5741F1" w:rsidP="55226425" w:rsidRDefault="005741F1" w14:paraId="46627947" w14:textId="15E2FEE0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5226425" w:rsidR="191DBBB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5741F1" w:rsidP="55226425" w:rsidRDefault="005741F1" w14:paraId="4AD3843D" w14:textId="72F6FAD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5226425" w:rsidR="191DBBB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5741F1" w:rsidP="55226425" w:rsidRDefault="005741F1" w14:paraId="2F850422" w14:textId="2E8C190A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5226425" w:rsidR="0E6A869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</w:t>
            </w:r>
            <w:r w:rsidRPr="55226425" w:rsidR="7BBE964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6</w:t>
            </w:r>
            <w:r w:rsidRPr="55226425" w:rsidR="0E6A869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5741F1" w:rsidP="55226425" w:rsidRDefault="005741F1" w14:paraId="1CFC5C61" w14:textId="3EBCE3D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5226425" w:rsidR="191DBBB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5741F1" w:rsidTr="44C0E8DF" w14:paraId="1D7FC9BA" w14:textId="77777777">
        <w:trPr>
          <w:trHeight w:val="1656"/>
        </w:trPr>
        <w:tc>
          <w:tcPr>
            <w:tcW w:w="742" w:type="dxa"/>
            <w:shd w:val="clear" w:color="auto" w:fill="auto"/>
            <w:tcMar/>
          </w:tcPr>
          <w:p w:rsidRPr="008920CF" w:rsidR="005741F1" w:rsidP="55226425" w:rsidRDefault="005741F1" w14:paraId="34F9C6AC" w14:textId="172D7D6F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5226425" w:rsidR="191DBBB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3</w:t>
            </w:r>
          </w:p>
        </w:tc>
        <w:tc>
          <w:tcPr>
            <w:tcW w:w="5968" w:type="dxa"/>
            <w:tcMar/>
          </w:tcPr>
          <w:p w:rsidR="7BEE1FA4" w:rsidP="55226425" w:rsidRDefault="7BEE1FA4" w14:paraId="18258146" w14:textId="529AEA5D">
            <w:pPr>
              <w:pStyle w:val="TableParagraph"/>
              <w:suppressLineNumbers w:val="0"/>
              <w:tabs>
                <w:tab w:val="left" w:leader="none" w:pos="467"/>
                <w:tab w:val="left" w:leader="none" w:pos="468"/>
              </w:tabs>
              <w:bidi w:val="0"/>
              <w:spacing w:before="39" w:beforeAutospacing="off" w:after="0" w:afterAutospacing="off" w:line="240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55226425" w:rsidR="1922953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FCS 2100 </w:t>
            </w:r>
            <w:r w:rsidRPr="55226425" w:rsidR="19229539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Human Sexuality</w:t>
            </w:r>
          </w:p>
          <w:p w:rsidR="74C611D0" w:rsidP="55226425" w:rsidRDefault="74C611D0" w14:paraId="52919073" w14:textId="4B497DDD">
            <w:pPr>
              <w:pStyle w:val="TableParagraph"/>
              <w:suppressLineNumbers w:val="0"/>
              <w:tabs>
                <w:tab w:val="left" w:leader="none" w:pos="467"/>
                <w:tab w:val="left" w:leader="none" w:pos="468"/>
              </w:tabs>
              <w:bidi w:val="0"/>
              <w:spacing w:before="39" w:beforeAutospacing="off" w:after="0" w:afterAutospacing="off" w:line="240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55226425" w:rsidR="794CDAF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FCS 2140 </w:t>
            </w:r>
            <w:r w:rsidRPr="55226425" w:rsidR="794CDAFC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Child Development</w:t>
            </w:r>
          </w:p>
          <w:p w:rsidR="3BD39844" w:rsidP="55226425" w:rsidRDefault="3BD39844" w14:paraId="5DE4D226" w14:textId="2DA69702">
            <w:pPr>
              <w:pStyle w:val="TableParagraph"/>
              <w:tabs>
                <w:tab w:val="left" w:leader="none" w:pos="466"/>
                <w:tab w:val="left" w:leader="none" w:pos="467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i w:val="1"/>
                <w:iCs w:val="1"/>
                <w:color w:val="984806" w:themeColor="accent6" w:themeTint="FF" w:themeShade="80"/>
              </w:rPr>
            </w:pPr>
            <w:r w:rsidRPr="55226425" w:rsidR="0A184D54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</w:rPr>
              <w:t xml:space="preserve">*WES Level II </w:t>
            </w:r>
            <w:r w:rsidRPr="55226425" w:rsidR="0A184D54">
              <w:rPr>
                <w:rFonts w:ascii="Calibri" w:hAnsi="Calibri" w:cs="Calibri" w:asciiTheme="minorAscii" w:hAnsiTheme="minorAscii" w:cstheme="minorAscii"/>
                <w:i w:val="1"/>
                <w:iCs w:val="1"/>
                <w:color w:val="984806" w:themeColor="accent6" w:themeTint="FF" w:themeShade="80"/>
              </w:rPr>
              <w:t>Artistic The</w:t>
            </w:r>
            <w:r w:rsidRPr="55226425" w:rsidR="7A66FFCD">
              <w:rPr>
                <w:rFonts w:ascii="Calibri" w:hAnsi="Calibri" w:cs="Calibri" w:asciiTheme="minorAscii" w:hAnsiTheme="minorAscii" w:cstheme="minorAscii"/>
                <w:i w:val="1"/>
                <w:iCs w:val="1"/>
                <w:color w:val="984806" w:themeColor="accent6" w:themeTint="FF" w:themeShade="80"/>
              </w:rPr>
              <w:t>o</w:t>
            </w:r>
            <w:r w:rsidRPr="55226425" w:rsidR="0A184D54">
              <w:rPr>
                <w:rFonts w:ascii="Calibri" w:hAnsi="Calibri" w:cs="Calibri" w:asciiTheme="minorAscii" w:hAnsiTheme="minorAscii" w:cstheme="minorAscii"/>
                <w:i w:val="1"/>
                <w:iCs w:val="1"/>
                <w:color w:val="984806" w:themeColor="accent6" w:themeTint="FF" w:themeShade="80"/>
              </w:rPr>
              <w:t>ry and Practice</w:t>
            </w:r>
            <w:r w:rsidRPr="55226425" w:rsidR="4213156A">
              <w:rPr>
                <w:rFonts w:ascii="Calibri" w:hAnsi="Calibri" w:cs="Calibri" w:asciiTheme="minorAscii" w:hAnsiTheme="minorAscii" w:cstheme="minorAscii"/>
                <w:i w:val="1"/>
                <w:iCs w:val="1"/>
                <w:color w:val="984806" w:themeColor="accent6" w:themeTint="FF" w:themeShade="80"/>
              </w:rPr>
              <w:t>^</w:t>
            </w:r>
          </w:p>
          <w:p w:rsidR="3BD39844" w:rsidP="55226425" w:rsidRDefault="3BD39844" w14:paraId="29059CEB" w14:textId="475B159D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highlight w:val="yellow"/>
              </w:rPr>
            </w:pPr>
            <w:r w:rsidRPr="44C0E8DF" w:rsidR="6DC76F92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</w:rPr>
              <w:t xml:space="preserve">*WES Level II </w:t>
            </w:r>
            <w:r w:rsidRPr="44C0E8DF" w:rsidR="6DC76F92">
              <w:rPr>
                <w:rFonts w:ascii="Calibri" w:hAnsi="Calibri" w:cs="Calibri" w:asciiTheme="minorAscii" w:hAnsiTheme="minorAscii" w:cstheme="minorAscii"/>
                <w:i w:val="1"/>
                <w:iCs w:val="1"/>
                <w:color w:val="984806" w:themeColor="accent6" w:themeTint="FF" w:themeShade="80"/>
              </w:rPr>
              <w:t>Science and Technolo</w:t>
            </w:r>
            <w:r w:rsidRPr="44C0E8DF" w:rsidR="6DC76F92">
              <w:rPr>
                <w:rFonts w:ascii="Calibri" w:hAnsi="Calibri" w:cs="Calibri" w:asciiTheme="minorAscii" w:hAnsiTheme="minorAscii" w:cstheme="minorAscii"/>
                <w:i w:val="0"/>
                <w:iCs w:val="0"/>
                <w:color w:val="984806" w:themeColor="accent6" w:themeTint="FF" w:themeShade="80"/>
              </w:rPr>
              <w:t xml:space="preserve">gy </w:t>
            </w:r>
            <w:r w:rsidRPr="44C0E8DF" w:rsidR="507B7A7A">
              <w:rPr>
                <w:rFonts w:ascii="Calibri" w:hAnsi="Calibri" w:cs="Calibri" w:asciiTheme="minorAscii" w:hAnsiTheme="minorAscii" w:cstheme="minorAscii"/>
                <w:i w:val="0"/>
                <w:iCs w:val="0"/>
                <w:color w:val="984806" w:themeColor="accent6" w:themeTint="FF" w:themeShade="80"/>
              </w:rPr>
              <w:t>^</w:t>
            </w:r>
          </w:p>
          <w:p w:rsidRPr="00E317D3" w:rsidR="005741F1" w:rsidP="44C0E8DF" w:rsidRDefault="005741F1" w14:paraId="6D4777FE" w14:textId="296158ED">
            <w:pPr>
              <w:pStyle w:val="BodyText"/>
              <w:spacing w:before="59" w:line="240" w:lineRule="auto"/>
              <w:ind w:left="0" w:right="181"/>
              <w:rPr>
                <w:noProof w:val="0"/>
                <w:lang w:val="en-US"/>
              </w:rPr>
            </w:pPr>
            <w:r w:rsidRPr="44C0E8DF" w:rsidR="643F6EA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5741F1" w:rsidP="55226425" w:rsidRDefault="005741F1" w14:paraId="3E559ED0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5226425" w:rsidR="191DBBBB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41F1" w:rsidP="55226425" w:rsidRDefault="005741F1" w14:paraId="28F64EBE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5226425" w:rsidR="191DBBBB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41F1" w:rsidP="55226425" w:rsidRDefault="005741F1" w14:paraId="322594C6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5226425" w:rsidR="191DBBBB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41F1" w:rsidP="55226425" w:rsidRDefault="005741F1" w14:paraId="45769374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5226425" w:rsidR="191DBBBB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55226425" w:rsidRDefault="005741F1" w14:paraId="69D33E5C" w14:textId="7103A97F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5226425" w:rsidR="191DBBBB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5741F1" w:rsidP="55226425" w:rsidRDefault="005741F1" w14:paraId="680C4F9F" w14:textId="74AA6C9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5226425" w:rsidR="191DBBB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</w:t>
            </w:r>
          </w:p>
        </w:tc>
        <w:tc>
          <w:tcPr>
            <w:tcW w:w="5897" w:type="dxa"/>
            <w:tcMar/>
          </w:tcPr>
          <w:p w:rsidR="0792D7D1" w:rsidP="55226425" w:rsidRDefault="0792D7D1" w14:paraId="4FD36D40" w14:textId="72C07A3B">
            <w:pPr>
              <w:pStyle w:val="TableParagraph"/>
              <w:tabs>
                <w:tab w:val="left" w:leader="none" w:pos="466"/>
                <w:tab w:val="left" w:leader="none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55226425" w:rsidR="45F5E5D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FCS 2150 </w:t>
            </w:r>
            <w:r w:rsidRPr="55226425" w:rsidR="45F5E5DF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Adolescent Development</w:t>
            </w:r>
          </w:p>
          <w:p w:rsidR="6D9FCD5C" w:rsidP="55226425" w:rsidRDefault="6D9FCD5C" w14:paraId="67A9CAC9" w14:textId="11DE92BD">
            <w:pPr>
              <w:pStyle w:val="TableParagraph"/>
              <w:tabs>
                <w:tab w:val="left" w:leader="none" w:pos="466"/>
                <w:tab w:val="left" w:leader="none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55226425" w:rsidR="3BF90D9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FCS 3170 </w:t>
            </w:r>
            <w:r w:rsidRPr="55226425" w:rsidR="3BF90D97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Crisis and Resiliency in Families</w:t>
            </w:r>
          </w:p>
          <w:p w:rsidR="558FC0BB" w:rsidP="55226425" w:rsidRDefault="558FC0BB" w14:paraId="51D5700C" w14:textId="4E61287C">
            <w:pPr>
              <w:pStyle w:val="TableParagraph"/>
              <w:tabs>
                <w:tab w:val="left" w:leader="none" w:pos="466"/>
                <w:tab w:val="left" w:leader="none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55226425" w:rsidR="09D6FBF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SOC 2820</w:t>
            </w:r>
            <w:r w:rsidRPr="55226425" w:rsidR="09D6FBF0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 Methods of Data Collection</w:t>
            </w:r>
          </w:p>
          <w:p w:rsidR="0282E28A" w:rsidP="55226425" w:rsidRDefault="0282E28A" w14:paraId="2B015936" w14:textId="2EF1E776">
            <w:pPr>
              <w:pStyle w:val="TableParagraph"/>
              <w:suppressLineNumbers w:val="0"/>
              <w:tabs>
                <w:tab w:val="left" w:leader="none" w:pos="466"/>
                <w:tab w:val="left" w:leader="none" w:pos="467"/>
              </w:tabs>
              <w:bidi w:val="0"/>
              <w:spacing w:before="39" w:beforeAutospacing="off" w:after="0" w:afterAutospacing="off" w:line="240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i w:val="1"/>
                <w:iCs w:val="1"/>
                <w:color w:val="984806" w:themeColor="accent6" w:themeTint="FF" w:themeShade="80"/>
              </w:rPr>
            </w:pPr>
            <w:r w:rsidRPr="44C0E8DF" w:rsidR="768DCE35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</w:rPr>
              <w:t xml:space="preserve">*WES Level II </w:t>
            </w:r>
            <w:r w:rsidRPr="44C0E8DF" w:rsidR="768DCE35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</w:rPr>
              <w:t>Scientific Literacy with Lab</w:t>
            </w:r>
            <w:r w:rsidRPr="44C0E8DF" w:rsidR="64F4CCA6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</w:rPr>
              <w:t>^</w:t>
            </w:r>
          </w:p>
          <w:p w:rsidRPr="00572C44" w:rsidR="005741F1" w:rsidP="44C0E8DF" w:rsidRDefault="00A70C7C" w14:paraId="3B577ECC" w14:textId="736AC125">
            <w:pPr>
              <w:pStyle w:val="BodyText"/>
              <w:spacing w:before="59" w:beforeAutospacing="off" w:after="0" w:afterAutospacing="off" w:line="240" w:lineRule="auto"/>
              <w:ind w:left="0" w:right="181"/>
              <w:rPr>
                <w:noProof w:val="0"/>
                <w:lang w:val="en-US"/>
              </w:rPr>
            </w:pPr>
            <w:r w:rsidRPr="44C0E8DF" w:rsidR="5CDF03D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</w:p>
        </w:tc>
        <w:tc>
          <w:tcPr>
            <w:tcW w:w="584" w:type="dxa"/>
            <w:tcMar/>
          </w:tcPr>
          <w:p w:rsidRPr="00572C44" w:rsidR="005741F1" w:rsidP="55226425" w:rsidRDefault="005741F1" w14:paraId="62FECEF4" w14:textId="7777777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5226425" w:rsidR="191DBBBB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55226425" w:rsidRDefault="005741F1" w14:paraId="412A9AFB" w14:textId="6A84383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5226425" w:rsidR="0E6A8690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55226425" w:rsidRDefault="005741F1" w14:paraId="509EFA40" w14:textId="08E97BFF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5226425" w:rsidR="23AB8DCA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55226425" w:rsidRDefault="005741F1" w14:paraId="418D64AF" w14:textId="46FE7AF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5226425" w:rsidR="5F6A1C80">
              <w:rPr>
                <w:rFonts w:ascii="Calibri" w:hAnsi="Calibri" w:cs="Calibri" w:asciiTheme="minorAscii" w:hAnsiTheme="minorAscii" w:cstheme="minorAscii"/>
              </w:rPr>
              <w:t>4</w:t>
            </w:r>
          </w:p>
          <w:p w:rsidRPr="00572C44" w:rsidR="005741F1" w:rsidP="55226425" w:rsidRDefault="005741F1" w14:paraId="26A83180" w14:textId="685C6D8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5226425" w:rsidR="191DBBBB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  <w:tr w:rsidR="000A5656" w:rsidTr="44C0E8DF" w14:paraId="30C2E373" w14:textId="77777777">
        <w:trPr>
          <w:trHeight w:val="342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0A5656" w:rsidP="55226425" w:rsidRDefault="000A5656" w14:paraId="5E1104F7" w14:textId="35EB1F59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5226425" w:rsidR="757FC48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0A5656" w:rsidP="55226425" w:rsidRDefault="000A5656" w14:paraId="4DF864B7" w14:textId="2F9DBDAE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5226425" w:rsidR="757FC48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Courses – 15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0A5656" w:rsidP="55226425" w:rsidRDefault="000A5656" w14:paraId="4D3C8EB5" w14:textId="334338D1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5226425" w:rsidR="757FC48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0A5656" w:rsidP="55226425" w:rsidRDefault="000A5656" w14:paraId="273B8182" w14:textId="75F868A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5226425" w:rsidR="757FC48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0A5656" w:rsidP="55226425" w:rsidRDefault="000A5656" w14:paraId="30E42435" w14:textId="0A1D90BB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5226425" w:rsidR="0B467A6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</w:t>
            </w:r>
            <w:r w:rsidRPr="55226425" w:rsidR="2308952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  <w:r w:rsidRPr="55226425" w:rsidR="0B467A6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0A5656" w:rsidP="55226425" w:rsidRDefault="000A5656" w14:paraId="3B4DBFC6" w14:textId="57EEADAD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5226425" w:rsidR="757FC48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0A5656" w:rsidTr="44C0E8DF" w14:paraId="21356B3B" w14:textId="77777777">
        <w:trPr>
          <w:trHeight w:val="1219"/>
        </w:trPr>
        <w:tc>
          <w:tcPr>
            <w:tcW w:w="742" w:type="dxa"/>
            <w:shd w:val="clear" w:color="auto" w:fill="auto"/>
            <w:tcMar/>
          </w:tcPr>
          <w:p w:rsidRPr="008920CF" w:rsidR="000A5656" w:rsidP="55226425" w:rsidRDefault="000A5656" w14:paraId="3F9C886C" w14:textId="2513F1D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5226425" w:rsidR="757FC48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</w:p>
        </w:tc>
        <w:tc>
          <w:tcPr>
            <w:tcW w:w="5968" w:type="dxa"/>
            <w:tcMar/>
          </w:tcPr>
          <w:p w:rsidRPr="00572C44" w:rsidR="000A5656" w:rsidP="55226425" w:rsidRDefault="000A5656" w14:paraId="5BB9A2F8" w14:textId="1FEB4848">
            <w:pPr>
              <w:pStyle w:val="TableParagraph"/>
              <w:suppressLineNumbers w:val="0"/>
              <w:tabs>
                <w:tab w:val="left" w:pos="467"/>
                <w:tab w:val="left" w:pos="468"/>
              </w:tabs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55226425" w:rsidR="1DEC195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FCS 3110 </w:t>
            </w:r>
            <w:r w:rsidRPr="55226425" w:rsidR="1DEC1954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Practices in Partnerships in Youth Services (WES IE)</w:t>
            </w:r>
          </w:p>
          <w:p w:rsidR="6DD5D8A6" w:rsidP="55226425" w:rsidRDefault="6DD5D8A6" w14:paraId="4D63BC3B" w14:textId="56F43878">
            <w:pPr>
              <w:pStyle w:val="TableParagraph"/>
              <w:suppressLineNumbers w:val="0"/>
              <w:tabs>
                <w:tab w:val="left" w:leader="none" w:pos="467"/>
                <w:tab w:val="left" w:leader="none" w:pos="468"/>
              </w:tabs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5226425" w:rsidR="4663A29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*</w:t>
            </w:r>
            <w:r w:rsidRPr="55226425" w:rsidR="23F7715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Youth Development Track Elective</w:t>
            </w:r>
          </w:p>
          <w:p w:rsidRPr="00572C44" w:rsidR="000A5656" w:rsidP="55226425" w:rsidRDefault="000A5656" w14:paraId="63CE39DD" w14:textId="2B67F8E1">
            <w:pPr>
              <w:pStyle w:val="BodyText"/>
              <w:tabs>
                <w:tab w:val="left" w:leader="none" w:pos="466"/>
                <w:tab w:val="left" w:leader="none" w:pos="467"/>
              </w:tabs>
              <w:spacing w:before="39" w:beforeAutospacing="off" w:after="0" w:afterAutospacing="off" w:line="240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44C0E8DF" w:rsidR="04D4C05C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*W</w:t>
            </w:r>
            <w:r w:rsidRPr="44C0E8DF" w:rsidR="18461868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ES Level III </w:t>
            </w:r>
            <w:r w:rsidRPr="44C0E8DF" w:rsidR="18461868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Global Perspectives^</w:t>
            </w:r>
          </w:p>
          <w:p w:rsidRPr="00572C44" w:rsidR="000A5656" w:rsidP="44C0E8DF" w:rsidRDefault="000A5656" w14:paraId="74A0E1C3" w14:textId="1DC820BF">
            <w:pPr>
              <w:pStyle w:val="BodyText"/>
              <w:spacing w:before="59" w:beforeAutospacing="off" w:after="0" w:afterAutospacing="off" w:line="240" w:lineRule="auto"/>
              <w:ind w:left="0" w:right="181"/>
              <w:rPr>
                <w:noProof w:val="0"/>
                <w:lang w:val="en-US"/>
              </w:rPr>
            </w:pPr>
            <w:r w:rsidRPr="44C0E8DF" w:rsidR="588AEC1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</w:p>
          <w:p w:rsidRPr="00572C44" w:rsidR="000A5656" w:rsidP="44C0E8DF" w:rsidRDefault="000A5656" w14:paraId="732A624F" w14:textId="6B13D976">
            <w:pPr>
              <w:pStyle w:val="BodyText"/>
              <w:spacing w:before="59" w:beforeAutospacing="off" w:after="0" w:afterAutospacing="off" w:line="240" w:lineRule="auto"/>
              <w:ind w:left="0" w:right="181"/>
              <w:rPr>
                <w:noProof w:val="0"/>
                <w:lang w:val="en-US"/>
              </w:rPr>
            </w:pPr>
            <w:r w:rsidRPr="44C0E8DF" w:rsidR="588AEC1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0A5656" w:rsidP="3ADA7281" w:rsidRDefault="000A5656" w14:paraId="129F3120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5226425" w:rsidR="0B467A6C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7FBF1A03" w:rsidP="3ADA7281" w:rsidRDefault="7FBF1A03" w14:paraId="7B059001" w14:textId="0E25A54E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5226425" w:rsidR="760089D3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0A5656" w:rsidP="55226425" w:rsidRDefault="000A5656" w14:paraId="6E197A9B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5226425" w:rsidR="757FC48C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0A5656" w:rsidP="55226425" w:rsidRDefault="000A5656" w14:paraId="65133D3A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5226425" w:rsidR="757FC48C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3ADA7281" w:rsidRDefault="000A5656" w14:paraId="3C0A710D" w14:textId="10467E5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5226425" w:rsidR="000DE622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0A5656" w:rsidP="55226425" w:rsidRDefault="000A5656" w14:paraId="779FDF67" w14:textId="4496333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5226425" w:rsidR="757FC48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6</w:t>
            </w:r>
          </w:p>
        </w:tc>
        <w:tc>
          <w:tcPr>
            <w:tcW w:w="5897" w:type="dxa"/>
            <w:tcMar/>
          </w:tcPr>
          <w:p w:rsidR="18FD0EFC" w:rsidP="55226425" w:rsidRDefault="18FD0EFC" w14:paraId="477D709D" w14:textId="49BB6930">
            <w:pPr>
              <w:pStyle w:val="TableParagraph"/>
              <w:suppressLineNumbers w:val="0"/>
              <w:tabs>
                <w:tab w:val="left" w:leader="none" w:pos="466"/>
                <w:tab w:val="left" w:leader="none" w:pos="467"/>
              </w:tabs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55226425" w:rsidR="282990E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FCS 3120 </w:t>
            </w:r>
            <w:r w:rsidRPr="55226425" w:rsidR="282990E7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Curriculum and Assessment in Youth Development</w:t>
            </w:r>
          </w:p>
          <w:p w:rsidR="2D34EDC3" w:rsidP="55226425" w:rsidRDefault="2D34EDC3" w14:paraId="078652CA" w14:textId="796C1C34">
            <w:pPr>
              <w:pStyle w:val="TableParagraph"/>
              <w:suppressLineNumbers w:val="0"/>
              <w:tabs>
                <w:tab w:val="left" w:leader="none" w:pos="466"/>
                <w:tab w:val="left" w:leader="none" w:pos="467"/>
              </w:tabs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55226425" w:rsidR="67EB6BD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FCS 4120 </w:t>
            </w:r>
            <w:r w:rsidRPr="55226425" w:rsidR="67EB6BD9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Family Policy (WES LNP/PS)</w:t>
            </w:r>
          </w:p>
          <w:p w:rsidR="68AEE602" w:rsidP="55226425" w:rsidRDefault="68AEE602" w14:paraId="2ABEC27B" w14:textId="275F80D1">
            <w:pPr>
              <w:pStyle w:val="TableParagraph"/>
              <w:suppressLineNumbers w:val="0"/>
              <w:tabs>
                <w:tab w:val="left" w:leader="none" w:pos="466"/>
                <w:tab w:val="left" w:leader="none" w:pos="467"/>
              </w:tabs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44C0E8DF" w:rsidR="267874F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*</w:t>
            </w:r>
            <w:r w:rsidRPr="44C0E8DF" w:rsidR="6DD97CC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Youth Development</w:t>
            </w:r>
            <w:r w:rsidRPr="44C0E8DF" w:rsidR="5833ED2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Track Elective</w:t>
            </w:r>
          </w:p>
          <w:p w:rsidRPr="00572C44" w:rsidR="000A5656" w:rsidP="44C0E8DF" w:rsidRDefault="000A5656" w14:paraId="170756E8" w14:textId="4AD96EE6">
            <w:pPr>
              <w:pStyle w:val="BodyText"/>
              <w:spacing w:before="59" w:beforeAutospacing="off" w:after="0" w:afterAutospacing="off" w:line="240" w:lineRule="auto"/>
              <w:ind w:left="0" w:right="181"/>
              <w:rPr>
                <w:noProof w:val="0"/>
                <w:lang w:val="en-US"/>
              </w:rPr>
            </w:pPr>
            <w:r w:rsidRPr="44C0E8DF" w:rsidR="4AAA7FB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</w:p>
          <w:p w:rsidRPr="00572C44" w:rsidR="000A5656" w:rsidP="44C0E8DF" w:rsidRDefault="000A5656" w14:paraId="4B4A70E6" w14:textId="20FF5A1B">
            <w:pPr>
              <w:pStyle w:val="BodyText"/>
              <w:spacing w:before="59" w:beforeAutospacing="off" w:after="0" w:afterAutospacing="off" w:line="240" w:lineRule="auto"/>
              <w:ind w:left="0" w:right="181"/>
              <w:rPr>
                <w:noProof w:val="0"/>
                <w:lang w:val="en-US"/>
              </w:rPr>
            </w:pPr>
            <w:r w:rsidRPr="44C0E8DF" w:rsidR="4AAA7FB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</w:p>
        </w:tc>
        <w:tc>
          <w:tcPr>
            <w:tcW w:w="584" w:type="dxa"/>
            <w:tcMar/>
          </w:tcPr>
          <w:p w:rsidRPr="00572C44" w:rsidR="000A5656" w:rsidP="55226425" w:rsidRDefault="000A5656" w14:paraId="56742FE7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5226425" w:rsidR="757FC48C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55226425" w:rsidRDefault="000A5656" w14:paraId="291053FD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5226425" w:rsidR="757FC48C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3ADA7281" w:rsidRDefault="000A5656" w14:paraId="37E84EB4" w14:textId="4A214F0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5226425" w:rsidR="7F184EFA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55226425" w:rsidRDefault="000A5656" w14:paraId="1029527F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5226425" w:rsidR="757FC48C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3ADA7281" w:rsidRDefault="000A5656" w14:paraId="01D9F26A" w14:textId="43B46E06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5226425" w:rsidR="0C73C16D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  <w:tr w:rsidR="000A5656" w:rsidTr="44C0E8DF" w14:paraId="15BBC1D0" w14:textId="77777777">
        <w:trPr>
          <w:trHeight w:val="342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0A5656" w:rsidP="55226425" w:rsidRDefault="000A5656" w14:paraId="1A48EEF0" w14:textId="3A9B578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5226425" w:rsidR="757FC48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0A5656" w:rsidP="55226425" w:rsidRDefault="00572C44" w14:paraId="7B0327DA" w14:textId="49669F42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5226425" w:rsidR="732D547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Courses – 1</w:t>
            </w:r>
            <w:r w:rsidRPr="55226425" w:rsidR="6504ED6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  <w:r w:rsidRPr="55226425" w:rsidR="732D547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0A5656" w:rsidP="55226425" w:rsidRDefault="000A5656" w14:paraId="431CDF04" w14:textId="34E77202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5226425" w:rsidR="757FC48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0A5656" w:rsidP="55226425" w:rsidRDefault="000A5656" w14:paraId="45A46A01" w14:textId="2D461E5C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5226425" w:rsidR="757FC48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</w:t>
            </w:r>
            <w:r w:rsidRPr="55226425" w:rsidR="4A419C9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r</w:t>
            </w:r>
            <w:r w:rsidRPr="55226425" w:rsidR="757FC48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0A5656" w:rsidP="55226425" w:rsidRDefault="00572C44" w14:paraId="4F838220" w14:textId="18C060DB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5226425" w:rsidR="7DFB8EC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</w:t>
            </w:r>
            <w:r w:rsidRPr="55226425" w:rsidR="5AAF7B1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</w:t>
            </w:r>
            <w:r w:rsidRPr="55226425" w:rsidR="7DFB8EC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0A5656" w:rsidP="55226425" w:rsidRDefault="000A5656" w14:paraId="0323F6B2" w14:textId="2E0D868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5226425" w:rsidR="757FC48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0A5656" w:rsidTr="44C0E8DF" w14:paraId="46A947AB" w14:textId="77777777">
        <w:trPr>
          <w:trHeight w:val="1521"/>
        </w:trPr>
        <w:tc>
          <w:tcPr>
            <w:tcW w:w="742" w:type="dxa"/>
            <w:shd w:val="clear" w:color="auto" w:fill="auto"/>
            <w:tcMar/>
          </w:tcPr>
          <w:p w:rsidRPr="008920CF" w:rsidR="000A5656" w:rsidP="55226425" w:rsidRDefault="000A5656" w14:paraId="2EA3A9D4" w14:textId="77777777">
            <w:pPr>
              <w:pStyle w:val="TableParagraph"/>
              <w:spacing w:line="240" w:lineRule="auto"/>
              <w:ind w:left="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5226425" w:rsidR="757FC48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7</w:t>
            </w:r>
          </w:p>
        </w:tc>
        <w:tc>
          <w:tcPr>
            <w:tcW w:w="5968" w:type="dxa"/>
            <w:tcMar/>
          </w:tcPr>
          <w:p w:rsidR="0F4AF3E9" w:rsidP="55226425" w:rsidRDefault="0F4AF3E9" w14:paraId="4F60848D" w14:textId="671E3462">
            <w:pPr>
              <w:pStyle w:val="TableParagraph"/>
              <w:tabs>
                <w:tab w:val="left" w:leader="none" w:pos="467"/>
                <w:tab w:val="left" w:leader="none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55226425" w:rsidR="7BCCFCA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FCS 4110 </w:t>
            </w:r>
            <w:r w:rsidRPr="55226425" w:rsidR="7BCCFCA2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Youth Development Skills and Processes</w:t>
            </w:r>
          </w:p>
          <w:p w:rsidRPr="00572C44" w:rsidR="000A5656" w:rsidP="55226425" w:rsidRDefault="000A5656" w14:paraId="7CC4BD6C" w14:textId="1C40674C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44C0E8DF" w:rsidR="3D66BE5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4295</w:t>
            </w:r>
            <w:r w:rsidRPr="44C0E8DF" w:rsidR="3D66BE55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 Internship</w:t>
            </w:r>
          </w:p>
          <w:p w:rsidRPr="00572C44" w:rsidR="000A5656" w:rsidP="44C0E8DF" w:rsidRDefault="000A5656" w14:paraId="647A7393" w14:textId="5EA49D41">
            <w:pPr>
              <w:pStyle w:val="BodyText"/>
              <w:spacing w:before="59" w:line="240" w:lineRule="auto"/>
              <w:ind w:left="0" w:right="181"/>
              <w:rPr>
                <w:noProof w:val="0"/>
                <w:lang w:val="en-US"/>
              </w:rPr>
            </w:pPr>
            <w:r w:rsidRPr="44C0E8DF" w:rsidR="341C2CB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</w:p>
          <w:p w:rsidRPr="00572C44" w:rsidR="000A5656" w:rsidP="44C0E8DF" w:rsidRDefault="000A5656" w14:paraId="4E1B8D80" w14:textId="33B5EBC1">
            <w:pPr>
              <w:pStyle w:val="BodyText"/>
              <w:spacing w:before="59" w:line="240" w:lineRule="auto"/>
              <w:ind w:left="0" w:right="181"/>
              <w:rPr>
                <w:noProof w:val="0"/>
                <w:lang w:val="en-US"/>
              </w:rPr>
            </w:pPr>
            <w:r w:rsidRPr="44C0E8DF" w:rsidR="341C2CB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="4D651730" w:rsidP="469753C6" w:rsidRDefault="4D651730" w14:paraId="5595C966" w14:textId="1BB748AC">
            <w:pPr>
              <w:pStyle w:val="TableParagraph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center"/>
            </w:pPr>
            <w:r w:rsidRPr="55226425" w:rsidR="00858D29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4D651730" w:rsidP="469753C6" w:rsidRDefault="4D651730" w14:paraId="420C40EF" w14:textId="04BC008D">
            <w:pPr>
              <w:pStyle w:val="TableParagraph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5226425" w:rsidR="00858D29">
              <w:rPr>
                <w:rFonts w:ascii="Calibri" w:hAnsi="Calibri" w:cs="Calibri" w:asciiTheme="minorAscii" w:hAnsiTheme="minorAscii" w:cstheme="minorAscii"/>
              </w:rPr>
              <w:t>6</w:t>
            </w:r>
          </w:p>
          <w:p w:rsidRPr="008920CF" w:rsidR="00572C44" w:rsidP="55226425" w:rsidRDefault="00572C44" w14:paraId="6CE1BE5D" w14:textId="5C025C58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5226425" w:rsidR="4A419C91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5D186AC2" w:rsidRDefault="00572C44" w14:paraId="4F345BC7" w14:textId="220AD34D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5226425" w:rsidR="223C0474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0A5656" w:rsidP="55226425" w:rsidRDefault="000A5656" w14:paraId="62338B41" w14:textId="77777777">
            <w:pPr>
              <w:pStyle w:val="TableParagraph"/>
              <w:spacing w:before="1" w:line="240" w:lineRule="auto"/>
              <w:ind w:right="6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5226425" w:rsidR="757FC48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8</w:t>
            </w:r>
          </w:p>
        </w:tc>
        <w:tc>
          <w:tcPr>
            <w:tcW w:w="5897" w:type="dxa"/>
            <w:tcMar/>
          </w:tcPr>
          <w:p w:rsidRPr="00572C44" w:rsidR="000A5656" w:rsidP="55226425" w:rsidRDefault="000A5656" w14:paraId="7CA2E97A" w14:textId="2CAA00DF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44C0E8DF" w:rsidR="5E2DE9A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FCS 4150 </w:t>
            </w:r>
            <w:r w:rsidRPr="44C0E8DF" w:rsidR="5E2DE9A4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Parenting Roles, Relations &amp; Partnerships</w:t>
            </w:r>
          </w:p>
          <w:p w:rsidRPr="00572C44" w:rsidR="000A5656" w:rsidP="44C0E8DF" w:rsidRDefault="000A5656" w14:paraId="114F294A" w14:textId="37EC479D">
            <w:pPr>
              <w:pStyle w:val="BodyText"/>
              <w:spacing w:before="59" w:line="240" w:lineRule="auto"/>
              <w:ind w:left="0" w:right="181"/>
              <w:rPr>
                <w:noProof w:val="0"/>
                <w:lang w:val="en-US"/>
              </w:rPr>
            </w:pPr>
            <w:r w:rsidRPr="44C0E8DF" w:rsidR="568E150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</w:p>
          <w:p w:rsidRPr="00572C44" w:rsidR="000A5656" w:rsidP="44C0E8DF" w:rsidRDefault="000A5656" w14:paraId="34D1A3D1" w14:textId="4EDD0FD7">
            <w:pPr>
              <w:pStyle w:val="BodyText"/>
              <w:spacing w:before="59" w:line="240" w:lineRule="auto"/>
              <w:ind w:left="0" w:right="181"/>
              <w:rPr>
                <w:noProof w:val="0"/>
                <w:lang w:val="en-US"/>
              </w:rPr>
            </w:pPr>
            <w:r w:rsidRPr="44C0E8DF" w:rsidR="568E150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</w:p>
          <w:p w:rsidRPr="00572C44" w:rsidR="000A5656" w:rsidP="44C0E8DF" w:rsidRDefault="000A5656" w14:paraId="5125DEAA" w14:textId="15B56A1D">
            <w:pPr>
              <w:pStyle w:val="BodyText"/>
              <w:spacing w:before="59" w:line="240" w:lineRule="auto"/>
              <w:ind w:left="0" w:right="181"/>
              <w:rPr>
                <w:noProof w:val="0"/>
                <w:lang w:val="en-US"/>
              </w:rPr>
            </w:pPr>
            <w:r w:rsidRPr="44C0E8DF" w:rsidR="568E150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</w:p>
          <w:p w:rsidRPr="00572C44" w:rsidR="000A5656" w:rsidP="44C0E8DF" w:rsidRDefault="000A5656" w14:paraId="6D3A4E6E" w14:textId="044149A6">
            <w:pPr>
              <w:pStyle w:val="BodyText"/>
              <w:spacing w:before="59" w:line="240" w:lineRule="auto"/>
              <w:ind w:left="0" w:right="181"/>
              <w:rPr>
                <w:noProof w:val="0"/>
                <w:lang w:val="en-US"/>
              </w:rPr>
            </w:pPr>
            <w:r w:rsidRPr="44C0E8DF" w:rsidR="568E150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*Elective</w:t>
            </w:r>
          </w:p>
        </w:tc>
        <w:tc>
          <w:tcPr>
            <w:tcW w:w="584" w:type="dxa"/>
            <w:tcMar/>
          </w:tcPr>
          <w:p w:rsidRPr="00572C44" w:rsidR="000A5656" w:rsidP="469753C6" w:rsidRDefault="00572C44" w14:paraId="3EEE17C4" w14:textId="70471EF4">
            <w:pPr>
              <w:pStyle w:val="TableParagraph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center"/>
            </w:pPr>
            <w:r w:rsidRPr="55226425" w:rsidR="73957C38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469753C6" w:rsidRDefault="00572C44" w14:paraId="4EB74B70" w14:textId="1CDA6B2A">
            <w:pPr>
              <w:pStyle w:val="TableParagraph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5226425" w:rsidR="73957C38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469753C6" w:rsidRDefault="00572C44" w14:paraId="0D983333" w14:textId="36D83D79">
            <w:pPr>
              <w:pStyle w:val="TableParagraph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5226425" w:rsidR="73957C38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469753C6" w:rsidRDefault="00572C44" w14:paraId="2DA6FF63" w14:textId="3CFF4580">
            <w:pPr>
              <w:pStyle w:val="TableParagraph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5226425" w:rsidR="73957C38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469753C6" w:rsidRDefault="00572C44" w14:paraId="3C05D42B" w14:textId="785773E5">
            <w:pPr>
              <w:pStyle w:val="TableParagraph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5226425" w:rsidR="38934AF7">
              <w:rPr>
                <w:rFonts w:ascii="Calibri" w:hAnsi="Calibri" w:cs="Calibri" w:asciiTheme="minorAscii" w:hAnsiTheme="minorAscii" w:cstheme="minorAscii"/>
              </w:rPr>
              <w:t>2</w:t>
            </w:r>
          </w:p>
        </w:tc>
      </w:tr>
    </w:tbl>
    <w:p w:rsidR="007D5332" w:rsidP="24B2BC05" w:rsidRDefault="00A50F84" w14:paraId="3D6BEA79" w14:textId="03E04970">
      <w:pPr>
        <w:pStyle w:val="BodyText"/>
        <w:spacing w:before="59"/>
        <w:ind w:left="208" w:right="181"/>
        <w:rPr>
          <w:rFonts w:ascii="Calibri" w:hAnsi="Calibri" w:cs="Calibri" w:asciiTheme="minorAscii" w:hAnsiTheme="minorAscii" w:cstheme="minorAscii"/>
          <w:b w:val="0"/>
          <w:bCs w:val="0"/>
          <w:i w:val="0"/>
          <w:iCs w:val="0"/>
        </w:rPr>
      </w:pPr>
      <w:r w:rsidRPr="24B2BC05" w:rsidR="300BE5C1">
        <w:rPr>
          <w:b w:val="1"/>
          <w:bCs w:val="1"/>
          <w:sz w:val="22"/>
          <w:szCs w:val="22"/>
        </w:rPr>
        <w:t>*</w:t>
      </w:r>
      <w:r w:rsidR="300BE5C1">
        <w:rPr/>
        <w:t>Course can b</w:t>
      </w:r>
      <w:r w:rsidR="16A7136E">
        <w:rPr/>
        <w:t>e taken in any semester</w:t>
      </w:r>
    </w:p>
    <w:p w:rsidR="40A652EB" w:rsidP="7B1A6E32" w:rsidRDefault="40A652EB" w14:paraId="34856E13" w14:textId="77A0492E">
      <w:pPr>
        <w:pStyle w:val="BodyText"/>
        <w:spacing w:before="59"/>
        <w:ind w:left="208" w:right="181"/>
        <w:rPr>
          <w:b w:val="0"/>
          <w:bCs w:val="0"/>
        </w:rPr>
      </w:pPr>
      <w:r w:rsidR="40A652EB">
        <w:rPr>
          <w:b w:val="0"/>
          <w:bCs w:val="0"/>
        </w:rPr>
        <w:t>^ Remaining WES classes cannot be fulfilled by taking an FCS course – see advisor for options</w:t>
      </w:r>
    </w:p>
    <w:p w:rsidR="007D5332" w:rsidP="469753C6" w:rsidRDefault="00A50F84" w14:textId="77C54647" w14:paraId="10C0B981">
      <w:pPr>
        <w:pStyle w:val="BodyText"/>
        <w:spacing w:before="59"/>
        <w:ind w:left="208" w:right="181"/>
        <w:rPr>
          <w:rFonts w:ascii="Calibri" w:hAnsi="Calibri" w:cs="Calibri" w:asciiTheme="minorAscii" w:hAnsiTheme="minorAscii" w:cstheme="minorAscii"/>
          <w:b w:val="1"/>
          <w:bCs w:val="1"/>
          <w:i w:val="0"/>
          <w:iCs w:val="0"/>
          <w:color w:val="984806" w:themeColor="accent6" w:themeTint="FF" w:themeShade="80"/>
        </w:rPr>
      </w:pPr>
      <w:r w:rsidRPr="5D186AC2" w:rsidR="09E84EE3">
        <w:rPr>
          <w:b w:val="1"/>
          <w:bCs w:val="1"/>
        </w:rPr>
        <w:t xml:space="preserve">Note: A grade of “C” or better is </w:t>
      </w:r>
      <w:r w:rsidRPr="5D186AC2" w:rsidR="09E84EE3">
        <w:rPr>
          <w:b w:val="1"/>
          <w:bCs w:val="1"/>
        </w:rPr>
        <w:t>required</w:t>
      </w:r>
      <w:r w:rsidRPr="5D186AC2" w:rsidR="09E84EE3">
        <w:rPr>
          <w:b w:val="1"/>
          <w:bCs w:val="1"/>
        </w:rPr>
        <w:t xml:space="preserve"> for all major courses</w:t>
      </w:r>
      <w:r>
        <w:br/>
      </w:r>
      <w:r w:rsidR="3A076730">
        <w:rPr/>
        <w:t>Note: This plan is not a binding contract, but rather a rough guide and may change according to factors including, but not limited to, course availability. Your advisor and program</w:t>
      </w:r>
      <w:r w:rsidR="3A076730">
        <w:rPr>
          <w:spacing w:val="-43"/>
        </w:rPr>
        <w:t xml:space="preserve"> </w:t>
      </w:r>
      <w:r w:rsidR="3A076730">
        <w:rPr/>
        <w:t>department(s)</w:t>
      </w:r>
      <w:r w:rsidR="3A076730">
        <w:rPr>
          <w:spacing w:val="-3"/>
        </w:rPr>
        <w:t xml:space="preserve"> </w:t>
      </w:r>
      <w:r w:rsidR="3A076730">
        <w:rPr/>
        <w:t>will</w:t>
      </w:r>
      <w:r w:rsidR="3A076730">
        <w:rPr>
          <w:spacing w:val="1"/>
        </w:rPr>
        <w:t xml:space="preserve"> </w:t>
      </w:r>
      <w:r w:rsidR="3A076730">
        <w:rPr/>
        <w:t>work</w:t>
      </w:r>
      <w:r w:rsidR="3A076730">
        <w:rPr>
          <w:spacing w:val="-1"/>
        </w:rPr>
        <w:t xml:space="preserve"> </w:t>
      </w:r>
      <w:r w:rsidR="3A076730">
        <w:rPr/>
        <w:t>with</w:t>
      </w:r>
      <w:r w:rsidR="3A076730">
        <w:rPr>
          <w:spacing w:val="3"/>
        </w:rPr>
        <w:t xml:space="preserve"> </w:t>
      </w:r>
      <w:r w:rsidR="3A076730">
        <w:rPr/>
        <w:t>you</w:t>
      </w:r>
      <w:r w:rsidR="3A076730">
        <w:rPr>
          <w:spacing w:val="-1"/>
        </w:rPr>
        <w:t xml:space="preserve"> </w:t>
      </w:r>
      <w:r w:rsidR="3A076730">
        <w:rPr/>
        <w:t>to</w:t>
      </w:r>
      <w:r w:rsidR="3A076730">
        <w:rPr>
          <w:spacing w:val="-1"/>
        </w:rPr>
        <w:t xml:space="preserve"> </w:t>
      </w:r>
      <w:r w:rsidR="3A076730">
        <w:rPr/>
        <w:t>ensure the</w:t>
      </w:r>
      <w:r w:rsidR="3A076730">
        <w:rPr>
          <w:spacing w:val="-1"/>
        </w:rPr>
        <w:t xml:space="preserve"> </w:t>
      </w:r>
      <w:r w:rsidR="3A076730">
        <w:rPr/>
        <w:t>best</w:t>
      </w:r>
      <w:r w:rsidR="3A076730">
        <w:rPr>
          <w:spacing w:val="-1"/>
        </w:rPr>
        <w:t xml:space="preserve"> </w:t>
      </w:r>
      <w:r w:rsidR="3A076730">
        <w:rPr/>
        <w:t>possible path</w:t>
      </w:r>
      <w:r w:rsidR="3A076730">
        <w:rPr>
          <w:spacing w:val="-1"/>
        </w:rPr>
        <w:t xml:space="preserve"> </w:t>
      </w:r>
      <w:r w:rsidR="3A076730">
        <w:rPr/>
        <w:t>to</w:t>
      </w:r>
      <w:r w:rsidR="3A076730">
        <w:rPr>
          <w:spacing w:val="-3"/>
        </w:rPr>
        <w:t xml:space="preserve"> </w:t>
      </w:r>
      <w:r w:rsidR="3A076730">
        <w:rPr/>
        <w:t>graduation.</w:t>
      </w:r>
      <w:r w:rsidR="3A076730">
        <w:rPr>
          <w:spacing w:val="44"/>
        </w:rPr>
        <w:t xml:space="preserve"> </w:t>
      </w:r>
      <w:r w:rsidR="3A076730">
        <w:rPr/>
        <w:t>Please see</w:t>
      </w:r>
      <w:r w:rsidR="3A076730">
        <w:rPr>
          <w:spacing w:val="-1"/>
        </w:rPr>
        <w:t xml:space="preserve"> </w:t>
      </w:r>
      <w:r w:rsidR="3A076730">
        <w:rPr/>
        <w:t>your</w:t>
      </w:r>
      <w:r w:rsidR="3A076730">
        <w:rPr>
          <w:spacing w:val="-3"/>
        </w:rPr>
        <w:t xml:space="preserve"> </w:t>
      </w:r>
      <w:r w:rsidR="3A076730">
        <w:rPr/>
        <w:t>advisor</w:t>
      </w:r>
      <w:r w:rsidR="3A076730">
        <w:rPr>
          <w:spacing w:val="-2"/>
        </w:rPr>
        <w:t xml:space="preserve"> </w:t>
      </w:r>
      <w:r w:rsidR="3A076730">
        <w:rPr/>
        <w:t>each</w:t>
      </w:r>
      <w:r w:rsidR="3A076730">
        <w:rPr>
          <w:spacing w:val="-1"/>
        </w:rPr>
        <w:t xml:space="preserve"> </w:t>
      </w:r>
      <w:r w:rsidR="3A076730">
        <w:rPr/>
        <w:t>semester</w:t>
      </w:r>
      <w:r w:rsidR="3A076730">
        <w:rPr>
          <w:spacing w:val="-3"/>
        </w:rPr>
        <w:t xml:space="preserve"> </w:t>
      </w:r>
      <w:r w:rsidR="3A076730">
        <w:rPr/>
        <w:t>to continually</w:t>
      </w:r>
      <w:r w:rsidR="3A076730">
        <w:rPr>
          <w:spacing w:val="-2"/>
        </w:rPr>
        <w:t xml:space="preserve"> </w:t>
      </w:r>
      <w:r w:rsidR="3A076730">
        <w:rPr/>
        <w:t>update</w:t>
      </w:r>
      <w:r w:rsidR="3A076730">
        <w:rPr>
          <w:spacing w:val="-1"/>
        </w:rPr>
        <w:t xml:space="preserve"> </w:t>
      </w:r>
      <w:r w:rsidR="3A076730">
        <w:rPr/>
        <w:t>your</w:t>
      </w:r>
      <w:r w:rsidR="3A076730">
        <w:rPr>
          <w:spacing w:val="-2"/>
        </w:rPr>
        <w:t xml:space="preserve"> </w:t>
      </w:r>
      <w:r w:rsidR="3A076730">
        <w:rPr/>
        <w:t>plan.</w:t>
      </w:r>
      <w:r w:rsidR="00572C44">
        <w:br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Pr="00572C44" w:rsidR="633E71EE">
        <w:rPr>
          <w:b w:val="1"/>
          <w:bCs w:val="1"/>
        </w:rPr>
        <w:t>Updated 5/</w:t>
      </w:r>
      <w:r w:rsidRPr="00572C44" w:rsidR="658EEE4B">
        <w:rPr>
          <w:b w:val="1"/>
          <w:bCs w:val="1"/>
        </w:rPr>
        <w:t>27</w:t>
      </w:r>
      <w:r w:rsidRPr="00572C44" w:rsidR="5E7B4EF7">
        <w:rPr>
          <w:b w:val="1"/>
          <w:bCs w:val="1"/>
        </w:rPr>
        <w:t>/2026</w:t>
      </w:r>
    </w:p>
    <w:sectPr w:rsidR="007D5332">
      <w:type w:val="continuous"/>
      <w:pgSz w:w="15840" w:h="12240" w:orient="landscape"/>
      <w:pgMar w:top="440" w:right="600" w:bottom="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66EC6"/>
    <w:multiLevelType w:val="hybridMultilevel"/>
    <w:tmpl w:val="F012832A"/>
    <w:lvl w:ilvl="0" w:tplc="42982E50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410244B4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2BC0F42C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01C2DB62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C9008AA2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FF2CE938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8690BC2C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81EA81AE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7EEED662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95D5B43"/>
    <w:multiLevelType w:val="hybridMultilevel"/>
    <w:tmpl w:val="E3E46290"/>
    <w:lvl w:ilvl="0" w:tplc="81F2C352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D68C6D02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434055B0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CDC48B12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C9FEC86C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932EF0BA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C1A21FBA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6ACA22E2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863E79FE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36508E8"/>
    <w:multiLevelType w:val="hybridMultilevel"/>
    <w:tmpl w:val="9FCE2F58"/>
    <w:lvl w:ilvl="0" w:tplc="C1042A9A">
      <w:numFmt w:val="bullet"/>
      <w:lvlText w:val=""/>
      <w:lvlJc w:val="left"/>
      <w:pPr>
        <w:ind w:left="467" w:hanging="360"/>
      </w:pPr>
      <w:rPr>
        <w:rFonts w:hint="default"/>
        <w:w w:val="100"/>
        <w:lang w:val="en-US" w:eastAsia="en-US" w:bidi="ar-SA"/>
      </w:rPr>
    </w:lvl>
    <w:lvl w:ilvl="1" w:tplc="AAD2C224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97D89E40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6672B114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BC909104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B936DF10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14821812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C8E48BD0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511AC0D8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9A02863"/>
    <w:multiLevelType w:val="hybridMultilevel"/>
    <w:tmpl w:val="52BC859A"/>
    <w:lvl w:ilvl="0" w:tplc="F0489284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74E03DB8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21D0A082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1AD84B44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01FC68DC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2A88ED92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80129A38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D1AA1AA0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E2AC9098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A4E245C"/>
    <w:multiLevelType w:val="hybridMultilevel"/>
    <w:tmpl w:val="4AB42F6E"/>
    <w:lvl w:ilvl="0" w:tplc="E9D09830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132AA394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11C636CE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F1CA7DFE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EF96FE34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D8AE1CA6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77F0A57A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CCBCFC76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F65CE9A6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3E1C6FD3"/>
    <w:multiLevelType w:val="hybridMultilevel"/>
    <w:tmpl w:val="90883008"/>
    <w:lvl w:ilvl="0" w:tplc="F6244930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color w:val="833B0A"/>
        <w:w w:val="100"/>
        <w:sz w:val="22"/>
        <w:szCs w:val="22"/>
        <w:lang w:val="en-US" w:eastAsia="en-US" w:bidi="ar-SA"/>
      </w:rPr>
    </w:lvl>
    <w:lvl w:ilvl="1" w:tplc="225A4526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1A9E8576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9E9C6FBC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18C8F87A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22A44C0A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B4CA3726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12905FB8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6B8EB3D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40640C1C"/>
    <w:multiLevelType w:val="hybridMultilevel"/>
    <w:tmpl w:val="5BE26B4A"/>
    <w:lvl w:ilvl="0" w:tplc="949CA784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color w:val="833B0A"/>
        <w:w w:val="100"/>
        <w:sz w:val="22"/>
        <w:szCs w:val="22"/>
        <w:lang w:val="en-US" w:eastAsia="en-US" w:bidi="ar-SA"/>
      </w:rPr>
    </w:lvl>
    <w:lvl w:ilvl="1" w:tplc="1AC2FC02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9F0E6AFE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F98E6ECA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AF48E2D6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AAB20D26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E2C65102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1318FC4C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7CBE20D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49D47B99"/>
    <w:multiLevelType w:val="hybridMultilevel"/>
    <w:tmpl w:val="C7269A12"/>
    <w:lvl w:ilvl="0" w:tplc="498E1D82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6E6A4FC0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137A8BCC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9822CF98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7BBA1CC4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0A220F3E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1F1CF6FE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FC2CD050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1702F03A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56E83CEC"/>
    <w:multiLevelType w:val="hybridMultilevel"/>
    <w:tmpl w:val="E39467F0"/>
    <w:lvl w:ilvl="0" w:tplc="D19E28D4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9800A11E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624ED8CA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56EC2F6C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8E8AD3A2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A63617DC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A9A6CCFA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0DB097D2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F400543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B5E3CC9"/>
    <w:multiLevelType w:val="hybridMultilevel"/>
    <w:tmpl w:val="795EAC4C"/>
    <w:lvl w:ilvl="0" w:tplc="7A8819FE">
      <w:numFmt w:val="bullet"/>
      <w:lvlText w:val=""/>
      <w:lvlJc w:val="left"/>
      <w:pPr>
        <w:ind w:left="467" w:hanging="360"/>
      </w:pPr>
      <w:rPr>
        <w:rFonts w:hint="default"/>
        <w:w w:val="100"/>
        <w:lang w:val="en-US" w:eastAsia="en-US" w:bidi="ar-SA"/>
      </w:rPr>
    </w:lvl>
    <w:lvl w:ilvl="1" w:tplc="85C42066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5CF0ED6E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1B8AFCB6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8D1E586C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92125F72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0D90AA5E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4DE0DCC6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22103C4C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7"/>
  </w:num>
  <w:num w:numId="5">
    <w:abstractNumId w:val="5"/>
  </w:num>
  <w:num w:numId="6">
    <w:abstractNumId w:val="0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332"/>
    <w:rsid w:val="0001408C"/>
    <w:rsid w:val="00054051"/>
    <w:rsid w:val="00075D8A"/>
    <w:rsid w:val="00086454"/>
    <w:rsid w:val="000A5656"/>
    <w:rsid w:val="000DE622"/>
    <w:rsid w:val="00210CBC"/>
    <w:rsid w:val="002C2933"/>
    <w:rsid w:val="00457157"/>
    <w:rsid w:val="004639AB"/>
    <w:rsid w:val="0051512F"/>
    <w:rsid w:val="0054707A"/>
    <w:rsid w:val="00572C44"/>
    <w:rsid w:val="005741F1"/>
    <w:rsid w:val="006C30F1"/>
    <w:rsid w:val="006F0B9A"/>
    <w:rsid w:val="007028EB"/>
    <w:rsid w:val="007C0ECA"/>
    <w:rsid w:val="007D5332"/>
    <w:rsid w:val="008311AE"/>
    <w:rsid w:val="00858D29"/>
    <w:rsid w:val="008920CF"/>
    <w:rsid w:val="00917EF8"/>
    <w:rsid w:val="00A50F84"/>
    <w:rsid w:val="00A70C7C"/>
    <w:rsid w:val="00B244C3"/>
    <w:rsid w:val="00BB65E9"/>
    <w:rsid w:val="00CC55FD"/>
    <w:rsid w:val="00D2074A"/>
    <w:rsid w:val="00D70886"/>
    <w:rsid w:val="00E24EC1"/>
    <w:rsid w:val="00E317D3"/>
    <w:rsid w:val="00E549A3"/>
    <w:rsid w:val="010B2636"/>
    <w:rsid w:val="0211D94F"/>
    <w:rsid w:val="02346C7B"/>
    <w:rsid w:val="0242A1CA"/>
    <w:rsid w:val="02680178"/>
    <w:rsid w:val="0282E28A"/>
    <w:rsid w:val="0292659A"/>
    <w:rsid w:val="0309664A"/>
    <w:rsid w:val="037B941E"/>
    <w:rsid w:val="038C6028"/>
    <w:rsid w:val="0460E6A4"/>
    <w:rsid w:val="04D4C05C"/>
    <w:rsid w:val="051C7286"/>
    <w:rsid w:val="058AF57A"/>
    <w:rsid w:val="05C3970B"/>
    <w:rsid w:val="06352AB5"/>
    <w:rsid w:val="067DF518"/>
    <w:rsid w:val="06972455"/>
    <w:rsid w:val="069908D3"/>
    <w:rsid w:val="07743B83"/>
    <w:rsid w:val="0792D7D1"/>
    <w:rsid w:val="0872E7AF"/>
    <w:rsid w:val="0904BDB7"/>
    <w:rsid w:val="092312CC"/>
    <w:rsid w:val="09B86E60"/>
    <w:rsid w:val="09D6FBF0"/>
    <w:rsid w:val="09E84EE3"/>
    <w:rsid w:val="0A184D54"/>
    <w:rsid w:val="0A39F92B"/>
    <w:rsid w:val="0A62781E"/>
    <w:rsid w:val="0A7D149D"/>
    <w:rsid w:val="0B467A6C"/>
    <w:rsid w:val="0B4FB7F5"/>
    <w:rsid w:val="0B69E47D"/>
    <w:rsid w:val="0B69E47D"/>
    <w:rsid w:val="0B9293A0"/>
    <w:rsid w:val="0BD67346"/>
    <w:rsid w:val="0C0DCA94"/>
    <w:rsid w:val="0C12BB18"/>
    <w:rsid w:val="0C73C16D"/>
    <w:rsid w:val="0C8D89FA"/>
    <w:rsid w:val="0C8E1B05"/>
    <w:rsid w:val="0CBCB53B"/>
    <w:rsid w:val="0CBFBD11"/>
    <w:rsid w:val="0CC883D0"/>
    <w:rsid w:val="0CD62ED6"/>
    <w:rsid w:val="0CD9B4F1"/>
    <w:rsid w:val="0CFFFA56"/>
    <w:rsid w:val="0D0ACAC0"/>
    <w:rsid w:val="0D18BA8C"/>
    <w:rsid w:val="0D20B8FF"/>
    <w:rsid w:val="0D40BB1E"/>
    <w:rsid w:val="0D916DAD"/>
    <w:rsid w:val="0E6A8690"/>
    <w:rsid w:val="0E7E90E2"/>
    <w:rsid w:val="0E8187CF"/>
    <w:rsid w:val="0EA93F96"/>
    <w:rsid w:val="0EB73D87"/>
    <w:rsid w:val="0EB86C3D"/>
    <w:rsid w:val="0F348C9A"/>
    <w:rsid w:val="0F4AF3E9"/>
    <w:rsid w:val="0FBA60E3"/>
    <w:rsid w:val="0FCE35F4"/>
    <w:rsid w:val="1017329B"/>
    <w:rsid w:val="107FA9CE"/>
    <w:rsid w:val="10CCE556"/>
    <w:rsid w:val="10ECAAC7"/>
    <w:rsid w:val="110309EF"/>
    <w:rsid w:val="11601800"/>
    <w:rsid w:val="1300D5FD"/>
    <w:rsid w:val="13027421"/>
    <w:rsid w:val="131538B8"/>
    <w:rsid w:val="13B8DF0F"/>
    <w:rsid w:val="13F31F5E"/>
    <w:rsid w:val="14520992"/>
    <w:rsid w:val="148B8D17"/>
    <w:rsid w:val="14B79E1B"/>
    <w:rsid w:val="15089816"/>
    <w:rsid w:val="1543D6DC"/>
    <w:rsid w:val="159A8570"/>
    <w:rsid w:val="15E745FE"/>
    <w:rsid w:val="15EBD5BA"/>
    <w:rsid w:val="16A7136E"/>
    <w:rsid w:val="16D1A912"/>
    <w:rsid w:val="1733A92B"/>
    <w:rsid w:val="1733BFE0"/>
    <w:rsid w:val="180ABBC4"/>
    <w:rsid w:val="18461868"/>
    <w:rsid w:val="186DBE04"/>
    <w:rsid w:val="18B8F07B"/>
    <w:rsid w:val="18FD0EFC"/>
    <w:rsid w:val="1900BF9E"/>
    <w:rsid w:val="1901D9C5"/>
    <w:rsid w:val="191DBBBB"/>
    <w:rsid w:val="19229539"/>
    <w:rsid w:val="193D3C54"/>
    <w:rsid w:val="1A3BE58E"/>
    <w:rsid w:val="1A747952"/>
    <w:rsid w:val="1B3DF2A9"/>
    <w:rsid w:val="1B506C4C"/>
    <w:rsid w:val="1B543317"/>
    <w:rsid w:val="1B70CBAD"/>
    <w:rsid w:val="1B83AE3A"/>
    <w:rsid w:val="1BB42A89"/>
    <w:rsid w:val="1C2931DD"/>
    <w:rsid w:val="1C5736B9"/>
    <w:rsid w:val="1C63E687"/>
    <w:rsid w:val="1CB8A649"/>
    <w:rsid w:val="1D841C68"/>
    <w:rsid w:val="1D87B074"/>
    <w:rsid w:val="1DEC1954"/>
    <w:rsid w:val="1DF86710"/>
    <w:rsid w:val="1E40BA07"/>
    <w:rsid w:val="1ED0A106"/>
    <w:rsid w:val="1F3008DA"/>
    <w:rsid w:val="1F818480"/>
    <w:rsid w:val="1F8D53AA"/>
    <w:rsid w:val="1FA7EF74"/>
    <w:rsid w:val="1FB5D71F"/>
    <w:rsid w:val="20063A04"/>
    <w:rsid w:val="200FE545"/>
    <w:rsid w:val="20A01146"/>
    <w:rsid w:val="20CCE925"/>
    <w:rsid w:val="20FEFD34"/>
    <w:rsid w:val="211F51A7"/>
    <w:rsid w:val="213B9794"/>
    <w:rsid w:val="21ED6A4B"/>
    <w:rsid w:val="221AE97A"/>
    <w:rsid w:val="223C0474"/>
    <w:rsid w:val="22A20246"/>
    <w:rsid w:val="22EF60FD"/>
    <w:rsid w:val="23089526"/>
    <w:rsid w:val="239A30C2"/>
    <w:rsid w:val="23AB8DCA"/>
    <w:rsid w:val="23F77159"/>
    <w:rsid w:val="248E74C5"/>
    <w:rsid w:val="24B2BC05"/>
    <w:rsid w:val="250D78C1"/>
    <w:rsid w:val="251AFA69"/>
    <w:rsid w:val="25E7D5C8"/>
    <w:rsid w:val="26668390"/>
    <w:rsid w:val="267874F2"/>
    <w:rsid w:val="269980E0"/>
    <w:rsid w:val="27090B12"/>
    <w:rsid w:val="270F2C29"/>
    <w:rsid w:val="2711AD94"/>
    <w:rsid w:val="282990E7"/>
    <w:rsid w:val="28A5A112"/>
    <w:rsid w:val="2992378F"/>
    <w:rsid w:val="29A7043C"/>
    <w:rsid w:val="29B7C948"/>
    <w:rsid w:val="29B7C948"/>
    <w:rsid w:val="2A1DCE00"/>
    <w:rsid w:val="2A2CB3F7"/>
    <w:rsid w:val="2A3113B7"/>
    <w:rsid w:val="2A456F49"/>
    <w:rsid w:val="2A65FE5E"/>
    <w:rsid w:val="2A8403B2"/>
    <w:rsid w:val="2B2586D0"/>
    <w:rsid w:val="2C69931A"/>
    <w:rsid w:val="2C95C7E6"/>
    <w:rsid w:val="2CECA29E"/>
    <w:rsid w:val="2D34EDC3"/>
    <w:rsid w:val="2D7E3023"/>
    <w:rsid w:val="2D972FEF"/>
    <w:rsid w:val="2DA6E235"/>
    <w:rsid w:val="2DC22B40"/>
    <w:rsid w:val="2DE27BEC"/>
    <w:rsid w:val="2E79D3D5"/>
    <w:rsid w:val="2E97B5A1"/>
    <w:rsid w:val="2EAC94F2"/>
    <w:rsid w:val="2EFD33D0"/>
    <w:rsid w:val="2FA7F592"/>
    <w:rsid w:val="2FE15DA4"/>
    <w:rsid w:val="300BE5C1"/>
    <w:rsid w:val="30271E3D"/>
    <w:rsid w:val="306705F6"/>
    <w:rsid w:val="306C63B5"/>
    <w:rsid w:val="30BE3794"/>
    <w:rsid w:val="30E5588A"/>
    <w:rsid w:val="30E9FB7F"/>
    <w:rsid w:val="30E9FB7F"/>
    <w:rsid w:val="30F57EAA"/>
    <w:rsid w:val="31ADF22F"/>
    <w:rsid w:val="3212B240"/>
    <w:rsid w:val="32257FEC"/>
    <w:rsid w:val="32333E51"/>
    <w:rsid w:val="3266673C"/>
    <w:rsid w:val="3309BAC4"/>
    <w:rsid w:val="33AE4904"/>
    <w:rsid w:val="341C2CBD"/>
    <w:rsid w:val="3447D140"/>
    <w:rsid w:val="348A5CD9"/>
    <w:rsid w:val="34A3D3DA"/>
    <w:rsid w:val="358CA72B"/>
    <w:rsid w:val="35FA2A91"/>
    <w:rsid w:val="36016868"/>
    <w:rsid w:val="3650FDAB"/>
    <w:rsid w:val="365FC62B"/>
    <w:rsid w:val="365FC62B"/>
    <w:rsid w:val="36C21BAE"/>
    <w:rsid w:val="37166F57"/>
    <w:rsid w:val="3783BAD2"/>
    <w:rsid w:val="380DA05C"/>
    <w:rsid w:val="383BBC2C"/>
    <w:rsid w:val="38934AF7"/>
    <w:rsid w:val="38A78361"/>
    <w:rsid w:val="392F78F0"/>
    <w:rsid w:val="39384866"/>
    <w:rsid w:val="39491F9B"/>
    <w:rsid w:val="399685F0"/>
    <w:rsid w:val="39D9D51E"/>
    <w:rsid w:val="3A076730"/>
    <w:rsid w:val="3A4DB4C1"/>
    <w:rsid w:val="3A4F9412"/>
    <w:rsid w:val="3A9CC291"/>
    <w:rsid w:val="3AA8FEC9"/>
    <w:rsid w:val="3ADA7281"/>
    <w:rsid w:val="3B9F6C91"/>
    <w:rsid w:val="3BA8BDEE"/>
    <w:rsid w:val="3BD39844"/>
    <w:rsid w:val="3BE43681"/>
    <w:rsid w:val="3BF90D97"/>
    <w:rsid w:val="3C2B7630"/>
    <w:rsid w:val="3CE13DDE"/>
    <w:rsid w:val="3CE49A4E"/>
    <w:rsid w:val="3D364D36"/>
    <w:rsid w:val="3D66BE55"/>
    <w:rsid w:val="3E5C0C8A"/>
    <w:rsid w:val="3E73134C"/>
    <w:rsid w:val="3F2F009D"/>
    <w:rsid w:val="3FAD133E"/>
    <w:rsid w:val="40387894"/>
    <w:rsid w:val="40A652EB"/>
    <w:rsid w:val="40D2C95C"/>
    <w:rsid w:val="40D88850"/>
    <w:rsid w:val="40E244C6"/>
    <w:rsid w:val="41A1766F"/>
    <w:rsid w:val="41FBF6D9"/>
    <w:rsid w:val="4213156A"/>
    <w:rsid w:val="42DC4CED"/>
    <w:rsid w:val="42EBBAD5"/>
    <w:rsid w:val="43E79A9E"/>
    <w:rsid w:val="4425409A"/>
    <w:rsid w:val="44C0E8DF"/>
    <w:rsid w:val="44FF1A72"/>
    <w:rsid w:val="455A3C1C"/>
    <w:rsid w:val="4570BD9F"/>
    <w:rsid w:val="45A5F0E4"/>
    <w:rsid w:val="45DDB32A"/>
    <w:rsid w:val="45EDF0C3"/>
    <w:rsid w:val="45F5E5DF"/>
    <w:rsid w:val="461D7B13"/>
    <w:rsid w:val="4626A5B4"/>
    <w:rsid w:val="4663A29D"/>
    <w:rsid w:val="469753C6"/>
    <w:rsid w:val="4717A132"/>
    <w:rsid w:val="473695B3"/>
    <w:rsid w:val="474A380F"/>
    <w:rsid w:val="474C0138"/>
    <w:rsid w:val="4779C24A"/>
    <w:rsid w:val="47F711CE"/>
    <w:rsid w:val="487D3787"/>
    <w:rsid w:val="48A153A7"/>
    <w:rsid w:val="48EAD169"/>
    <w:rsid w:val="48F8A0AC"/>
    <w:rsid w:val="49056907"/>
    <w:rsid w:val="49B4B1A8"/>
    <w:rsid w:val="49BD75AC"/>
    <w:rsid w:val="49D31793"/>
    <w:rsid w:val="4A419C91"/>
    <w:rsid w:val="4A7380ED"/>
    <w:rsid w:val="4AAA7FB8"/>
    <w:rsid w:val="4AB98643"/>
    <w:rsid w:val="4AC4ACF6"/>
    <w:rsid w:val="4AE1DD5C"/>
    <w:rsid w:val="4AE59F8F"/>
    <w:rsid w:val="4B4F6D33"/>
    <w:rsid w:val="4B6F2261"/>
    <w:rsid w:val="4BB773DC"/>
    <w:rsid w:val="4C69C4B4"/>
    <w:rsid w:val="4C75E5D5"/>
    <w:rsid w:val="4C7FF59C"/>
    <w:rsid w:val="4CFFC0A0"/>
    <w:rsid w:val="4D651730"/>
    <w:rsid w:val="4D8EC572"/>
    <w:rsid w:val="4DD634C3"/>
    <w:rsid w:val="4E116909"/>
    <w:rsid w:val="4E170F56"/>
    <w:rsid w:val="4E68D9CE"/>
    <w:rsid w:val="4EDFEE6F"/>
    <w:rsid w:val="4F29D8A3"/>
    <w:rsid w:val="4FB81320"/>
    <w:rsid w:val="507B7A7A"/>
    <w:rsid w:val="5093C71D"/>
    <w:rsid w:val="50A4F0FD"/>
    <w:rsid w:val="50C91150"/>
    <w:rsid w:val="50E65A84"/>
    <w:rsid w:val="5144DBC7"/>
    <w:rsid w:val="5144DBC7"/>
    <w:rsid w:val="517EE2A6"/>
    <w:rsid w:val="51D11852"/>
    <w:rsid w:val="51FE7093"/>
    <w:rsid w:val="521CCED3"/>
    <w:rsid w:val="5291DD63"/>
    <w:rsid w:val="52D4643C"/>
    <w:rsid w:val="53332AD5"/>
    <w:rsid w:val="5357B530"/>
    <w:rsid w:val="539715EE"/>
    <w:rsid w:val="53B1E15B"/>
    <w:rsid w:val="55226425"/>
    <w:rsid w:val="5545EC68"/>
    <w:rsid w:val="5554B977"/>
    <w:rsid w:val="558FC0BB"/>
    <w:rsid w:val="55B69917"/>
    <w:rsid w:val="55DC3C2B"/>
    <w:rsid w:val="5606C9C3"/>
    <w:rsid w:val="5674CE2C"/>
    <w:rsid w:val="567E07A6"/>
    <w:rsid w:val="568E1505"/>
    <w:rsid w:val="569C7C30"/>
    <w:rsid w:val="57CF3ED4"/>
    <w:rsid w:val="58297754"/>
    <w:rsid w:val="5833ED28"/>
    <w:rsid w:val="588AEC1C"/>
    <w:rsid w:val="58D4177C"/>
    <w:rsid w:val="58DDCA71"/>
    <w:rsid w:val="590CEC1B"/>
    <w:rsid w:val="5A0D7120"/>
    <w:rsid w:val="5A30EF05"/>
    <w:rsid w:val="5AAF7B13"/>
    <w:rsid w:val="5AE45F2F"/>
    <w:rsid w:val="5B1F3E6D"/>
    <w:rsid w:val="5BB2E068"/>
    <w:rsid w:val="5BBCEE73"/>
    <w:rsid w:val="5C23ED2A"/>
    <w:rsid w:val="5CA3C5F1"/>
    <w:rsid w:val="5CA91AE5"/>
    <w:rsid w:val="5CDF03D7"/>
    <w:rsid w:val="5CE52736"/>
    <w:rsid w:val="5D0FD46A"/>
    <w:rsid w:val="5D186AC2"/>
    <w:rsid w:val="5D535AAC"/>
    <w:rsid w:val="5DDB2D9F"/>
    <w:rsid w:val="5DDB2D9F"/>
    <w:rsid w:val="5DE413F4"/>
    <w:rsid w:val="5DF2E3D1"/>
    <w:rsid w:val="5DF831BE"/>
    <w:rsid w:val="5E10AB21"/>
    <w:rsid w:val="5E113996"/>
    <w:rsid w:val="5E2DE9A4"/>
    <w:rsid w:val="5E695A00"/>
    <w:rsid w:val="5E7B4EF7"/>
    <w:rsid w:val="5F25EFAE"/>
    <w:rsid w:val="5F3891BE"/>
    <w:rsid w:val="5F6A1C80"/>
    <w:rsid w:val="604EC33B"/>
    <w:rsid w:val="60A93A37"/>
    <w:rsid w:val="60F62D5B"/>
    <w:rsid w:val="60F7A745"/>
    <w:rsid w:val="612552E5"/>
    <w:rsid w:val="61FF00FC"/>
    <w:rsid w:val="62766E84"/>
    <w:rsid w:val="62933F41"/>
    <w:rsid w:val="62933F41"/>
    <w:rsid w:val="633C6705"/>
    <w:rsid w:val="633E71EE"/>
    <w:rsid w:val="63D4A4A7"/>
    <w:rsid w:val="63EA33FB"/>
    <w:rsid w:val="643F6EA6"/>
    <w:rsid w:val="64A520BB"/>
    <w:rsid w:val="64AEC48A"/>
    <w:rsid w:val="64C31EB7"/>
    <w:rsid w:val="64D15EA7"/>
    <w:rsid w:val="64F4CCA6"/>
    <w:rsid w:val="6504ED60"/>
    <w:rsid w:val="658EEE4B"/>
    <w:rsid w:val="65C0D8B7"/>
    <w:rsid w:val="660F582C"/>
    <w:rsid w:val="669917FC"/>
    <w:rsid w:val="66D3FBAD"/>
    <w:rsid w:val="6724F3F4"/>
    <w:rsid w:val="67EABC5C"/>
    <w:rsid w:val="67EB6BD9"/>
    <w:rsid w:val="67F096E2"/>
    <w:rsid w:val="67FC8383"/>
    <w:rsid w:val="684CA2EB"/>
    <w:rsid w:val="6899FE0D"/>
    <w:rsid w:val="68AEE602"/>
    <w:rsid w:val="693D4106"/>
    <w:rsid w:val="6974EB1B"/>
    <w:rsid w:val="69A3F5F3"/>
    <w:rsid w:val="69A5D5A5"/>
    <w:rsid w:val="69D8C5E9"/>
    <w:rsid w:val="6A281151"/>
    <w:rsid w:val="6AB01E54"/>
    <w:rsid w:val="6AEF3084"/>
    <w:rsid w:val="6B537263"/>
    <w:rsid w:val="6B6D02B3"/>
    <w:rsid w:val="6B6D02B3"/>
    <w:rsid w:val="6C2C67FC"/>
    <w:rsid w:val="6C38E7A4"/>
    <w:rsid w:val="6CB34918"/>
    <w:rsid w:val="6CBAA243"/>
    <w:rsid w:val="6CF164B7"/>
    <w:rsid w:val="6CF164B7"/>
    <w:rsid w:val="6D2C189C"/>
    <w:rsid w:val="6D517103"/>
    <w:rsid w:val="6D8688A6"/>
    <w:rsid w:val="6D9FCD5C"/>
    <w:rsid w:val="6DC76F92"/>
    <w:rsid w:val="6DD5D8A6"/>
    <w:rsid w:val="6DD6D61E"/>
    <w:rsid w:val="6DD97CC6"/>
    <w:rsid w:val="6DEB3DC9"/>
    <w:rsid w:val="6E5B4084"/>
    <w:rsid w:val="6ECFE1CE"/>
    <w:rsid w:val="6F37295A"/>
    <w:rsid w:val="70106C53"/>
    <w:rsid w:val="70724287"/>
    <w:rsid w:val="70DC6625"/>
    <w:rsid w:val="712D1B9B"/>
    <w:rsid w:val="71AC161C"/>
    <w:rsid w:val="71EF06F4"/>
    <w:rsid w:val="73006F06"/>
    <w:rsid w:val="732D5477"/>
    <w:rsid w:val="73957C38"/>
    <w:rsid w:val="742294DD"/>
    <w:rsid w:val="74C611D0"/>
    <w:rsid w:val="74CD0518"/>
    <w:rsid w:val="75053CEA"/>
    <w:rsid w:val="750FA380"/>
    <w:rsid w:val="7548C365"/>
    <w:rsid w:val="7548C365"/>
    <w:rsid w:val="757FC48C"/>
    <w:rsid w:val="758C036D"/>
    <w:rsid w:val="760089D3"/>
    <w:rsid w:val="760E9C67"/>
    <w:rsid w:val="7657D303"/>
    <w:rsid w:val="768DCE35"/>
    <w:rsid w:val="76C8BDC4"/>
    <w:rsid w:val="773ECF7D"/>
    <w:rsid w:val="775A9602"/>
    <w:rsid w:val="77672C70"/>
    <w:rsid w:val="778DF5C1"/>
    <w:rsid w:val="778E39ED"/>
    <w:rsid w:val="77C62D0B"/>
    <w:rsid w:val="77F55DB9"/>
    <w:rsid w:val="787B3EC0"/>
    <w:rsid w:val="78AB69FB"/>
    <w:rsid w:val="78BD26A4"/>
    <w:rsid w:val="78DDF3C2"/>
    <w:rsid w:val="78F5BAC0"/>
    <w:rsid w:val="791EC034"/>
    <w:rsid w:val="794CDAFC"/>
    <w:rsid w:val="79BB74DC"/>
    <w:rsid w:val="7A3003DF"/>
    <w:rsid w:val="7A66FFCD"/>
    <w:rsid w:val="7B1A6E32"/>
    <w:rsid w:val="7B7FB996"/>
    <w:rsid w:val="7BBE9642"/>
    <w:rsid w:val="7BCCFCA2"/>
    <w:rsid w:val="7BE6D7C8"/>
    <w:rsid w:val="7BEE1FA4"/>
    <w:rsid w:val="7CC6610A"/>
    <w:rsid w:val="7D17A59C"/>
    <w:rsid w:val="7DFB8EC8"/>
    <w:rsid w:val="7E9517BD"/>
    <w:rsid w:val="7ED5B23C"/>
    <w:rsid w:val="7F184EFA"/>
    <w:rsid w:val="7FBF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F29A8"/>
  <w15:docId w15:val="{53AE7378-B3B6-49F9-9187-985C99A8B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</w:rPr>
  </w:style>
  <w:style w:type="paragraph" w:styleId="Heading1">
    <w:name w:val="heading 1"/>
    <w:basedOn w:val="Normal"/>
    <w:uiPriority w:val="9"/>
    <w:qFormat/>
    <w:pPr>
      <w:ind w:left="191" w:right="21"/>
      <w:outlineLvl w:val="0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i/>
      <w:sz w:val="20"/>
      <w:szCs w:val="20"/>
    </w:rPr>
  </w:style>
  <w:style w:type="paragraph" w:styleId="Title">
    <w:name w:val="Title"/>
    <w:basedOn w:val="Normal"/>
    <w:uiPriority w:val="10"/>
    <w:qFormat/>
    <w:pPr>
      <w:ind w:left="191" w:right="3280"/>
      <w:jc w:val="center"/>
    </w:pPr>
    <w:rPr>
      <w:rFonts w:ascii="Arial" w:hAnsi="Arial" w:eastAsia="Arial" w:cs="Arial"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8DE4F296B2954F95FAF10CB5796DBA" ma:contentTypeVersion="16" ma:contentTypeDescription="Create a new document." ma:contentTypeScope="" ma:versionID="ca658ed01bbe1234ee6d17dbc9816331">
  <xsd:schema xmlns:xsd="http://www.w3.org/2001/XMLSchema" xmlns:xs="http://www.w3.org/2001/XMLSchema" xmlns:p="http://schemas.microsoft.com/office/2006/metadata/properties" xmlns:ns2="0a9088d5-931d-4c62-af2c-94350badeb62" xmlns:ns3="1b6467c5-25e2-4141-be71-2db378549186" targetNamespace="http://schemas.microsoft.com/office/2006/metadata/properties" ma:root="true" ma:fieldsID="a65cb503f5e7d128b80ec3fd8b6b2e3d" ns2:_="" ns3:_="">
    <xsd:import namespace="0a9088d5-931d-4c62-af2c-94350badeb62"/>
    <xsd:import namespace="1b6467c5-25e2-4141-be71-2db3785491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088d5-931d-4c62-af2c-94350badeb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734e5bf-f6ce-4ed4-ac46-3aacfb8a7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467c5-25e2-4141-be71-2db37854918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68b473d-76bd-4219-8a76-1cf1fb27b50f}" ma:internalName="TaxCatchAll" ma:showField="CatchAllData" ma:web="1b6467c5-25e2-4141-be71-2db3785491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6467c5-25e2-4141-be71-2db378549186" xsi:nil="true"/>
    <lcf76f155ced4ddcb4097134ff3c332f xmlns="0a9088d5-931d-4c62-af2c-94350badeb6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1E036F-1038-4E0B-8514-8F93B88D58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BE3046-5674-4AC5-853F-5CA3C02D7D11}"/>
</file>

<file path=customXml/itemProps3.xml><?xml version="1.0" encoding="utf-8"?>
<ds:datastoreItem xmlns:ds="http://schemas.openxmlformats.org/officeDocument/2006/customXml" ds:itemID="{BDAFEA8E-4B3A-4928-9431-616A4A0C4034}">
  <ds:schemaRefs>
    <ds:schemaRef ds:uri="http://schemas.microsoft.com/office/2006/metadata/properties"/>
    <ds:schemaRef ds:uri="http://schemas.microsoft.com/office/infopath/2007/PartnerControls"/>
    <ds:schemaRef ds:uri="1b6467c5-25e2-4141-be71-2db378549186"/>
    <ds:schemaRef ds:uri="0a9088d5-931d-4c62-af2c-94350badeb62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ETS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Tracy J DeMars</dc:creator>
  <lastModifiedBy>Sydney E Mancino</lastModifiedBy>
  <revision>56</revision>
  <dcterms:created xsi:type="dcterms:W3CDTF">2024-05-02T16:56:00.0000000Z</dcterms:created>
  <dcterms:modified xsi:type="dcterms:W3CDTF">2026-07-15T18:07:30.8093767Z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2022-10-28T00:00:00Z</vt:filetime>
  </property>
  <property fmtid="{D5CDD505-2E9C-101B-9397-08002B2CF9AE}" pid="5" name="ContentTypeId">
    <vt:lpwstr>0x010100E78DE4F296B2954F95FAF10CB5796DBA</vt:lpwstr>
  </property>
  <property fmtid="{D5CDD505-2E9C-101B-9397-08002B2CF9AE}" pid="6" name="MediaServiceImageTags">
    <vt:lpwstr/>
  </property>
</Properties>
</file>