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32D1EA88" w:rsidRDefault="00457157" w14:paraId="1A65A850" w14:textId="5A371BF8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32D1EA88" w:rsidR="6C68014B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32D1EA88" w:rsidR="6DA14DA1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Sport Management</w:t>
      </w:r>
      <w:r w:rsidRPr="32D1EA88" w:rsidR="28C36FA1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32D1EA88" w:rsidR="28C36FA1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32D1EA88" w:rsidR="0FEB48AB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32D1EA88" w:rsidR="28C36FA1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32D1EA88" w:rsidR="0DDB773D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32D1EA88" w:rsidR="28C36FA1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0B2CFB76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3FED2F60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E94C3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3FED2F60" w:rsidRDefault="00A50F84" w14:paraId="3C3A95FF" w14:textId="14836A5F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2D1EA88" w:rsidR="666BFEE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32D1EA88" w:rsidR="666BFEE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2D1EA88" w:rsidR="666BFEE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2D1EA88" w:rsidR="73E1E1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2D1EA88" w:rsidR="54F1275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4-15</w:t>
            </w:r>
            <w:r w:rsidRPr="32D1EA88" w:rsidR="73E1E1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3FED2F60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3FED2F60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3FED2F60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7981801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79818014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7981801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3FD755C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276EEE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3FD755C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3FED2F60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0B2CFB76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3FED2F60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E94C3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3FED2F60" w:rsidRDefault="00A70C7C" w14:paraId="31B7F0EC" w14:textId="31DDB937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3FED2F60" w:rsidR="2A64348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3FED2F60" w:rsidR="4BE3917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3FED2F60" w:rsidR="4BE3917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First-Year Experience</w:t>
            </w:r>
          </w:p>
          <w:p w:rsidRPr="00572C44" w:rsidR="007D5332" w:rsidP="0B2CFB76" w:rsidRDefault="00A70C7C" w14:paraId="2A14BEE7" w14:textId="1D2D8F42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B2CFB76" w:rsidR="36F7DA1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1700</w:t>
            </w:r>
            <w:r w:rsidRPr="0B2CFB76" w:rsidR="7CCDE57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B2CFB76" w:rsidR="7CCDE574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Introduction to </w:t>
            </w:r>
            <w:r w:rsidRPr="0B2CFB76" w:rsidR="513F74C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Recreation/Sport Management</w:t>
            </w:r>
            <w:r w:rsidRPr="0B2CFB76" w:rsidR="4874730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IE)</w:t>
            </w:r>
          </w:p>
          <w:p w:rsidRPr="00572C44" w:rsidR="007D5332" w:rsidP="3FED2F60" w:rsidRDefault="00A70C7C" w14:paraId="644EDCBD" w14:textId="521A0336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3FED2F60" w:rsidR="2A64348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HPHE 1110 </w:t>
            </w:r>
            <w:r w:rsidRPr="3FED2F60" w:rsidR="3E36180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Healthy Living</w:t>
            </w:r>
            <w:r w:rsidRPr="3FED2F60" w:rsidR="0F613849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PW)</w:t>
            </w:r>
            <w:r w:rsidRPr="3FED2F60" w:rsidR="3E36180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3FED2F60" w:rsidR="2A64348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3FED2F60" w:rsidR="2A64348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HPHE 1701 </w:t>
            </w:r>
            <w:r w:rsidRPr="3FED2F60" w:rsidR="19144D49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Health and Personal Wellness Practices </w:t>
            </w:r>
            <w:r w:rsidRPr="3FED2F60" w:rsidR="2A64348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AND PEGN </w:t>
            </w:r>
            <w:r w:rsidRPr="3FED2F60" w:rsidR="3FA2A0A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(WES PW)</w:t>
            </w:r>
          </w:p>
          <w:p w:rsidRPr="00572C44" w:rsidR="007D5332" w:rsidP="3FED2F60" w:rsidRDefault="00A70C7C" w14:paraId="4117B4F0" w14:textId="2CD30EB2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3FED2F60" w:rsidR="2A64348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</w:t>
            </w:r>
            <w:r w:rsidRPr="3FED2F60" w:rsidR="342FE50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Major </w:t>
            </w:r>
            <w:r w:rsidRPr="3FED2F60" w:rsidR="4CB6FC1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7D5332" w:rsidP="3FED2F60" w:rsidRDefault="00A70C7C" w14:paraId="361A2B10" w14:textId="1B071164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3FED2F60" w:rsidR="2A64348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3FED2F60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B2CFB76" w:rsidR="5CA4E70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0B2CFB76" w:rsidP="0B2CFB76" w:rsidRDefault="0B2CFB76" w14:paraId="364B4C6F" w14:textId="31EFBE7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32D1EA88" w:rsidRDefault="005741F1" w14:paraId="38BD0DFF" w14:textId="6FD330F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7C630533">
              <w:rPr>
                <w:rFonts w:ascii="Calibri" w:hAnsi="Calibri" w:cs="Calibri" w:asciiTheme="minorAscii" w:hAnsiTheme="minorAscii" w:cstheme="minorAscii"/>
              </w:rPr>
              <w:t>2-</w:t>
            </w:r>
            <w:r w:rsidRPr="3FED2F60" w:rsidR="73E1E1D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FED2F60" w:rsidP="3FED2F60" w:rsidRDefault="3FED2F60" w14:paraId="2BAB0357" w14:textId="4955166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3FED2F60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3FED2F60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3FED2F60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E94C3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3FED2F60" w:rsidRDefault="00A50F84" w14:paraId="08F06461" w14:textId="34711BCE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484C824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BUS 1750</w:t>
            </w:r>
            <w:r w:rsidRPr="3FED2F60" w:rsidR="02BDE58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02BDE58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Business Enterprise</w:t>
            </w:r>
            <w:r w:rsidRPr="3FED2F60" w:rsidR="71E57C5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ODC)</w:t>
            </w:r>
          </w:p>
          <w:p w:rsidRPr="00572C44" w:rsidR="007D5332" w:rsidP="3FED2F60" w:rsidRDefault="00A70C7C" w14:paraId="5EA4251C" w14:textId="0180CA62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484C824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ENGL 1050</w:t>
            </w:r>
            <w:r w:rsidRPr="3FED2F60" w:rsidR="76BFF1A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76BFF1A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Foundations in Written Comm (WES WR)</w:t>
            </w:r>
          </w:p>
          <w:p w:rsidRPr="00572C44" w:rsidR="007D5332" w:rsidP="3FED2F60" w:rsidRDefault="00A70C7C" w14:paraId="07A3DFB7" w14:textId="07CD3D3F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FED2F60" w:rsidR="03A3B8D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</w:t>
            </w:r>
            <w:r w:rsidRPr="3FED2F60" w:rsidR="3F5E45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Major </w:t>
            </w:r>
            <w:r w:rsidRPr="3FED2F60" w:rsidR="03A3B8D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Elective</w:t>
            </w:r>
          </w:p>
          <w:p w:rsidRPr="00572C44" w:rsidR="007D5332" w:rsidP="3FED2F60" w:rsidRDefault="00A70C7C" w14:paraId="7C65A5F6" w14:textId="1FB8A981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</w:pPr>
            <w:r w:rsidRPr="3FED2F60" w:rsidR="0281B60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</w:t>
            </w:r>
            <w:r w:rsidRPr="3FED2F60" w:rsidR="484C824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Minor </w:t>
            </w:r>
            <w:r w:rsidRPr="3FED2F60" w:rsidR="2F5EAE8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</w:t>
            </w:r>
            <w:r w:rsidRPr="3FED2F60" w:rsidR="61B63F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7D5332" w:rsidP="3FED2F60" w:rsidRDefault="00A70C7C" w14:paraId="38226FA6" w14:textId="24CFC04C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3FED2F60" w:rsidR="10B1A62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3FED2F60" w:rsidR="10B1A62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Quantitative Literacy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59A261D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0A7D759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3FED2F60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0B2CFB76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3FED2F60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3FED2F60" w:rsidRDefault="005741F1" w14:paraId="15610751" w14:textId="0A4A4CB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73E1E1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3FED2F60" w:rsidR="609FBDB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3FED2F60" w:rsidR="73E1E1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FED2F60" w:rsidR="34B1086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3FED2F60" w:rsidR="73E1E1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3FED2F60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3FED2F60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3FED2F60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3FED2F60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0B2CFB76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3FED2F60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3FED2F60" w:rsidRDefault="005741F1" w14:paraId="014267A0" w14:textId="3E86BCB4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6D3114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2201</w:t>
            </w:r>
            <w:r w:rsidRPr="3FED2F60" w:rsidR="5891A20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5891A20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Career Development/Branding</w:t>
            </w:r>
          </w:p>
          <w:p w:rsidRPr="00E317D3" w:rsidR="005741F1" w:rsidP="3FED2F60" w:rsidRDefault="005741F1" w14:paraId="1DB7A82B" w14:textId="7AB63C69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6D3114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3125</w:t>
            </w:r>
            <w:r w:rsidRPr="3FED2F60" w:rsidR="3333372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3333372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Revenue</w:t>
            </w:r>
            <w:r w:rsidRPr="3FED2F60" w:rsidR="3333372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Generation/Sport</w:t>
            </w:r>
          </w:p>
          <w:p w:rsidRPr="00E317D3" w:rsidR="005741F1" w:rsidP="3FED2F60" w:rsidRDefault="005741F1" w14:paraId="2F37B0D0" w14:textId="3BD0ED44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</w:pPr>
            <w:r w:rsidRPr="3FED2F60" w:rsidR="5FAC3A6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*Major Elective</w:t>
            </w:r>
          </w:p>
          <w:p w:rsidRPr="00E317D3" w:rsidR="005741F1" w:rsidP="3FED2F60" w:rsidRDefault="005741F1" w14:paraId="6E932A8E" w14:textId="2598133A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</w:pPr>
            <w:r w:rsidRPr="3FED2F60" w:rsidR="6D3114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*Minor </w:t>
            </w:r>
            <w:r w:rsidRPr="3FED2F60" w:rsidR="10478B9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</w:t>
            </w:r>
            <w:r w:rsidRPr="3FED2F60" w:rsidR="6D3114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ourse</w:t>
            </w:r>
            <w:r w:rsidRPr="3FED2F60" w:rsidR="3432A0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E317D3" w:rsidR="005741F1" w:rsidP="3FED2F60" w:rsidRDefault="005741F1" w14:paraId="6D4777FE" w14:textId="5B4659D1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3FED2F60" w:rsidR="2123001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3FED2F60" w:rsidR="2123001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2123001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00572C44" w:rsidRDefault="005741F1" w14:paraId="3E559ED0" w14:textId="0764A3B2">
            <w:pPr>
              <w:pStyle w:val="TableParagraph"/>
              <w:spacing w:line="276" w:lineRule="auto"/>
              <w:jc w:val="center"/>
            </w:pPr>
            <w:r w:rsidRPr="3FED2F60" w:rsidR="25E032D2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8920CF" w:rsidR="005741F1" w:rsidP="3FED2F60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3FED2F60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3FED2F60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3FED2F60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3FED2F60" w:rsidRDefault="005741F1" w14:paraId="2C5F91CD" w14:textId="65011A9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5E8FB04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3110</w:t>
            </w:r>
            <w:r w:rsidRPr="3FED2F60" w:rsidR="55763C4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55763C4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Event Marketing</w:t>
            </w:r>
          </w:p>
          <w:p w:rsidRPr="00572C44" w:rsidR="005741F1" w:rsidP="3FED2F60" w:rsidRDefault="00A70C7C" w14:paraId="529C263F" w14:textId="2ACC7856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</w:pPr>
            <w:r w:rsidRPr="3FED2F60" w:rsidR="5E8FB04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3FED2F60" w:rsidR="1D9A049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5741F1" w:rsidP="3FED2F60" w:rsidRDefault="00A70C7C" w14:paraId="74B7E7BC" w14:textId="0D120624">
            <w:pPr>
              <w:pStyle w:val="TableParagraph"/>
              <w:suppressLineNumbers w:val="0"/>
              <w:tabs>
                <w:tab w:val="left" w:pos="466"/>
                <w:tab w:val="left" w:pos="467"/>
              </w:tabs>
              <w:bidi w:val="0"/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3FED2F60" w:rsidR="5E8FB04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3FED2F60" w:rsidR="5E8FB04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5E8FB04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  <w:p w:rsidRPr="00572C44" w:rsidR="005741F1" w:rsidP="3FED2F60" w:rsidRDefault="00A70C7C" w14:paraId="7644E289" w14:textId="0D500A19">
            <w:pPr>
              <w:pStyle w:val="TableParagraph"/>
              <w:suppressLineNumbers w:val="0"/>
              <w:tabs>
                <w:tab w:val="left" w:pos="466"/>
                <w:tab w:val="left" w:pos="467"/>
              </w:tabs>
              <w:bidi w:val="0"/>
              <w:spacing w:before="39" w:line="240" w:lineRule="auto"/>
            </w:pPr>
            <w:r w:rsidRPr="3FED2F60" w:rsidR="5E8FB04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3FED2F60" w:rsidR="5E8FB04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5E8FB04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5741F1" w:rsidP="3FED2F60" w:rsidRDefault="00A70C7C" w14:paraId="3B577ECC" w14:textId="59898AB4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3FED2F60" w:rsidR="5E8FB0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5741F1" w:rsidP="3FED2F60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FED2F60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FA5157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0B2CFB76" w14:paraId="30C2E373" w14:textId="77777777">
        <w:trPr>
          <w:trHeight w:val="330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3FED2F60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3FED2F60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3FED2F60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3FED2F60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3FED2F60" w:rsidRDefault="000A5656" w14:paraId="30E42435" w14:textId="42D451E1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6F49366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3FED2F60" w:rsidR="7A726B1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3FED2F60" w:rsidR="6F49366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3FED2F60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0B2CFB76" w14:paraId="21356B3B" w14:textId="77777777">
        <w:trPr>
          <w:trHeight w:val="390"/>
        </w:trPr>
        <w:tc>
          <w:tcPr>
            <w:tcW w:w="742" w:type="dxa"/>
            <w:shd w:val="clear" w:color="auto" w:fill="auto"/>
            <w:tcMar/>
          </w:tcPr>
          <w:p w:rsidRPr="008920CF" w:rsidR="000A5656" w:rsidP="3FED2F60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3FED2F60" w:rsidRDefault="000A5656" w14:paraId="02D78600" w14:textId="097F5560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493E23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3710</w:t>
            </w:r>
            <w:r w:rsidRPr="3FED2F60" w:rsidR="6633DF3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6633DF3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Leadership and Programming</w:t>
            </w:r>
          </w:p>
          <w:p w:rsidRPr="00572C44" w:rsidR="000A5656" w:rsidP="3FED2F60" w:rsidRDefault="000A5656" w14:paraId="7B8FC0E7" w14:textId="2E2F24F9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493E23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3760</w:t>
            </w:r>
            <w:r w:rsidRPr="3FED2F60" w:rsidR="341439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3414396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Management of Recreation/Sport</w:t>
            </w:r>
          </w:p>
          <w:p w:rsidRPr="00572C44" w:rsidR="000A5656" w:rsidP="3FED2F60" w:rsidRDefault="000A5656" w14:paraId="0AA0A765" w14:textId="57EE2AA9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493E23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3980</w:t>
            </w:r>
            <w:r w:rsidRPr="3FED2F60" w:rsidR="27AF014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27AF014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Sport Media</w:t>
            </w:r>
          </w:p>
          <w:p w:rsidRPr="00572C44" w:rsidR="000A5656" w:rsidP="3FED2F60" w:rsidRDefault="000A5656" w14:paraId="34AFFBB2" w14:textId="012BA464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</w:pPr>
            <w:r w:rsidRPr="3FED2F60" w:rsidR="493E23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3FED2F60" w:rsidR="35B25C8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0A5656" w:rsidP="3FED2F60" w:rsidRDefault="000A5656" w14:paraId="732A624F" w14:textId="29E6237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3FED2F60" w:rsidR="58D9769A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3FED2F60" w:rsidR="58D9769A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58D9769A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182FEC7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4CB8A3B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3FED2F60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3FED2F60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4DEFD4D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3FED2F60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3FED2F60" w:rsidRDefault="000A5656" w14:paraId="1893E44B" w14:textId="4E60881E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14E0EB2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4700</w:t>
            </w:r>
            <w:r w:rsidRPr="3FED2F60" w:rsidR="4F379D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4F379D2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Facilities and Risk Management</w:t>
            </w:r>
          </w:p>
          <w:p w:rsidRPr="00572C44" w:rsidR="000A5656" w:rsidP="3FED2F60" w:rsidRDefault="000A5656" w14:paraId="6E60E1B6" w14:textId="677DB07C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14E0EB2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5610</w:t>
            </w:r>
            <w:r w:rsidRPr="3FED2F60" w:rsidR="68D57A0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68D57A0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Legal Issues in Sport</w:t>
            </w:r>
          </w:p>
          <w:p w:rsidRPr="00572C44" w:rsidR="000A5656" w:rsidP="3FED2F60" w:rsidRDefault="000A5656" w14:paraId="4964971C" w14:textId="3C475F53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</w:pPr>
            <w:r w:rsidRPr="3FED2F60" w:rsidR="14E0EB2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3FED2F60" w:rsidR="078B666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0A5656" w:rsidP="3FED2F60" w:rsidRDefault="000A5656" w14:paraId="216B031E" w14:textId="734AA489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3FED2F60" w:rsidR="6E14A2E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3FED2F60" w:rsidR="6E14A2E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  <w:p w:rsidRPr="00572C44" w:rsidR="000A5656" w:rsidP="3FED2F60" w:rsidRDefault="000A5656" w14:paraId="4B4A70E6" w14:textId="04ACB365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3FED2F60" w:rsidR="6E14A2E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0A5656" w:rsidP="3FED2F60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FED2F60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67DDA2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00572C44" w:rsidRDefault="000A5656" w14:paraId="1029527F" w14:textId="47C26D82">
            <w:pPr>
              <w:pStyle w:val="TableParagraph"/>
              <w:spacing w:line="276" w:lineRule="auto"/>
              <w:jc w:val="center"/>
            </w:pPr>
            <w:r w:rsidRPr="3FED2F60" w:rsidR="33E9D66E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3ADA7281" w:rsidRDefault="000A5656" w14:paraId="01D9F26A" w14:textId="4ED869C9">
            <w:pPr>
              <w:pStyle w:val="TableParagraph"/>
              <w:spacing w:line="276" w:lineRule="auto"/>
              <w:jc w:val="center"/>
            </w:pPr>
            <w:r w:rsidRPr="3FED2F60" w:rsidR="33E9D66E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</w:tr>
      <w:tr w:rsidR="32D1EA88" w:rsidTr="0B2CFB76" w14:paraId="05E2C923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7F963F38" w:rsidP="3FED2F60" w:rsidRDefault="7F963F38" w14:paraId="78B1D3F5" w14:textId="0CC0CCA5">
            <w:pPr>
              <w:pStyle w:val="TableParagraph"/>
              <w:spacing w:line="240" w:lineRule="auto"/>
              <w:jc w:val="center"/>
            </w:pPr>
            <w:r w:rsidRPr="3FED2F60" w:rsidR="1B4A71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7F963F38" w:rsidP="3FED2F60" w:rsidRDefault="7F963F38" w14:paraId="7BF87C3F" w14:textId="501C5E60">
            <w:pPr>
              <w:pStyle w:val="TableParagraph"/>
              <w:spacing w:line="240" w:lineRule="auto"/>
            </w:pPr>
            <w:r w:rsidRPr="3FED2F60" w:rsidR="1B4A71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6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32D1EA88" w:rsidP="3FED2F60" w:rsidRDefault="32D1EA88" w14:paraId="08CE5C8B" w14:textId="5DFE1D84">
            <w:pPr>
              <w:pStyle w:val="TableParagraph"/>
              <w:spacing w:line="240" w:lineRule="auto"/>
              <w:jc w:val="center"/>
            </w:pPr>
            <w:r w:rsidRPr="57073D99" w:rsidR="5E155C7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32D1EA88" w:rsidP="3FED2F60" w:rsidRDefault="32D1EA88" w14:paraId="457CB89C" w14:textId="6BD7ACD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32D1EA88" w:rsidP="3FED2F60" w:rsidRDefault="32D1EA88" w14:paraId="1FD21935" w14:textId="4BDE644A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32D1EA88" w:rsidP="3FED2F60" w:rsidRDefault="32D1EA88" w14:paraId="2637D5B7" w14:textId="610499A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32D1EA88" w:rsidTr="0B2CFB76" w14:paraId="2CBC010F">
        <w:trPr>
          <w:trHeight w:val="390"/>
        </w:trPr>
        <w:tc>
          <w:tcPr>
            <w:tcW w:w="742" w:type="dxa"/>
            <w:shd w:val="clear" w:color="auto" w:fill="auto"/>
            <w:tcMar/>
          </w:tcPr>
          <w:p w:rsidR="7F963F38" w:rsidP="3FED2F60" w:rsidRDefault="7F963F38" w14:paraId="7CCCC11D" w14:textId="0C32A736">
            <w:pPr>
              <w:pStyle w:val="TableParagraph"/>
              <w:spacing w:line="240" w:lineRule="auto"/>
              <w:jc w:val="center"/>
            </w:pPr>
            <w:r w:rsidRPr="3FED2F60" w:rsidR="1B4A71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6.5</w:t>
            </w:r>
          </w:p>
        </w:tc>
        <w:tc>
          <w:tcPr>
            <w:tcW w:w="5968" w:type="dxa"/>
            <w:tcMar/>
          </w:tcPr>
          <w:p w:rsidR="4E2EF0F3" w:rsidP="3FED2F60" w:rsidRDefault="4E2EF0F3" w14:paraId="202C689A" w14:textId="449D4FA7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5E4391D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4990</w:t>
            </w:r>
            <w:r w:rsidRPr="3FED2F60" w:rsidR="43340D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11FB434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Recreation/Sport </w:t>
            </w:r>
            <w:r w:rsidRPr="3FED2F60" w:rsidR="43340DA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Internship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7F963F38" w:rsidP="3FED2F60" w:rsidRDefault="7F963F38" w14:paraId="616528FF" w14:textId="3066F470">
            <w:pPr>
              <w:pStyle w:val="TableParagraph"/>
              <w:spacing w:line="240" w:lineRule="auto"/>
              <w:jc w:val="center"/>
            </w:pPr>
            <w:r w:rsidRPr="3FED2F60" w:rsidR="1B4A7175">
              <w:rPr>
                <w:rFonts w:ascii="Calibri" w:hAnsi="Calibri" w:cs="Calibri" w:asciiTheme="minorAscii" w:hAnsiTheme="minorAscii" w:cstheme="minorAscii"/>
              </w:rPr>
              <w:t>6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32D1EA88" w:rsidP="3FED2F60" w:rsidRDefault="32D1EA88" w14:paraId="668CA399" w14:textId="1EBE638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32D1EA88" w:rsidP="3FED2F60" w:rsidRDefault="32D1EA88" w14:paraId="4CFE30BC" w14:textId="014DF655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32D1EA88" w:rsidP="3FED2F60" w:rsidRDefault="32D1EA88" w14:paraId="7F505390" w14:textId="66027E0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0B2CFB76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3FED2F60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3FED2F60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4A0A415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3FED2F60" w:rsidR="09F7246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3FED2F60" w:rsidR="4A0A415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3FED2F60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3FED2F60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3FED2F60" w:rsidR="5C94E1F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3FED2F60" w:rsidRDefault="00572C44" w14:paraId="4F838220" w14:textId="1AF78FD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5C7A93B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3FED2F60" w:rsidR="6F1EB9D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3FED2F60" w:rsidR="5C7A93B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3FED2F60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0B2CFB76" w14:paraId="46A947AB" w14:textId="77777777">
        <w:trPr>
          <w:trHeight w:val="1521"/>
        </w:trPr>
        <w:tc>
          <w:tcPr>
            <w:tcW w:w="742" w:type="dxa"/>
            <w:shd w:val="clear" w:color="auto" w:fill="auto"/>
            <w:tcMar/>
          </w:tcPr>
          <w:p w:rsidRPr="008920CF" w:rsidR="000A5656" w:rsidP="3FED2F60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3FED2F60" w:rsidRDefault="000A5656" w14:paraId="7CC4BD6C" w14:textId="6047131C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FED2F60" w:rsidR="7B556D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4972</w:t>
            </w:r>
            <w:r w:rsidRPr="3FED2F60" w:rsidR="171A31F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171A31F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Global Sport</w:t>
            </w:r>
          </w:p>
          <w:p w:rsidRPr="00572C44" w:rsidR="000A5656" w:rsidP="3FED2F60" w:rsidRDefault="000A5656" w14:paraId="79B3E700" w14:textId="61E0FC26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</w:pPr>
            <w:r w:rsidRPr="3FED2F60" w:rsidR="7B556D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3FED2F60" w:rsidR="00EDED7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3FED2F60" w:rsidR="7B556D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FED2F60" w:rsidR="7B556DF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3FED2F60" w:rsidR="7B556DF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3FED2F60" w:rsidRDefault="000A5656" w14:paraId="77632608" w14:textId="53F77E2B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3FED2F60" w:rsidR="17DBCDA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III</w:t>
            </w:r>
            <w:r w:rsidRPr="3FED2F60" w:rsidR="17DBCDA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17DBCDA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3FED2F60" w:rsidRDefault="000A5656" w14:paraId="1E71C1A1" w14:textId="572567CA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3FED2F60" w:rsidR="17DBCDA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3FED2F60" w:rsidR="17DBCDA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Planetary Sustainability</w:t>
            </w:r>
            <w:r w:rsidRPr="3FED2F60" w:rsidR="4354F5E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3FED2F60" w:rsidR="17DBCDA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17DBCDA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>o</w:t>
            </w:r>
            <w:r w:rsidRPr="3FED2F60" w:rsidR="17DBCDA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r </w:t>
            </w:r>
            <w:r w:rsidRPr="3FED2F60" w:rsidR="17DBCDA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3FED2F60" w:rsidRDefault="000A5656" w14:paraId="4E1B8D80" w14:textId="2757E835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3FED2F60" w:rsidR="17DBCDA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FED2F60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5C94E1F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1FB64EA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FED2F60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5C94E1F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FED2F60" w:rsidRDefault="00572C44" w14:paraId="619D76EE" w14:textId="210113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5C94E1F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FED2F60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5C94E1F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3FED2F60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FED2F60" w:rsidR="2F159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3FED2F60" w:rsidRDefault="000A5656" w14:paraId="488B0B1E" w14:textId="71728E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3FED2F60" w:rsidR="397BE7A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III</w:t>
            </w:r>
            <w:r w:rsidRPr="3FED2F60" w:rsidR="397BE7A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397BE7A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  <w:p w:rsidRPr="00572C44" w:rsidR="000A5656" w:rsidP="3FED2F60" w:rsidRDefault="000A5656" w14:paraId="66B62363" w14:textId="68073872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</w:pPr>
            <w:r w:rsidRPr="3FED2F60" w:rsidR="397BE7A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3FED2F60" w:rsidR="397BE7A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Diversity &amp; Inclusion</w:t>
            </w:r>
            <w:r w:rsidRPr="3FED2F60" w:rsidR="7DC808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3FED2F60" w:rsidR="397BE7A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3FED2F60" w:rsidR="397BE7A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>o</w:t>
            </w:r>
            <w:r w:rsidRPr="3FED2F60" w:rsidR="397BE7A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r </w:t>
            </w:r>
            <w:r w:rsidRPr="3FED2F60" w:rsidR="397BE7A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3FED2F60" w:rsidRDefault="000A5656" w14:paraId="0416BF18" w14:textId="15789EAB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3FED2F60" w:rsidR="397BE7A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  <w:p w:rsidRPr="00572C44" w:rsidR="000A5656" w:rsidP="3FED2F60" w:rsidRDefault="000A5656" w14:paraId="5350249A" w14:textId="15789EAB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3FED2F60" w:rsidR="397BE7A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  <w:p w:rsidRPr="00572C44" w:rsidR="000A5656" w:rsidP="3FED2F60" w:rsidRDefault="000A5656" w14:paraId="6D3A4E6E" w14:textId="699ED535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3FED2F60" w:rsidR="397BE7A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="052F0E22" w:rsidP="2C2002AE" w:rsidRDefault="052F0E22" w14:paraId="7AD37AD6" w14:textId="3C53C0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5A9F51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672E83A8" w:rsidRDefault="00572C44" w14:paraId="27C8A037" w14:textId="17B3E8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4D26CE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4D26CE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4E91D30" w14:textId="1D958E3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4D26CE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69443FF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FED2F60" w:rsidR="64D26CE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007D5332" w:rsidP="432BD224" w:rsidRDefault="00A50F84" w14:paraId="433F1C16" w14:textId="1BF5B795">
      <w:pPr>
        <w:pStyle w:val="BodyText"/>
        <w:spacing w:before="59"/>
        <w:ind w:left="208" w:right="181"/>
      </w:pPr>
      <w:r w:rsidRPr="4923B56F" w:rsidR="1D9C1D7F">
        <w:rPr>
          <w:b w:val="1"/>
          <w:bCs w:val="1"/>
          <w:sz w:val="18"/>
          <w:szCs w:val="18"/>
        </w:rPr>
        <w:t>*</w:t>
      </w:r>
      <w:r w:rsidRPr="4923B56F" w:rsidR="1D9C1D7F">
        <w:rPr>
          <w:sz w:val="18"/>
          <w:szCs w:val="18"/>
        </w:rPr>
        <w:t>Course can b</w:t>
      </w:r>
      <w:r w:rsidRPr="4923B56F" w:rsidR="1255098E">
        <w:rPr>
          <w:sz w:val="18"/>
          <w:szCs w:val="18"/>
        </w:rPr>
        <w:t>e taken in any semester</w:t>
      </w:r>
      <w:r>
        <w:tab/>
      </w:r>
      <w:r w:rsidRPr="3FED2F60" w:rsidR="5F9AC96A">
        <w:rPr>
          <w:sz w:val="18"/>
          <w:szCs w:val="18"/>
        </w:rPr>
        <w:t>^Sport Management majors must declare and complete a minor in Event Management, Sports Coaching, Communication, Journalism, or General Business. Other minors may be considered if approved by faculty.</w:t>
      </w:r>
    </w:p>
    <w:p w:rsidR="007D5332" w:rsidP="432BD224" w:rsidRDefault="00A50F84" w14:paraId="1ADD09E5" w14:textId="77D3584E">
      <w:pPr>
        <w:pStyle w:val="BodyText"/>
        <w:spacing w:before="59"/>
        <w:ind w:left="208" w:right="181"/>
        <w:rPr>
          <w:b w:val="1"/>
          <w:bCs w:val="1"/>
        </w:rPr>
      </w:pPr>
      <w:r w:rsidRPr="3FED2F60" w:rsidR="364C1AEC">
        <w:rPr>
          <w:sz w:val="18"/>
          <w:szCs w:val="18"/>
        </w:rPr>
        <w:t xml:space="preserve">Note: </w:t>
      </w:r>
      <w:r w:rsidRPr="3FED2F60" w:rsidR="364C1AEC">
        <w:rPr>
          <w:sz w:val="18"/>
          <w:szCs w:val="18"/>
        </w:rPr>
        <w:t>It’s</w:t>
      </w:r>
      <w:r w:rsidRPr="3FED2F60" w:rsidR="364C1AEC">
        <w:rPr>
          <w:sz w:val="18"/>
          <w:szCs w:val="18"/>
        </w:rPr>
        <w:t xml:space="preserve"> recommended that you look at the Related Electives for Sport Management to see which of your course options would also satisfy WES requirements.</w:t>
      </w:r>
      <w:r>
        <w:br/>
      </w:r>
      <w:r w:rsidRPr="3FED2F60" w:rsidR="2BB043C3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department(s)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will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work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with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you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to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ensure the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best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possible path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to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graduation.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Please see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your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advisor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each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semester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to continually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update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your</w:t>
      </w:r>
      <w:r w:rsidRPr="3FED2F60" w:rsidR="2BB043C3">
        <w:rPr>
          <w:sz w:val="18"/>
          <w:szCs w:val="18"/>
        </w:rPr>
        <w:t xml:space="preserve"> </w:t>
      </w:r>
      <w:r w:rsidRPr="3FED2F60" w:rsidR="2BB043C3">
        <w:rPr>
          <w:sz w:val="18"/>
          <w:szCs w:val="18"/>
        </w:rPr>
        <w:t>plan.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FED2F60" w:rsidR="57807AF9">
        <w:rPr>
          <w:b w:val="1"/>
          <w:bCs w:val="1"/>
        </w:rPr>
        <w:t xml:space="preserve">Updated </w:t>
      </w:r>
      <w:r w:rsidRPr="3FED2F60" w:rsidR="3DB4CD02">
        <w:rPr>
          <w:b w:val="1"/>
          <w:bCs w:val="1"/>
        </w:rPr>
        <w:t>7/1</w:t>
      </w:r>
      <w:r w:rsidRPr="3FED2F60" w:rsidR="2AF0F7AD">
        <w:rPr>
          <w:b w:val="1"/>
          <w:bCs w:val="1"/>
        </w:rPr>
        <w:t>4</w:t>
      </w:r>
      <w:r w:rsidRPr="3FED2F60" w:rsidR="3DB4CD02">
        <w:rPr>
          <w:b w:val="1"/>
          <w:bCs w:val="1"/>
        </w:rPr>
        <w:t>/2026</w:t>
      </w:r>
    </w:p>
    <w:p w:rsidR="672E83A8" w:rsidRDefault="672E83A8" w14:paraId="24164059" w14:textId="7D13AFDA">
      <w:r>
        <w:br w:type="page"/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5B6B8"/>
    <w:rsid w:val="00BB65E9"/>
    <w:rsid w:val="00CC55FD"/>
    <w:rsid w:val="00D2074A"/>
    <w:rsid w:val="00D70886"/>
    <w:rsid w:val="00E24EC1"/>
    <w:rsid w:val="00E317D3"/>
    <w:rsid w:val="00E549A3"/>
    <w:rsid w:val="00EDED71"/>
    <w:rsid w:val="01E8AC07"/>
    <w:rsid w:val="0281B60B"/>
    <w:rsid w:val="0293548B"/>
    <w:rsid w:val="02BDE588"/>
    <w:rsid w:val="037B941E"/>
    <w:rsid w:val="03A3B8DD"/>
    <w:rsid w:val="043AE70D"/>
    <w:rsid w:val="04CDB013"/>
    <w:rsid w:val="04CDB013"/>
    <w:rsid w:val="052F0E22"/>
    <w:rsid w:val="058ACCDF"/>
    <w:rsid w:val="05F11D84"/>
    <w:rsid w:val="067B0EBE"/>
    <w:rsid w:val="067DF518"/>
    <w:rsid w:val="069908D3"/>
    <w:rsid w:val="078B6665"/>
    <w:rsid w:val="07A75231"/>
    <w:rsid w:val="07CD7D9C"/>
    <w:rsid w:val="08FECECC"/>
    <w:rsid w:val="09F7246F"/>
    <w:rsid w:val="0A0C2E0C"/>
    <w:rsid w:val="0A39F92B"/>
    <w:rsid w:val="0A7D759E"/>
    <w:rsid w:val="0A86F684"/>
    <w:rsid w:val="0B2CFB76"/>
    <w:rsid w:val="0B7EAC84"/>
    <w:rsid w:val="0C8E1B05"/>
    <w:rsid w:val="0CBCB53B"/>
    <w:rsid w:val="0CBFBD11"/>
    <w:rsid w:val="0CE090BA"/>
    <w:rsid w:val="0D0FC3FA"/>
    <w:rsid w:val="0D20B8FF"/>
    <w:rsid w:val="0D298A55"/>
    <w:rsid w:val="0D40BB1E"/>
    <w:rsid w:val="0D916DAD"/>
    <w:rsid w:val="0DDB773D"/>
    <w:rsid w:val="0E8187CF"/>
    <w:rsid w:val="0EB86C3D"/>
    <w:rsid w:val="0F613849"/>
    <w:rsid w:val="0FEB48AB"/>
    <w:rsid w:val="10478B91"/>
    <w:rsid w:val="10793396"/>
    <w:rsid w:val="107E8261"/>
    <w:rsid w:val="107FA9CE"/>
    <w:rsid w:val="10B1A621"/>
    <w:rsid w:val="10ED002A"/>
    <w:rsid w:val="10ED9864"/>
    <w:rsid w:val="110309EF"/>
    <w:rsid w:val="11332D33"/>
    <w:rsid w:val="11601800"/>
    <w:rsid w:val="11899FEF"/>
    <w:rsid w:val="11B9B97F"/>
    <w:rsid w:val="11FB434D"/>
    <w:rsid w:val="1255098E"/>
    <w:rsid w:val="1300D5FD"/>
    <w:rsid w:val="13027421"/>
    <w:rsid w:val="132F27E2"/>
    <w:rsid w:val="13F31F5E"/>
    <w:rsid w:val="144B7BFA"/>
    <w:rsid w:val="148B8D17"/>
    <w:rsid w:val="148D271C"/>
    <w:rsid w:val="14E0EB21"/>
    <w:rsid w:val="1543D6DC"/>
    <w:rsid w:val="15E745FE"/>
    <w:rsid w:val="163C98C4"/>
    <w:rsid w:val="171A31FB"/>
    <w:rsid w:val="1733BFE0"/>
    <w:rsid w:val="17540B48"/>
    <w:rsid w:val="17765439"/>
    <w:rsid w:val="17DBCDA0"/>
    <w:rsid w:val="180A1BA6"/>
    <w:rsid w:val="1827E892"/>
    <w:rsid w:val="182FEC70"/>
    <w:rsid w:val="190F90C3"/>
    <w:rsid w:val="19144D49"/>
    <w:rsid w:val="193D3C54"/>
    <w:rsid w:val="1A35831E"/>
    <w:rsid w:val="1A460C5B"/>
    <w:rsid w:val="1AAF87A7"/>
    <w:rsid w:val="1B0285C1"/>
    <w:rsid w:val="1B4A7175"/>
    <w:rsid w:val="1B543317"/>
    <w:rsid w:val="1B59DAC5"/>
    <w:rsid w:val="1B5A6CB2"/>
    <w:rsid w:val="1B756876"/>
    <w:rsid w:val="1C1EB605"/>
    <w:rsid w:val="1C53451E"/>
    <w:rsid w:val="1C6F0D27"/>
    <w:rsid w:val="1CB8A649"/>
    <w:rsid w:val="1CE0F494"/>
    <w:rsid w:val="1CE2183C"/>
    <w:rsid w:val="1D48FAA6"/>
    <w:rsid w:val="1D841C68"/>
    <w:rsid w:val="1D87B074"/>
    <w:rsid w:val="1D95C30A"/>
    <w:rsid w:val="1D9A049E"/>
    <w:rsid w:val="1D9C1D7F"/>
    <w:rsid w:val="1E40BA07"/>
    <w:rsid w:val="1EDF94C9"/>
    <w:rsid w:val="1FB64EAE"/>
    <w:rsid w:val="209ACD48"/>
    <w:rsid w:val="20E154BB"/>
    <w:rsid w:val="20FEFD34"/>
    <w:rsid w:val="21230011"/>
    <w:rsid w:val="21D09938"/>
    <w:rsid w:val="21ED6A4B"/>
    <w:rsid w:val="2247F069"/>
    <w:rsid w:val="224E4554"/>
    <w:rsid w:val="2296C6BA"/>
    <w:rsid w:val="22A20246"/>
    <w:rsid w:val="22B45C2E"/>
    <w:rsid w:val="2325B6BF"/>
    <w:rsid w:val="239A30C2"/>
    <w:rsid w:val="2400F0F1"/>
    <w:rsid w:val="2476A5F7"/>
    <w:rsid w:val="2555404B"/>
    <w:rsid w:val="255A0CAB"/>
    <w:rsid w:val="25E032D2"/>
    <w:rsid w:val="25E7D5C8"/>
    <w:rsid w:val="264B93E1"/>
    <w:rsid w:val="26668390"/>
    <w:rsid w:val="269327B9"/>
    <w:rsid w:val="276EEE61"/>
    <w:rsid w:val="2776D10C"/>
    <w:rsid w:val="27AF014D"/>
    <w:rsid w:val="28A738DD"/>
    <w:rsid w:val="28B079DC"/>
    <w:rsid w:val="28C36FA1"/>
    <w:rsid w:val="293142F0"/>
    <w:rsid w:val="29A17800"/>
    <w:rsid w:val="29F71176"/>
    <w:rsid w:val="2A456F49"/>
    <w:rsid w:val="2A643485"/>
    <w:rsid w:val="2AD70238"/>
    <w:rsid w:val="2ADAC85A"/>
    <w:rsid w:val="2AF0F7AD"/>
    <w:rsid w:val="2BB043C3"/>
    <w:rsid w:val="2C2002AE"/>
    <w:rsid w:val="2C4CF3A0"/>
    <w:rsid w:val="2E537853"/>
    <w:rsid w:val="2E97B5A1"/>
    <w:rsid w:val="2EAC94F2"/>
    <w:rsid w:val="2EFD33D0"/>
    <w:rsid w:val="2F159B3D"/>
    <w:rsid w:val="2F3D4B0C"/>
    <w:rsid w:val="2F5EAE8E"/>
    <w:rsid w:val="2FE94C38"/>
    <w:rsid w:val="30B62971"/>
    <w:rsid w:val="30E5588A"/>
    <w:rsid w:val="31460083"/>
    <w:rsid w:val="31E46F98"/>
    <w:rsid w:val="31FFA1E2"/>
    <w:rsid w:val="32257FEC"/>
    <w:rsid w:val="324025A6"/>
    <w:rsid w:val="32D1EA88"/>
    <w:rsid w:val="32E8DB44"/>
    <w:rsid w:val="32F21BB7"/>
    <w:rsid w:val="33157189"/>
    <w:rsid w:val="3333372D"/>
    <w:rsid w:val="33912925"/>
    <w:rsid w:val="339258D6"/>
    <w:rsid w:val="33E9D66E"/>
    <w:rsid w:val="34143962"/>
    <w:rsid w:val="342FE506"/>
    <w:rsid w:val="3432A0CF"/>
    <w:rsid w:val="347CF7A7"/>
    <w:rsid w:val="348A5CD9"/>
    <w:rsid w:val="34B1086D"/>
    <w:rsid w:val="34B8BB41"/>
    <w:rsid w:val="35B25C8D"/>
    <w:rsid w:val="35E43FE7"/>
    <w:rsid w:val="35FA2A91"/>
    <w:rsid w:val="36016868"/>
    <w:rsid w:val="3611B321"/>
    <w:rsid w:val="364C1AEC"/>
    <w:rsid w:val="364EA264"/>
    <w:rsid w:val="36530C81"/>
    <w:rsid w:val="3664DBBB"/>
    <w:rsid w:val="36F7DA19"/>
    <w:rsid w:val="37166F57"/>
    <w:rsid w:val="37E75FDA"/>
    <w:rsid w:val="3805AF39"/>
    <w:rsid w:val="392A85C2"/>
    <w:rsid w:val="392F78F0"/>
    <w:rsid w:val="397BE7A5"/>
    <w:rsid w:val="3A4DB4C1"/>
    <w:rsid w:val="3ADA7281"/>
    <w:rsid w:val="3AF19AA8"/>
    <w:rsid w:val="3B0EC8C5"/>
    <w:rsid w:val="3BA8BDEE"/>
    <w:rsid w:val="3CDD7F86"/>
    <w:rsid w:val="3D7390DC"/>
    <w:rsid w:val="3DB4CD02"/>
    <w:rsid w:val="3DC95A36"/>
    <w:rsid w:val="3E361805"/>
    <w:rsid w:val="3ED7ED8C"/>
    <w:rsid w:val="3F5E45F0"/>
    <w:rsid w:val="3FA2A0A0"/>
    <w:rsid w:val="3FD755C3"/>
    <w:rsid w:val="3FED2F60"/>
    <w:rsid w:val="40387894"/>
    <w:rsid w:val="40E244C6"/>
    <w:rsid w:val="41EFE65D"/>
    <w:rsid w:val="41FBF6D9"/>
    <w:rsid w:val="42444907"/>
    <w:rsid w:val="424D2070"/>
    <w:rsid w:val="428F0084"/>
    <w:rsid w:val="42D93FCE"/>
    <w:rsid w:val="431ABBA3"/>
    <w:rsid w:val="432BD224"/>
    <w:rsid w:val="43340DA9"/>
    <w:rsid w:val="4340D9F6"/>
    <w:rsid w:val="4354F5E1"/>
    <w:rsid w:val="43E79A9E"/>
    <w:rsid w:val="44620A54"/>
    <w:rsid w:val="447B3F1D"/>
    <w:rsid w:val="448DE60B"/>
    <w:rsid w:val="4570BD9F"/>
    <w:rsid w:val="470BCE63"/>
    <w:rsid w:val="474A380F"/>
    <w:rsid w:val="4779C24A"/>
    <w:rsid w:val="47F711CE"/>
    <w:rsid w:val="484C8246"/>
    <w:rsid w:val="48747305"/>
    <w:rsid w:val="487D3787"/>
    <w:rsid w:val="4923B56F"/>
    <w:rsid w:val="493E233D"/>
    <w:rsid w:val="4975DD38"/>
    <w:rsid w:val="499C0BD9"/>
    <w:rsid w:val="49BD75AC"/>
    <w:rsid w:val="49D31793"/>
    <w:rsid w:val="4A0A415D"/>
    <w:rsid w:val="4A287256"/>
    <w:rsid w:val="4A34326E"/>
    <w:rsid w:val="4A7380ED"/>
    <w:rsid w:val="4B0330BB"/>
    <w:rsid w:val="4B46B3B6"/>
    <w:rsid w:val="4B4F6D33"/>
    <w:rsid w:val="4B6D6E46"/>
    <w:rsid w:val="4B78B890"/>
    <w:rsid w:val="4BCE45CA"/>
    <w:rsid w:val="4BE39171"/>
    <w:rsid w:val="4BE89BA3"/>
    <w:rsid w:val="4C698802"/>
    <w:rsid w:val="4CB6FC17"/>
    <w:rsid w:val="4CB8A3B5"/>
    <w:rsid w:val="4CB9FD8D"/>
    <w:rsid w:val="4CFFC0A0"/>
    <w:rsid w:val="4D185432"/>
    <w:rsid w:val="4D36B5BB"/>
    <w:rsid w:val="4D8EC572"/>
    <w:rsid w:val="4DC23820"/>
    <w:rsid w:val="4DC8328B"/>
    <w:rsid w:val="4DEFD4D5"/>
    <w:rsid w:val="4E2EF0F3"/>
    <w:rsid w:val="4E68D9CE"/>
    <w:rsid w:val="4E788AD4"/>
    <w:rsid w:val="4E9CCB79"/>
    <w:rsid w:val="4EDFEE6F"/>
    <w:rsid w:val="4F379D27"/>
    <w:rsid w:val="506014D5"/>
    <w:rsid w:val="5093C71D"/>
    <w:rsid w:val="50A5A945"/>
    <w:rsid w:val="50C1BDA7"/>
    <w:rsid w:val="50E457A9"/>
    <w:rsid w:val="513F74C5"/>
    <w:rsid w:val="5208327A"/>
    <w:rsid w:val="5291DD63"/>
    <w:rsid w:val="5308EE06"/>
    <w:rsid w:val="5308EE06"/>
    <w:rsid w:val="53B1E15B"/>
    <w:rsid w:val="54646A0C"/>
    <w:rsid w:val="54980306"/>
    <w:rsid w:val="54F12759"/>
    <w:rsid w:val="55763C41"/>
    <w:rsid w:val="561279DD"/>
    <w:rsid w:val="567E07A6"/>
    <w:rsid w:val="568D85E1"/>
    <w:rsid w:val="56B80DE0"/>
    <w:rsid w:val="57073D99"/>
    <w:rsid w:val="57414C44"/>
    <w:rsid w:val="5778C9C1"/>
    <w:rsid w:val="57807AF9"/>
    <w:rsid w:val="57CA0187"/>
    <w:rsid w:val="58297754"/>
    <w:rsid w:val="5891A206"/>
    <w:rsid w:val="589A8CCD"/>
    <w:rsid w:val="58D9769A"/>
    <w:rsid w:val="59A261D8"/>
    <w:rsid w:val="59E7E20C"/>
    <w:rsid w:val="5A30EF05"/>
    <w:rsid w:val="5BBCEE73"/>
    <w:rsid w:val="5C1FA36B"/>
    <w:rsid w:val="5C596A2F"/>
    <w:rsid w:val="5C6CFFE1"/>
    <w:rsid w:val="5C7A93B6"/>
    <w:rsid w:val="5C94E1FC"/>
    <w:rsid w:val="5CA3C5F1"/>
    <w:rsid w:val="5CA4E70C"/>
    <w:rsid w:val="5D0FD46A"/>
    <w:rsid w:val="5DF2E3D1"/>
    <w:rsid w:val="5E0C32C8"/>
    <w:rsid w:val="5E155C78"/>
    <w:rsid w:val="5E4391D7"/>
    <w:rsid w:val="5E762247"/>
    <w:rsid w:val="5E8FB045"/>
    <w:rsid w:val="5EB95904"/>
    <w:rsid w:val="5F3891BE"/>
    <w:rsid w:val="5F63A411"/>
    <w:rsid w:val="5F9AC96A"/>
    <w:rsid w:val="5FAC3A6C"/>
    <w:rsid w:val="5FB2074D"/>
    <w:rsid w:val="604EC33B"/>
    <w:rsid w:val="609FBDB0"/>
    <w:rsid w:val="61A6C7F4"/>
    <w:rsid w:val="61B63F22"/>
    <w:rsid w:val="624C97A3"/>
    <w:rsid w:val="62538FD0"/>
    <w:rsid w:val="62AF5932"/>
    <w:rsid w:val="633C6705"/>
    <w:rsid w:val="6417D558"/>
    <w:rsid w:val="642FED86"/>
    <w:rsid w:val="6489FC49"/>
    <w:rsid w:val="64A3D0AC"/>
    <w:rsid w:val="64C31EB7"/>
    <w:rsid w:val="64C690F2"/>
    <w:rsid w:val="64D26CE3"/>
    <w:rsid w:val="64EA4173"/>
    <w:rsid w:val="654BADB1"/>
    <w:rsid w:val="65792762"/>
    <w:rsid w:val="65862D8E"/>
    <w:rsid w:val="65A9F518"/>
    <w:rsid w:val="65C0D8B7"/>
    <w:rsid w:val="65FDB801"/>
    <w:rsid w:val="660F582C"/>
    <w:rsid w:val="6633DF35"/>
    <w:rsid w:val="666BFEEF"/>
    <w:rsid w:val="667DDA28"/>
    <w:rsid w:val="672E83A8"/>
    <w:rsid w:val="67D9DFD5"/>
    <w:rsid w:val="67EABC5C"/>
    <w:rsid w:val="67EB86CE"/>
    <w:rsid w:val="67FC8383"/>
    <w:rsid w:val="68D57A09"/>
    <w:rsid w:val="6974EB1B"/>
    <w:rsid w:val="69ABA058"/>
    <w:rsid w:val="6A346B88"/>
    <w:rsid w:val="6ACA2984"/>
    <w:rsid w:val="6C68014B"/>
    <w:rsid w:val="6C715449"/>
    <w:rsid w:val="6D31147A"/>
    <w:rsid w:val="6DA14DA1"/>
    <w:rsid w:val="6DD6D61E"/>
    <w:rsid w:val="6E14A2E2"/>
    <w:rsid w:val="6E2ADA7B"/>
    <w:rsid w:val="6E3DE0B9"/>
    <w:rsid w:val="6ECFE1CE"/>
    <w:rsid w:val="6F1EB9D3"/>
    <w:rsid w:val="6F49366E"/>
    <w:rsid w:val="6FA51575"/>
    <w:rsid w:val="70724287"/>
    <w:rsid w:val="70C94013"/>
    <w:rsid w:val="712D1B9B"/>
    <w:rsid w:val="71AC161C"/>
    <w:rsid w:val="71E57C5F"/>
    <w:rsid w:val="71EF06F4"/>
    <w:rsid w:val="726A2CBD"/>
    <w:rsid w:val="73006F06"/>
    <w:rsid w:val="7305839D"/>
    <w:rsid w:val="735B95F6"/>
    <w:rsid w:val="736248FF"/>
    <w:rsid w:val="73E1E1DE"/>
    <w:rsid w:val="74941B5C"/>
    <w:rsid w:val="75F37AF6"/>
    <w:rsid w:val="76BFF1AF"/>
    <w:rsid w:val="778DF5C1"/>
    <w:rsid w:val="778E39ED"/>
    <w:rsid w:val="77F0B5DB"/>
    <w:rsid w:val="787B3EC0"/>
    <w:rsid w:val="78F5BAC0"/>
    <w:rsid w:val="79818014"/>
    <w:rsid w:val="79A5BF6D"/>
    <w:rsid w:val="79F39C1E"/>
    <w:rsid w:val="7A3003DF"/>
    <w:rsid w:val="7A45795E"/>
    <w:rsid w:val="7A4616D7"/>
    <w:rsid w:val="7A726B14"/>
    <w:rsid w:val="7AAA1EDB"/>
    <w:rsid w:val="7B556DFE"/>
    <w:rsid w:val="7BE6D7C8"/>
    <w:rsid w:val="7C630533"/>
    <w:rsid w:val="7C914444"/>
    <w:rsid w:val="7CCDE574"/>
    <w:rsid w:val="7D17A59C"/>
    <w:rsid w:val="7DC8082C"/>
    <w:rsid w:val="7DF4FDEB"/>
    <w:rsid w:val="7EC28224"/>
    <w:rsid w:val="7EF171BB"/>
    <w:rsid w:val="7F2EA49B"/>
    <w:rsid w:val="7F963F38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59</revision>
  <dcterms:created xsi:type="dcterms:W3CDTF">2024-05-02T16:56:00.0000000Z</dcterms:created>
  <dcterms:modified xsi:type="dcterms:W3CDTF">2026-07-14T17:33:41.6929584Z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