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0871C968" w:rsidRDefault="00457157" w14:paraId="1A65A850" w14:textId="253FEB85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0871C968" w:rsidR="78C9DA49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0871C968" w:rsidR="666A0465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Physical and Health Education Teacher Education: K-12</w:t>
      </w:r>
      <w:r w:rsidRPr="0871C968" w:rsidR="6D16985A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0871C968" w:rsidR="6D16985A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0871C968" w:rsidR="47E2F725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0871C968" w:rsidR="6D16985A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0871C968" w:rsidR="656C0217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0871C968" w:rsidR="6D16985A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7BF0EBCA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0871C968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354BA8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0871C968" w:rsidRDefault="00A50F84" w14:paraId="3C3A95FF" w14:textId="4D067FA7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354BA8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0871C968" w:rsidR="354BA8B3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0871C968" w:rsidR="354BA8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0871C968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0871C968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0871C968" w:rsidRDefault="00A50F84" w14:paraId="190C4488" w14:textId="60375C06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40C4C02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40C4C021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40C4C02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195AA08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1BBD0F8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4</w:t>
            </w:r>
            <w:r w:rsidRPr="3ADA7281" w:rsidR="195AA08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0871C968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7BF0EBCA" w14:paraId="35578EF4" w14:textId="77777777">
        <w:trPr>
          <w:trHeight w:val="1680"/>
        </w:trPr>
        <w:tc>
          <w:tcPr>
            <w:tcW w:w="742" w:type="dxa"/>
            <w:shd w:val="clear" w:color="auto" w:fill="auto"/>
            <w:tcMar/>
          </w:tcPr>
          <w:p w:rsidRPr="008920CF" w:rsidR="007D5332" w:rsidP="0871C968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354BA8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0871C968" w:rsidRDefault="00A70C7C" w14:paraId="48E352BF" w14:textId="4865FD5A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871C968" w:rsidR="27BC9A3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1500</w:t>
            </w:r>
            <w:r w:rsidRPr="0871C968" w:rsidR="48C7423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^</w:t>
            </w:r>
            <w:r w:rsidRPr="0871C968" w:rsidR="13F0F89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871C968" w:rsidR="13F0F894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Foundations of Physical &amp; Health Education – fall only</w:t>
            </w:r>
          </w:p>
          <w:p w:rsidRPr="00572C44" w:rsidR="007D5332" w:rsidP="0871C968" w:rsidRDefault="00A70C7C" w14:paraId="5B992074" w14:textId="08B620DC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871C968" w:rsidR="27BC9A3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1610</w:t>
            </w:r>
            <w:r w:rsidRPr="0871C968" w:rsidR="53FA858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871C968" w:rsidR="53FA8583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Skills &amp; Instruction of Invasion Games – fall only</w:t>
            </w:r>
          </w:p>
          <w:p w:rsidRPr="00572C44" w:rsidR="007D5332" w:rsidP="0871C968" w:rsidRDefault="00A70C7C" w14:paraId="57A4BCA2" w14:textId="023F2A78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871C968" w:rsidR="27BC9A33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0871C968" w:rsidR="67FA041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871C968" w:rsidR="67FA0411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 Year Experience</w:t>
            </w:r>
          </w:p>
          <w:p w:rsidRPr="00572C44" w:rsidR="007D5332" w:rsidP="0871C968" w:rsidRDefault="00A70C7C" w14:paraId="41BF26DA" w14:textId="7EC5A8DD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27BC9A3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871C968" w:rsidR="27BC9A3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Writing</w:t>
            </w:r>
          </w:p>
          <w:p w:rsidRPr="00572C44" w:rsidR="007D5332" w:rsidP="0871C968" w:rsidRDefault="00A70C7C" w14:paraId="361A2B10" w14:textId="19317470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27BC9A33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871C968" w:rsidR="27BC9A3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Personal Wellness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0871C968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0871C968" w:rsidP="0871C968" w:rsidRDefault="0871C968" w14:paraId="4667ED32" w14:textId="5F1BA50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5741F1" w:rsidP="0871C968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871C968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871C968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0871C968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0871C968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354BA8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0871C968" w:rsidRDefault="00A50F84" w14:paraId="08F06461" w14:textId="6DA71FCA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871C968" w:rsidR="4E1137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1120</w:t>
            </w:r>
            <w:r w:rsidRPr="0871C968" w:rsidR="4B60737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0D80811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0D80811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Principles of Biology</w:t>
            </w:r>
            <w:r w:rsidRPr="0871C968" w:rsidR="4E1137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4E1137F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and </w:t>
            </w:r>
            <w:r w:rsidRPr="0871C968" w:rsidR="4E1137F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BIOS 1100</w:t>
            </w:r>
            <w:r w:rsidRPr="0871C968" w:rsidR="0E2CE23B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^</w:t>
            </w:r>
            <w:r w:rsidRPr="0871C968" w:rsidR="76869F6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871C968" w:rsidR="76869F6E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Lab (WES LS)</w:t>
            </w:r>
          </w:p>
          <w:p w:rsidRPr="00572C44" w:rsidR="007D5332" w:rsidP="0871C968" w:rsidRDefault="00A70C7C" w14:paraId="7201A699" w14:textId="4D1F42DC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0871C968" w:rsidR="4E1137F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HPHE 1502</w:t>
            </w:r>
            <w:r w:rsidRPr="0871C968" w:rsidR="263CB17B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0871C968" w:rsidR="263CB17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Teaching Assistantship: Health Education</w:t>
            </w:r>
          </w:p>
          <w:p w:rsidRPr="00572C44" w:rsidR="007D5332" w:rsidP="0871C968" w:rsidRDefault="00A70C7C" w14:paraId="27E5E048" w14:textId="4041FA8C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4E1137F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871C968" w:rsidR="4E1137F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Inquiry and Engagement</w:t>
            </w:r>
          </w:p>
          <w:p w:rsidRPr="00572C44" w:rsidR="007D5332" w:rsidP="0871C968" w:rsidRDefault="00A70C7C" w14:paraId="48662798" w14:textId="55417215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4E1137F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871C968" w:rsidR="4E1137F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Oral and Digital Communication</w:t>
            </w:r>
          </w:p>
          <w:p w:rsidRPr="00572C44" w:rsidR="007D5332" w:rsidP="0871C968" w:rsidRDefault="00A70C7C" w14:paraId="38226FA6" w14:textId="6DC7B621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4E1137F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871C968" w:rsidR="4E1137F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41EC42C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26100282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0871C968" w:rsidRDefault="005741F1" w14:paraId="616E0F95" w14:textId="5F1F425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0B2BFF1">
              <w:rPr>
                <w:rFonts w:ascii="Calibri" w:hAnsi="Calibri" w:cs="Calibri" w:asciiTheme="minorAscii" w:hAnsiTheme="minorAscii" w:cstheme="minorAscii"/>
              </w:rPr>
              <w:t>1</w:t>
            </w:r>
          </w:p>
          <w:p w:rsidRPr="00572C44" w:rsidR="005741F1" w:rsidP="0871C968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22FE56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837933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0871C968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7BF0EBCA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0871C968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0871C968" w:rsidRDefault="005741F1" w14:paraId="15610751" w14:textId="2241B964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0871C968" w:rsidR="1FD4C0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0871C968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0871C968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0871C968" w:rsidRDefault="005741F1" w14:paraId="2F850422" w14:textId="2F9B8AE9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871C968" w:rsidR="103B6A7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0871C968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7BF0EBCA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0871C968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0871C968" w:rsidRDefault="005741F1" w14:paraId="014267A0" w14:textId="6CC38FAF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7D25432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2110</w:t>
            </w:r>
            <w:r w:rsidRPr="0871C968" w:rsidR="0935696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0C16ECB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0C16ECB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Anatomy</w:t>
            </w:r>
          </w:p>
          <w:p w:rsidRPr="00E317D3" w:rsidR="005741F1" w:rsidP="0871C968" w:rsidRDefault="005741F1" w14:paraId="333BD5A5" w14:textId="41063749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7D25432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1630</w:t>
            </w:r>
            <w:r w:rsidRPr="0871C968" w:rsidR="122FAAE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122FAAE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Skills &amp; Instruction of Target/Striking/Fielding Games – fall only </w:t>
            </w:r>
          </w:p>
          <w:p w:rsidRPr="00E317D3" w:rsidR="005741F1" w:rsidP="0871C968" w:rsidRDefault="005741F1" w14:paraId="2E2112B7" w14:textId="38B99F14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7D25432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2400</w:t>
            </w:r>
            <w:r w:rsidRPr="0871C968" w:rsidR="5962C8C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5AF420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5AF420A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Motor Development &amp; Learning – fall only</w:t>
            </w:r>
          </w:p>
          <w:p w:rsidRPr="00E317D3" w:rsidR="005741F1" w:rsidP="0871C968" w:rsidRDefault="005741F1" w14:paraId="54E07DF2" w14:textId="65F717B1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7D25432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1501</w:t>
            </w:r>
            <w:r w:rsidRPr="0871C968" w:rsidR="4DBACCC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4DBACCC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Teaching Assistantship: Physical Education – fall only</w:t>
            </w:r>
          </w:p>
          <w:p w:rsidRPr="00E317D3" w:rsidR="005741F1" w:rsidP="0871C968" w:rsidRDefault="005741F1" w14:paraId="6D4777FE" w14:textId="0E3ACE8A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7D25432A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871C968" w:rsidR="7D25432A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Societies </w:t>
            </w:r>
            <w:r w:rsidRPr="0871C968" w:rsidR="7D25432A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and Cultures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0871C968" w:rsidRDefault="005741F1" w14:paraId="3E559ED0" w14:textId="4F89D1F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671EA390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8920CF" w:rsidR="005741F1" w:rsidP="0871C968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0871C968" w:rsidP="0871C968" w:rsidRDefault="0871C968" w14:paraId="4FD2A5CA" w14:textId="3E96BD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8920CF" w:rsidR="005741F1" w:rsidP="0871C968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0871C968" w:rsidRDefault="005741F1" w14:paraId="45769374" w14:textId="5063362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25C7598">
              <w:rPr>
                <w:rFonts w:ascii="Calibri" w:hAnsi="Calibri" w:cs="Calibri" w:asciiTheme="minorAscii" w:hAnsiTheme="minorAscii" w:cstheme="minorAscii"/>
              </w:rPr>
              <w:t>1</w:t>
            </w:r>
          </w:p>
          <w:p w:rsidRPr="00572C44" w:rsidR="005741F1" w:rsidP="0871C968" w:rsidRDefault="005741F1" w14:paraId="69D33E5C" w14:textId="7103A97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0871C968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0871C968" w:rsidRDefault="005741F1" w14:paraId="2C5F91CD" w14:textId="5288353F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26AD4FE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2400</w:t>
            </w:r>
            <w:r w:rsidRPr="0871C968" w:rsidR="281F81B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08071C3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08071C3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Physiology</w:t>
            </w:r>
          </w:p>
          <w:p w:rsidRPr="00572C44" w:rsidR="005741F1" w:rsidP="0871C968" w:rsidRDefault="00A70C7C" w14:paraId="07CABE94" w14:textId="6593988D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26AD4FE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1620</w:t>
            </w:r>
            <w:r w:rsidRPr="0871C968" w:rsidR="0FAC13F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0FAC13F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Skills &amp; Instruction of Net/Wall Games – spring only</w:t>
            </w:r>
          </w:p>
          <w:p w:rsidRPr="00572C44" w:rsidR="005741F1" w:rsidP="0871C968" w:rsidRDefault="00A70C7C" w14:paraId="0956102B" w14:textId="44037F39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26AD4FE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2200</w:t>
            </w:r>
            <w:r w:rsidRPr="0871C968" w:rsidR="379F9F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379F9FD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Basic Health Concepts I – </w:t>
            </w:r>
            <w:r w:rsidRPr="0871C968" w:rsidR="379F9FD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spring only </w:t>
            </w:r>
          </w:p>
          <w:p w:rsidRPr="00572C44" w:rsidR="005741F1" w:rsidP="0871C968" w:rsidRDefault="00A70C7C" w14:paraId="654F03A2" w14:textId="31C36601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26AD4FE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0871C968" w:rsidR="26AD4FE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Quantitative Literacy</w:t>
            </w:r>
          </w:p>
          <w:p w:rsidRPr="00572C44" w:rsidR="005741F1" w:rsidP="0871C968" w:rsidRDefault="00A70C7C" w14:paraId="3B577ECC" w14:textId="3BC5F235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</w:pPr>
            <w:r w:rsidRPr="0871C968" w:rsidR="7709A72E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>Complete criminal background check and apply to upper level</w:t>
            </w:r>
          </w:p>
        </w:tc>
        <w:tc>
          <w:tcPr>
            <w:tcW w:w="584" w:type="dxa"/>
            <w:tcMar/>
          </w:tcPr>
          <w:p w:rsidRPr="00572C44" w:rsidR="005741F1" w:rsidP="0871C968" w:rsidRDefault="005741F1" w14:paraId="62FECEF4" w14:textId="7ED20F9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7007FF64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0871C968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871C968" w:rsidRDefault="005741F1" w14:paraId="509EFA40" w14:textId="42566FC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6373959D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0871C968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13A58CE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0871C968" w:rsidRDefault="005741F1" w14:paraId="26A83180" w14:textId="509AF0F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871C968" w:rsidTr="7BF0EBCA" w14:paraId="5790003E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070F9CD6" w:rsidP="0871C968" w:rsidRDefault="070F9CD6" w14:paraId="11CF8244" w14:textId="207A340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070F9CD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2F177089" w:rsidP="0871C968" w:rsidRDefault="2F177089" w14:paraId="4342CE4D" w14:textId="6D4688CD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2F17708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0871C968" w:rsidP="0871C968" w:rsidRDefault="0871C968" w14:paraId="7DF28900" w14:textId="38C46A38">
            <w:pPr>
              <w:pStyle w:val="TableParagraph"/>
              <w:spacing w:line="240" w:lineRule="auto"/>
              <w:jc w:val="center"/>
            </w:pPr>
            <w:r w:rsidRPr="7BF0EBCA" w:rsidR="47AAEE4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0871C968" w:rsidP="0871C968" w:rsidRDefault="0871C968" w14:paraId="3E1AD03C" w14:textId="1CD23C5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0871C968" w:rsidP="0871C968" w:rsidRDefault="0871C968" w14:paraId="3CCC3A33" w14:textId="3FE170FD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0871C968" w:rsidP="0871C968" w:rsidRDefault="0871C968" w14:paraId="1538FF05" w14:textId="08ABDE7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0871C968" w:rsidTr="7BF0EBCA" w14:paraId="4A5CB00F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070F9CD6" w:rsidP="0871C968" w:rsidRDefault="070F9CD6" w14:paraId="4585F4C5" w14:textId="0308255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070F9CD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4.5</w:t>
            </w:r>
          </w:p>
        </w:tc>
        <w:tc>
          <w:tcPr>
            <w:tcW w:w="5968" w:type="dxa"/>
            <w:tcMar/>
          </w:tcPr>
          <w:p w:rsidR="53313FE2" w:rsidP="0871C968" w:rsidRDefault="53313FE2" w14:paraId="5105F9D6" w14:textId="40A04EF3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53313FE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871C968" w:rsidR="53313FE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2C97560D" w:rsidP="0871C968" w:rsidRDefault="2C97560D" w14:paraId="58C76C46" w14:textId="52EDF6E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2C97560D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0871C968" w:rsidP="0871C968" w:rsidRDefault="0871C968" w14:paraId="292DF107" w14:textId="196F578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0871C968" w:rsidP="0871C968" w:rsidRDefault="0871C968" w14:paraId="0A2CDA22" w14:textId="1B301AB7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0871C968" w:rsidP="0871C968" w:rsidRDefault="0871C968" w14:paraId="0D5EAF46" w14:textId="1F96944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7BF0EBCA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0871C968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0871C968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0871C968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0871C968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0871C968" w:rsidRDefault="000A5656" w14:paraId="30E42435" w14:textId="5D421196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35DB4AC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871C968" w:rsidR="6E363CC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0871C968" w:rsidR="35DB4AC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0871C968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7BF0EBCA" w14:paraId="21356B3B" w14:textId="77777777">
        <w:trPr>
          <w:trHeight w:val="390"/>
        </w:trPr>
        <w:tc>
          <w:tcPr>
            <w:tcW w:w="742" w:type="dxa"/>
            <w:shd w:val="clear" w:color="auto" w:fill="auto"/>
            <w:tcMar/>
          </w:tcPr>
          <w:p w:rsidRPr="008920CF" w:rsidR="000A5656" w:rsidP="0871C968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0871C968" w:rsidRDefault="000A5656" w14:paraId="02D78600" w14:textId="58C4EFBF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6E27C27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1650</w:t>
            </w:r>
            <w:r w:rsidRPr="0871C968" w:rsidR="5EB4FBA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5EB4FBA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Skills &amp; Instruction of Fitness </w:t>
            </w:r>
            <w:r w:rsidRPr="0871C968" w:rsidR="5EB4FBA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Activities</w:t>
            </w:r>
            <w:r w:rsidRPr="0871C968" w:rsidR="5EB4FBA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– fall only</w:t>
            </w:r>
          </w:p>
          <w:p w:rsidRPr="00572C44" w:rsidR="000A5656" w:rsidP="0871C968" w:rsidRDefault="000A5656" w14:paraId="281077BC" w14:textId="405BE926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6E27C27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2950</w:t>
            </w:r>
            <w:r w:rsidRPr="0871C968" w:rsidR="22021D4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22021D4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Kinesiology</w:t>
            </w:r>
          </w:p>
          <w:p w:rsidRPr="00572C44" w:rsidR="000A5656" w:rsidP="0871C968" w:rsidRDefault="000A5656" w14:paraId="48C0634D" w14:textId="0A9E8D1C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6E27C27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3120</w:t>
            </w:r>
            <w:r w:rsidRPr="0871C968" w:rsidR="477BE79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167743B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167743B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Planning School Health Programs – fall only</w:t>
            </w:r>
          </w:p>
          <w:p w:rsidRPr="00572C44" w:rsidR="000A5656" w:rsidP="0871C968" w:rsidRDefault="000A5656" w14:paraId="27DD8B6E" w14:textId="040A2C24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6E27C27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3460</w:t>
            </w:r>
            <w:r w:rsidRPr="0871C968" w:rsidR="65C6C1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5FD8A0B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5FD8A0B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Physical &amp; Health Education Methods – fall only</w:t>
            </w:r>
          </w:p>
          <w:p w:rsidRPr="00572C44" w:rsidR="000A5656" w:rsidP="0871C968" w:rsidRDefault="000A5656" w14:paraId="732A624F" w14:textId="11105E44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6E27C276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0871C968" w:rsidR="6E27C276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35DB4AC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766FF93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0871C968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0871C968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010CE417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0871C968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0871C968" w:rsidRDefault="000A5656" w14:paraId="1893E44B" w14:textId="15D129A8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13C2419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3150</w:t>
            </w:r>
            <w:r w:rsidRPr="0871C968" w:rsidR="35C6C6D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35C6C6D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Measurement/Evaluation/Stats</w:t>
            </w:r>
          </w:p>
          <w:p w:rsidRPr="00572C44" w:rsidR="000A5656" w:rsidP="0871C968" w:rsidRDefault="000A5656" w14:paraId="71CC5EFE" w14:textId="2A147178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13C2419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2980</w:t>
            </w:r>
            <w:r w:rsidRPr="0871C968" w:rsidR="69F46EE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69F46EE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Exercise Physiology </w:t>
            </w:r>
          </w:p>
          <w:p w:rsidRPr="00572C44" w:rsidR="000A5656" w:rsidP="0871C968" w:rsidRDefault="000A5656" w14:paraId="4FEBBCF0" w14:textId="29202657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13C2419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1640</w:t>
            </w:r>
            <w:r w:rsidRPr="0871C968" w:rsidR="316F77F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316F77F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Skills &amp; Instruction of Early Elementary &amp; Rhythmic Movements – spring only</w:t>
            </w:r>
          </w:p>
          <w:p w:rsidRPr="00572C44" w:rsidR="000A5656" w:rsidP="0871C968" w:rsidRDefault="000A5656" w14:paraId="1C4219A9" w14:textId="28D46896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13C2419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2210</w:t>
            </w:r>
            <w:r w:rsidRPr="0871C968" w:rsidR="5484D98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5484D98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Basic Health Concepts II – spring only</w:t>
            </w:r>
          </w:p>
          <w:p w:rsidRPr="00572C44" w:rsidR="000A5656" w:rsidP="0871C968" w:rsidRDefault="000A5656" w14:paraId="4B4A70E6" w14:textId="31B95538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13C2419D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0871C968" w:rsidR="13C2419D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</w:tc>
        <w:tc>
          <w:tcPr>
            <w:tcW w:w="584" w:type="dxa"/>
            <w:tcMar/>
          </w:tcPr>
          <w:p w:rsidRPr="00572C44" w:rsidR="000A5656" w:rsidP="0871C968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0871C968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FFC91FD" w:rsidP="0871C968" w:rsidRDefault="3FFC91FD" w14:paraId="7F1AAFE6" w14:textId="497B827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3FFC91F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0871C968" w:rsidP="0871C968" w:rsidRDefault="0871C968" w14:paraId="3A842E9E" w14:textId="4A5B8AF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0A5656" w:rsidP="0871C968" w:rsidRDefault="000A5656" w14:paraId="1029527F" w14:textId="01CCBB6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424050AC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0A5656" w:rsidP="3ADA7281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5024B444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871C968" w:rsidTr="7BF0EBCA" w14:paraId="63AB0E7F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2D531EA4" w:rsidP="0871C968" w:rsidRDefault="2D531EA4" w14:paraId="36BBF0B5" w14:textId="1853C58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2D531EA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5CB54A76" w:rsidP="0871C968" w:rsidRDefault="5CB54A76" w14:paraId="7200C604" w14:textId="4942AB05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5CB54A7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0871C968" w:rsidP="0871C968" w:rsidRDefault="0871C968" w14:paraId="0FEFE327" w14:textId="5B3E98D6">
            <w:pPr>
              <w:pStyle w:val="TableParagraph"/>
              <w:spacing w:line="240" w:lineRule="auto"/>
              <w:jc w:val="center"/>
            </w:pPr>
            <w:r w:rsidRPr="7BF0EBCA" w:rsidR="0A7EC2C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0871C968" w:rsidP="0871C968" w:rsidRDefault="0871C968" w14:paraId="5382A64E" w14:textId="5F3944B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0871C968" w:rsidP="0871C968" w:rsidRDefault="0871C968" w14:paraId="53B7FBA8" w14:textId="3F9D21E4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0871C968" w:rsidP="0871C968" w:rsidRDefault="0871C968" w14:paraId="38F7B067" w14:textId="123157C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0871C968" w:rsidTr="7BF0EBCA" w14:paraId="3F9B2C94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2D531EA4" w:rsidP="0871C968" w:rsidRDefault="2D531EA4" w14:paraId="01517644" w14:textId="52459CB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2D531EA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6.5</w:t>
            </w:r>
          </w:p>
        </w:tc>
        <w:tc>
          <w:tcPr>
            <w:tcW w:w="5968" w:type="dxa"/>
            <w:tcMar/>
          </w:tcPr>
          <w:p w:rsidR="3CE58BD2" w:rsidP="0871C968" w:rsidRDefault="3CE58BD2" w14:paraId="2C596332" w14:textId="5E44FF20">
            <w:pPr>
              <w:pStyle w:val="TableParagraph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0871C968" w:rsidR="3CE58B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*Faculty Led Study Abroad </w:t>
            </w:r>
            <w:r w:rsidRPr="0871C968" w:rsidR="3CE58BD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0871C968" w:rsidR="3CE58BD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III </w:t>
            </w:r>
            <w:r w:rsidRPr="0871C968" w:rsidR="3CE58BD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Global Perspectives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2C97560D" w:rsidP="0871C968" w:rsidRDefault="2C97560D" w14:paraId="208EDBB1" w14:textId="04077F2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2C97560D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0871C968" w:rsidP="0871C968" w:rsidRDefault="0871C968" w14:paraId="4D968472" w14:textId="2B40E8B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0871C968" w:rsidP="0871C968" w:rsidRDefault="0871C968" w14:paraId="6BDD27C8" w14:textId="05907C9A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0871C968" w:rsidP="0871C968" w:rsidRDefault="0871C968" w14:paraId="5576373E" w14:textId="20AACCA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7BF0EBCA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0871C968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0871C968" w:rsidRDefault="00572C44" w14:paraId="7B0327DA" w14:textId="19F3C748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4A3214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0871C968" w:rsidR="325B0A2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0871C968" w:rsidR="4A32147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0871C968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0871C968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0871C968" w:rsidR="7E2D73A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0871C968" w:rsidRDefault="00572C44" w14:paraId="4F838220" w14:textId="4D955A82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5D1F706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0871C968" w:rsidR="53372B5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  <w:r w:rsidRPr="0871C968" w:rsidR="5D1F706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0871C968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7BF0EBCA" w14:paraId="46A947AB" w14:textId="77777777">
        <w:trPr>
          <w:trHeight w:val="1521"/>
        </w:trPr>
        <w:tc>
          <w:tcPr>
            <w:tcW w:w="742" w:type="dxa"/>
            <w:shd w:val="clear" w:color="auto" w:fill="auto"/>
            <w:tcMar/>
          </w:tcPr>
          <w:p w:rsidRPr="008920CF" w:rsidR="000A5656" w:rsidP="0871C968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0871C968" w:rsidRDefault="000A5656" w14:paraId="7CC4BD6C" w14:textId="761CF589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03EEEE9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4470</w:t>
            </w:r>
            <w:r w:rsidRPr="0871C968" w:rsidR="34B77C9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0D33BCC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0D33BCC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Health Education: K-12 Methods</w:t>
            </w:r>
          </w:p>
          <w:p w:rsidRPr="00572C44" w:rsidR="000A5656" w:rsidP="0871C968" w:rsidRDefault="000A5656" w14:paraId="004F16EB" w14:textId="1E54BB31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03EEEE9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4475</w:t>
            </w:r>
            <w:r w:rsidRPr="0871C968" w:rsidR="41844EA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6C125D8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6C125D8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Pre-Internship: Health Education</w:t>
            </w:r>
          </w:p>
          <w:p w:rsidRPr="00572C44" w:rsidR="000A5656" w:rsidP="0871C968" w:rsidRDefault="000A5656" w14:paraId="060AB16E" w14:textId="32322DAD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03EEEE9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4480</w:t>
            </w:r>
            <w:r w:rsidRPr="0871C968" w:rsidR="789F948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403367E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403367E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Physical Education: K-12 Methods</w:t>
            </w:r>
          </w:p>
          <w:p w:rsidRPr="00572C44" w:rsidR="000A5656" w:rsidP="0871C968" w:rsidRDefault="000A5656" w14:paraId="10AB6E95" w14:textId="5B7EC398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03EEEE9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4485</w:t>
            </w:r>
            <w:r w:rsidRPr="0871C968" w:rsidR="358EEAB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2682E55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2682E55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Pre-Internship: Physical Education</w:t>
            </w:r>
          </w:p>
          <w:p w:rsidRPr="00572C44" w:rsidR="000A5656" w:rsidP="0871C968" w:rsidRDefault="000A5656" w14:paraId="156F93BC" w14:textId="4784B90B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03EEEE9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LS 3050</w:t>
            </w:r>
            <w:r w:rsidRPr="0871C968" w:rsidR="75CFF3B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58D84F6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58D84F6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K-12 Content Literacy</w:t>
            </w:r>
          </w:p>
          <w:p w:rsidRPr="00572C44" w:rsidR="000A5656" w:rsidP="0871C968" w:rsidRDefault="000A5656" w14:paraId="4E1B8D80" w14:textId="14CA93E0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0871C968" w:rsidR="03EEEE9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0871C968" w:rsidRDefault="00572C44" w14:paraId="121051FA" w14:textId="11D991A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7E2D73A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0871C968" w:rsidRDefault="00572C44" w14:paraId="62B5C268" w14:textId="7D284216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6C7B2C98">
              <w:rPr>
                <w:rFonts w:ascii="Calibri" w:hAnsi="Calibri" w:cs="Calibri" w:asciiTheme="minorAscii" w:hAnsiTheme="minorAscii" w:cstheme="minorAscii"/>
              </w:rPr>
              <w:t>1</w:t>
            </w:r>
          </w:p>
          <w:p w:rsidRPr="008920CF" w:rsidR="00572C44" w:rsidP="0871C968" w:rsidRDefault="00572C44" w14:paraId="6CE1BE5D" w14:textId="5C025C5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7E2D73A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0871C968" w:rsidRDefault="00572C44" w14:paraId="619D76EE" w14:textId="3932D7A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0FA7E75C">
              <w:rPr>
                <w:rFonts w:ascii="Calibri" w:hAnsi="Calibri" w:cs="Calibri" w:asciiTheme="minorAscii" w:hAnsiTheme="minorAscii" w:cstheme="minorAscii"/>
              </w:rPr>
              <w:t>1</w:t>
            </w:r>
          </w:p>
          <w:p w:rsidRPr="00572C44" w:rsidR="000A5656" w:rsidP="0871C968" w:rsidRDefault="00572C44" w14:paraId="785D1730" w14:textId="0FAECAF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7E2D73A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0871C968" w:rsidRDefault="00572C44" w14:paraId="4F345BC7" w14:textId="0FBE3E1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47203B40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0871C968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0871C968" w:rsidR="6F9D66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0871C968" w:rsidRDefault="000A5656" w14:paraId="01047CA7" w14:textId="1DE33BAE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4B2518F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4105</w:t>
            </w:r>
            <w:r w:rsidRPr="0871C968" w:rsidR="2C4FCA4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0871C968" w:rsidR="16EC54B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16EC54B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Intern Seminar: Physical &amp; Health Education</w:t>
            </w:r>
          </w:p>
          <w:p w:rsidR="4B2518F8" w:rsidP="0871C968" w:rsidRDefault="4B2518F8" w14:paraId="7B7BFF57" w14:textId="7E8F64DE">
            <w:pPr>
              <w:pStyle w:val="TableParagraph"/>
              <w:tabs>
                <w:tab w:val="left" w:leader="none" w:pos="466"/>
                <w:tab w:val="left" w:leader="none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0871C968" w:rsidR="4B2518F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HPHE 4740</w:t>
            </w:r>
            <w:r w:rsidRPr="0871C968" w:rsidR="3B0E6E9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0871C968" w:rsidR="3B0E6E9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Intern Teaching: Physical &amp; Health Education</w:t>
            </w:r>
          </w:p>
          <w:p w:rsidRPr="00572C44" w:rsidR="000A5656" w:rsidP="0871C968" w:rsidRDefault="000A5656" w14:paraId="6D3A4E6E" w14:textId="4D4B5D25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052F0E22" w:rsidP="2C2002AE" w:rsidRDefault="052F0E22" w14:paraId="7AD37AD6" w14:textId="0E46BF6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265F21CA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572C44" w:rsidR="000A5656" w:rsidP="672E83A8" w:rsidRDefault="00572C44" w14:paraId="27C8A037" w14:textId="73F0CF2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0871C968" w:rsidR="265F21CA">
              <w:rPr>
                <w:rFonts w:ascii="Calibri" w:hAnsi="Calibri" w:cs="Calibri" w:asciiTheme="minorAscii" w:hAnsiTheme="minorAscii" w:cstheme="minorAscii"/>
              </w:rPr>
              <w:t>10</w:t>
            </w:r>
          </w:p>
          <w:p w:rsidRPr="00572C44" w:rsidR="000A5656" w:rsidP="0871C968" w:rsidRDefault="00572C44" w14:paraId="3C05D42B" w14:textId="2778CE3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</w:tbl>
    <w:p w:rsidR="007D5332" w:rsidP="0871C968" w:rsidRDefault="00A50F84" w14:paraId="78C00463" w14:textId="2FEC3445">
      <w:pPr>
        <w:pStyle w:val="BodyText"/>
        <w:spacing w:before="0" w:beforeAutospacing="off"/>
        <w:ind w:left="208" w:right="181"/>
        <w:rPr>
          <w:b w:val="1"/>
          <w:bCs w:val="1"/>
        </w:rPr>
      </w:pPr>
      <w:r w:rsidRPr="4923B56F" w:rsidR="55C8C679">
        <w:rPr>
          <w:b w:val="1"/>
          <w:bCs w:val="1"/>
          <w:sz w:val="18"/>
          <w:szCs w:val="18"/>
        </w:rPr>
        <w:t>*</w:t>
      </w:r>
      <w:r w:rsidRPr="4923B56F" w:rsidR="55C8C679">
        <w:rPr>
          <w:sz w:val="18"/>
          <w:szCs w:val="18"/>
        </w:rPr>
        <w:t>Course can b</w:t>
      </w:r>
      <w:r w:rsidRPr="4923B56F" w:rsidR="09C9DFDB">
        <w:rPr>
          <w:sz w:val="18"/>
          <w:szCs w:val="18"/>
        </w:rPr>
        <w:t>e taken in any semester</w:t>
      </w:r>
      <w:r w:rsidRPr="4923B56F" w:rsidR="4D96819C">
        <w:rPr>
          <w:sz w:val="18"/>
          <w:szCs w:val="18"/>
        </w:rPr>
        <w:t>, excluding final semester</w:t>
      </w:r>
      <w:r>
        <w:tab/>
      </w:r>
      <w:r w:rsidRPr="0871C968" w:rsidR="6F387F11">
        <w:rPr>
          <w:sz w:val="18"/>
          <w:szCs w:val="18"/>
        </w:rPr>
        <w:t>^Requries a “C” or better</w:t>
      </w:r>
      <w:r>
        <w:br/>
      </w:r>
      <w:r w:rsidRPr="4923B56F" w:rsidR="7489933C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7489933C">
        <w:rPr>
          <w:spacing w:val="-43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department(s)</w:t>
      </w:r>
      <w:r w:rsidRPr="4923B56F" w:rsidR="7489933C">
        <w:rPr>
          <w:spacing w:val="-3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will</w:t>
      </w:r>
      <w:r w:rsidRPr="4923B56F" w:rsidR="7489933C">
        <w:rPr>
          <w:spacing w:val="1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work</w:t>
      </w:r>
      <w:r w:rsidRPr="4923B56F" w:rsidR="7489933C">
        <w:rPr>
          <w:spacing w:val="-1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with</w:t>
      </w:r>
      <w:r w:rsidRPr="4923B56F" w:rsidR="7489933C">
        <w:rPr>
          <w:spacing w:val="3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you</w:t>
      </w:r>
      <w:r w:rsidRPr="4923B56F" w:rsidR="7489933C">
        <w:rPr>
          <w:spacing w:val="-1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to</w:t>
      </w:r>
      <w:r w:rsidRPr="4923B56F" w:rsidR="7489933C">
        <w:rPr>
          <w:spacing w:val="-1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ensure the</w:t>
      </w:r>
      <w:r w:rsidRPr="4923B56F" w:rsidR="7489933C">
        <w:rPr>
          <w:spacing w:val="-1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best</w:t>
      </w:r>
      <w:r w:rsidRPr="4923B56F" w:rsidR="7489933C">
        <w:rPr>
          <w:spacing w:val="-1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possible path</w:t>
      </w:r>
      <w:r w:rsidRPr="4923B56F" w:rsidR="7489933C">
        <w:rPr>
          <w:spacing w:val="-1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to</w:t>
      </w:r>
      <w:r w:rsidRPr="4923B56F" w:rsidR="7489933C">
        <w:rPr>
          <w:spacing w:val="-3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graduation.</w:t>
      </w:r>
      <w:r w:rsidRPr="4923B56F" w:rsidR="7489933C">
        <w:rPr>
          <w:spacing w:val="44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Please see</w:t>
      </w:r>
      <w:r w:rsidRPr="4923B56F" w:rsidR="7489933C">
        <w:rPr>
          <w:spacing w:val="-1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your</w:t>
      </w:r>
      <w:r w:rsidRPr="4923B56F" w:rsidR="7489933C">
        <w:rPr>
          <w:spacing w:val="-3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advisor</w:t>
      </w:r>
      <w:r w:rsidRPr="4923B56F" w:rsidR="7489933C">
        <w:rPr>
          <w:spacing w:val="-2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each</w:t>
      </w:r>
      <w:r w:rsidRPr="4923B56F" w:rsidR="7489933C">
        <w:rPr>
          <w:spacing w:val="-1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semester</w:t>
      </w:r>
      <w:r w:rsidRPr="4923B56F" w:rsidR="7489933C">
        <w:rPr>
          <w:spacing w:val="-3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to continually</w:t>
      </w:r>
      <w:r w:rsidRPr="4923B56F" w:rsidR="7489933C">
        <w:rPr>
          <w:spacing w:val="-2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update</w:t>
      </w:r>
      <w:r w:rsidRPr="4923B56F" w:rsidR="7489933C">
        <w:rPr>
          <w:spacing w:val="-1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your</w:t>
      </w:r>
      <w:r w:rsidRPr="4923B56F" w:rsidR="7489933C">
        <w:rPr>
          <w:spacing w:val="-2"/>
          <w:sz w:val="18"/>
          <w:szCs w:val="18"/>
        </w:rPr>
        <w:t xml:space="preserve"> </w:t>
      </w:r>
      <w:r w:rsidRPr="4923B56F" w:rsidR="7489933C">
        <w:rPr>
          <w:sz w:val="18"/>
          <w:szCs w:val="18"/>
        </w:rPr>
        <w:t>plan.</w:t>
      </w:r>
    </w:p>
    <w:p w:rsidR="007D5332" w:rsidP="0871C968" w:rsidRDefault="00A50F84" w14:paraId="3351E11E" w14:textId="6C09668C">
      <w:pPr>
        <w:pStyle w:val="BodyText"/>
        <w:spacing w:before="0" w:beforeAutospacing="off"/>
        <w:ind w:left="208" w:right="181"/>
        <w:rPr>
          <w:b w:val="1"/>
          <w:bCs w:val="1"/>
        </w:rPr>
      </w:pPr>
      <w:r w:rsidR="00572C44">
        <w:br/>
      </w:r>
      <w:r>
        <w:tab/>
      </w:r>
      <w:r>
        <w:tab/>
      </w:r>
      <w:r w:rsidRPr="0871C968" w:rsidR="699ACDD7">
        <w:rPr>
          <w:b w:val="1"/>
          <w:bCs w:val="1"/>
        </w:rPr>
        <w:t>Updated 7/7/2026</w:t>
      </w:r>
    </w:p>
    <w:p w:rsidR="672E83A8" w:rsidRDefault="672E83A8" w14:paraId="24164059" w14:textId="7D13AFDA">
      <w:r>
        <w:br w:type="page"/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10FAA"/>
    <w:rsid w:val="008311AE"/>
    <w:rsid w:val="008920CF"/>
    <w:rsid w:val="00917EF8"/>
    <w:rsid w:val="00A50F84"/>
    <w:rsid w:val="00A70C7C"/>
    <w:rsid w:val="00B244C3"/>
    <w:rsid w:val="00BB65E9"/>
    <w:rsid w:val="00CC55FD"/>
    <w:rsid w:val="00D2074A"/>
    <w:rsid w:val="00D70886"/>
    <w:rsid w:val="00E24EC1"/>
    <w:rsid w:val="00E317D3"/>
    <w:rsid w:val="00E549A3"/>
    <w:rsid w:val="010CE417"/>
    <w:rsid w:val="037B941E"/>
    <w:rsid w:val="03EEEE9E"/>
    <w:rsid w:val="04CDB013"/>
    <w:rsid w:val="04CDB013"/>
    <w:rsid w:val="052F0E22"/>
    <w:rsid w:val="058ACCDF"/>
    <w:rsid w:val="067B0EBE"/>
    <w:rsid w:val="067DF518"/>
    <w:rsid w:val="069908D3"/>
    <w:rsid w:val="070F9CD6"/>
    <w:rsid w:val="07A75231"/>
    <w:rsid w:val="07CD7D9C"/>
    <w:rsid w:val="08071C36"/>
    <w:rsid w:val="0871C968"/>
    <w:rsid w:val="08FECECC"/>
    <w:rsid w:val="09356969"/>
    <w:rsid w:val="09C5B920"/>
    <w:rsid w:val="09C9DFDB"/>
    <w:rsid w:val="0A0C2E0C"/>
    <w:rsid w:val="0A39F92B"/>
    <w:rsid w:val="0A7EC2CB"/>
    <w:rsid w:val="0C16ECB4"/>
    <w:rsid w:val="0C8E1B05"/>
    <w:rsid w:val="0CBCB53B"/>
    <w:rsid w:val="0CBFBD11"/>
    <w:rsid w:val="0CE090BA"/>
    <w:rsid w:val="0D1AF42A"/>
    <w:rsid w:val="0D20B8FF"/>
    <w:rsid w:val="0D298A55"/>
    <w:rsid w:val="0D33BCC9"/>
    <w:rsid w:val="0D40BB1E"/>
    <w:rsid w:val="0D80811C"/>
    <w:rsid w:val="0D916DAD"/>
    <w:rsid w:val="0E2CE23B"/>
    <w:rsid w:val="0E8187CF"/>
    <w:rsid w:val="0EB86C3D"/>
    <w:rsid w:val="0EBFC160"/>
    <w:rsid w:val="0FA7E75C"/>
    <w:rsid w:val="0FAC13F0"/>
    <w:rsid w:val="0FFDFA7C"/>
    <w:rsid w:val="103B6A7A"/>
    <w:rsid w:val="10793396"/>
    <w:rsid w:val="107FA9CE"/>
    <w:rsid w:val="10B2BFF1"/>
    <w:rsid w:val="10ED002A"/>
    <w:rsid w:val="110309EF"/>
    <w:rsid w:val="11601800"/>
    <w:rsid w:val="11899FEF"/>
    <w:rsid w:val="11F7E91A"/>
    <w:rsid w:val="122FAAEC"/>
    <w:rsid w:val="125C7598"/>
    <w:rsid w:val="12606559"/>
    <w:rsid w:val="12BB962B"/>
    <w:rsid w:val="1300D5FD"/>
    <w:rsid w:val="13027421"/>
    <w:rsid w:val="13A58CE6"/>
    <w:rsid w:val="13C2419D"/>
    <w:rsid w:val="13F0F894"/>
    <w:rsid w:val="13F31F5E"/>
    <w:rsid w:val="144B7BFA"/>
    <w:rsid w:val="148B8D17"/>
    <w:rsid w:val="15425BB2"/>
    <w:rsid w:val="1543D6DC"/>
    <w:rsid w:val="15E745FE"/>
    <w:rsid w:val="163C98C4"/>
    <w:rsid w:val="167743BE"/>
    <w:rsid w:val="16EC54B0"/>
    <w:rsid w:val="1733BFE0"/>
    <w:rsid w:val="173C4769"/>
    <w:rsid w:val="17765439"/>
    <w:rsid w:val="1837933C"/>
    <w:rsid w:val="18609BE5"/>
    <w:rsid w:val="193D3C54"/>
    <w:rsid w:val="195AA086"/>
    <w:rsid w:val="1A35831E"/>
    <w:rsid w:val="1A460C5B"/>
    <w:rsid w:val="1B543317"/>
    <w:rsid w:val="1B59DAC5"/>
    <w:rsid w:val="1B5A6CB2"/>
    <w:rsid w:val="1B756876"/>
    <w:rsid w:val="1BBD0F8F"/>
    <w:rsid w:val="1C6F0D27"/>
    <w:rsid w:val="1CB8A649"/>
    <w:rsid w:val="1D841C68"/>
    <w:rsid w:val="1D87B074"/>
    <w:rsid w:val="1D95C30A"/>
    <w:rsid w:val="1E40BA07"/>
    <w:rsid w:val="1F33ACB4"/>
    <w:rsid w:val="1FD4C0F2"/>
    <w:rsid w:val="20E154BB"/>
    <w:rsid w:val="20E1FCF0"/>
    <w:rsid w:val="20FC5232"/>
    <w:rsid w:val="20FEFD34"/>
    <w:rsid w:val="2179B7F4"/>
    <w:rsid w:val="21ED6A4B"/>
    <w:rsid w:val="22021D45"/>
    <w:rsid w:val="2296C6BA"/>
    <w:rsid w:val="22A20246"/>
    <w:rsid w:val="239A30C2"/>
    <w:rsid w:val="23CE03CE"/>
    <w:rsid w:val="2400F0F1"/>
    <w:rsid w:val="2476A5F7"/>
    <w:rsid w:val="24D1C574"/>
    <w:rsid w:val="255A0CAB"/>
    <w:rsid w:val="25E7D5C8"/>
    <w:rsid w:val="26100282"/>
    <w:rsid w:val="263CB17B"/>
    <w:rsid w:val="264B93E1"/>
    <w:rsid w:val="265F21CA"/>
    <w:rsid w:val="26668390"/>
    <w:rsid w:val="2682E55F"/>
    <w:rsid w:val="26AD4FE4"/>
    <w:rsid w:val="2726EF6F"/>
    <w:rsid w:val="27BC9A33"/>
    <w:rsid w:val="281F81B3"/>
    <w:rsid w:val="28A738DD"/>
    <w:rsid w:val="28B079DC"/>
    <w:rsid w:val="293142F0"/>
    <w:rsid w:val="29A17800"/>
    <w:rsid w:val="29DC0970"/>
    <w:rsid w:val="2A456F49"/>
    <w:rsid w:val="2AD70238"/>
    <w:rsid w:val="2C2002AE"/>
    <w:rsid w:val="2C4FCA47"/>
    <w:rsid w:val="2C523BFA"/>
    <w:rsid w:val="2C97560D"/>
    <w:rsid w:val="2D531EA4"/>
    <w:rsid w:val="2E537853"/>
    <w:rsid w:val="2E97B5A1"/>
    <w:rsid w:val="2EAC94F2"/>
    <w:rsid w:val="2EFD33D0"/>
    <w:rsid w:val="2F177089"/>
    <w:rsid w:val="2F3D4B0C"/>
    <w:rsid w:val="30B62971"/>
    <w:rsid w:val="30E5588A"/>
    <w:rsid w:val="3130C125"/>
    <w:rsid w:val="31460083"/>
    <w:rsid w:val="316F77F5"/>
    <w:rsid w:val="31E46F98"/>
    <w:rsid w:val="31F7E16A"/>
    <w:rsid w:val="31FFA1E2"/>
    <w:rsid w:val="32257FEC"/>
    <w:rsid w:val="3233A6E4"/>
    <w:rsid w:val="325B0A20"/>
    <w:rsid w:val="33157189"/>
    <w:rsid w:val="3329F362"/>
    <w:rsid w:val="339258D6"/>
    <w:rsid w:val="348A5CD9"/>
    <w:rsid w:val="34B77C97"/>
    <w:rsid w:val="34B8BB41"/>
    <w:rsid w:val="34CE9449"/>
    <w:rsid w:val="354BA8B3"/>
    <w:rsid w:val="358EEABF"/>
    <w:rsid w:val="35C6C6D4"/>
    <w:rsid w:val="35DB4AC1"/>
    <w:rsid w:val="35FA2A91"/>
    <w:rsid w:val="36016868"/>
    <w:rsid w:val="3611B321"/>
    <w:rsid w:val="36530C81"/>
    <w:rsid w:val="3664DBBB"/>
    <w:rsid w:val="36D401E7"/>
    <w:rsid w:val="37166F57"/>
    <w:rsid w:val="379F9FD2"/>
    <w:rsid w:val="37F9E5B8"/>
    <w:rsid w:val="3805AF39"/>
    <w:rsid w:val="392F78F0"/>
    <w:rsid w:val="3A4DB4C1"/>
    <w:rsid w:val="3A8DAD65"/>
    <w:rsid w:val="3ADA7281"/>
    <w:rsid w:val="3B0E6E99"/>
    <w:rsid w:val="3B0EC8C5"/>
    <w:rsid w:val="3BA8BDEE"/>
    <w:rsid w:val="3CDD7F86"/>
    <w:rsid w:val="3CE58BD2"/>
    <w:rsid w:val="3DC95A36"/>
    <w:rsid w:val="3ED7ED8C"/>
    <w:rsid w:val="3F06B827"/>
    <w:rsid w:val="3F209BFB"/>
    <w:rsid w:val="3F2E47BD"/>
    <w:rsid w:val="3FFC91FD"/>
    <w:rsid w:val="403367EB"/>
    <w:rsid w:val="40387894"/>
    <w:rsid w:val="40C4C021"/>
    <w:rsid w:val="40E244C6"/>
    <w:rsid w:val="412BDF46"/>
    <w:rsid w:val="41844EA2"/>
    <w:rsid w:val="41B9CB87"/>
    <w:rsid w:val="41EFE65D"/>
    <w:rsid w:val="41FBF6D9"/>
    <w:rsid w:val="424050AC"/>
    <w:rsid w:val="42514C06"/>
    <w:rsid w:val="428F0084"/>
    <w:rsid w:val="431ABBA3"/>
    <w:rsid w:val="432BD224"/>
    <w:rsid w:val="4340D9F6"/>
    <w:rsid w:val="43E79A9E"/>
    <w:rsid w:val="444E1806"/>
    <w:rsid w:val="44620A54"/>
    <w:rsid w:val="447A182A"/>
    <w:rsid w:val="447B3F1D"/>
    <w:rsid w:val="4570BD9F"/>
    <w:rsid w:val="459ADEEE"/>
    <w:rsid w:val="45CA8D32"/>
    <w:rsid w:val="45DA1F15"/>
    <w:rsid w:val="470BCE63"/>
    <w:rsid w:val="470DE3E5"/>
    <w:rsid w:val="47203B40"/>
    <w:rsid w:val="474A380F"/>
    <w:rsid w:val="4779C24A"/>
    <w:rsid w:val="477BE79B"/>
    <w:rsid w:val="47AAEE4B"/>
    <w:rsid w:val="47DD02AF"/>
    <w:rsid w:val="47E2F725"/>
    <w:rsid w:val="47F711CE"/>
    <w:rsid w:val="487D3787"/>
    <w:rsid w:val="48C7423F"/>
    <w:rsid w:val="4923B56F"/>
    <w:rsid w:val="499C0BD9"/>
    <w:rsid w:val="49BD75AC"/>
    <w:rsid w:val="49D31793"/>
    <w:rsid w:val="4A321475"/>
    <w:rsid w:val="4A34326E"/>
    <w:rsid w:val="4A7380ED"/>
    <w:rsid w:val="4B2518F8"/>
    <w:rsid w:val="4B368923"/>
    <w:rsid w:val="4B46B3B6"/>
    <w:rsid w:val="4B4F6D33"/>
    <w:rsid w:val="4B586CB8"/>
    <w:rsid w:val="4B60737A"/>
    <w:rsid w:val="4B78B890"/>
    <w:rsid w:val="4BCE45CA"/>
    <w:rsid w:val="4BE89BA3"/>
    <w:rsid w:val="4C698802"/>
    <w:rsid w:val="4CB9FD8D"/>
    <w:rsid w:val="4CFFC0A0"/>
    <w:rsid w:val="4D8EC572"/>
    <w:rsid w:val="4D96819C"/>
    <w:rsid w:val="4DBACCC1"/>
    <w:rsid w:val="4DC8328B"/>
    <w:rsid w:val="4E1137F2"/>
    <w:rsid w:val="4E3E132F"/>
    <w:rsid w:val="4E68D9CE"/>
    <w:rsid w:val="4E788AD4"/>
    <w:rsid w:val="4E9CCB79"/>
    <w:rsid w:val="4EDFEE6F"/>
    <w:rsid w:val="5024B444"/>
    <w:rsid w:val="5093C71D"/>
    <w:rsid w:val="5208327A"/>
    <w:rsid w:val="5291DD63"/>
    <w:rsid w:val="5308EE06"/>
    <w:rsid w:val="5308EE06"/>
    <w:rsid w:val="53313FE2"/>
    <w:rsid w:val="53372B55"/>
    <w:rsid w:val="53B1E15B"/>
    <w:rsid w:val="53FA8583"/>
    <w:rsid w:val="5484D98F"/>
    <w:rsid w:val="54D0F5CE"/>
    <w:rsid w:val="5513B6E7"/>
    <w:rsid w:val="55C8C679"/>
    <w:rsid w:val="561279DD"/>
    <w:rsid w:val="567E07A6"/>
    <w:rsid w:val="56B80DE0"/>
    <w:rsid w:val="57414C44"/>
    <w:rsid w:val="5778C9C1"/>
    <w:rsid w:val="57CA0187"/>
    <w:rsid w:val="58297754"/>
    <w:rsid w:val="589A8CCD"/>
    <w:rsid w:val="58D84F69"/>
    <w:rsid w:val="58E47B60"/>
    <w:rsid w:val="5962C8C9"/>
    <w:rsid w:val="59E7E20C"/>
    <w:rsid w:val="5A30EF05"/>
    <w:rsid w:val="5AF420A1"/>
    <w:rsid w:val="5B238F20"/>
    <w:rsid w:val="5BBCEE73"/>
    <w:rsid w:val="5C6CFFE1"/>
    <w:rsid w:val="5CA3C5F1"/>
    <w:rsid w:val="5CB54A76"/>
    <w:rsid w:val="5D0FD46A"/>
    <w:rsid w:val="5D1F7065"/>
    <w:rsid w:val="5DF2E3D1"/>
    <w:rsid w:val="5E0C32C8"/>
    <w:rsid w:val="5E762247"/>
    <w:rsid w:val="5EB4FBAC"/>
    <w:rsid w:val="5EB95904"/>
    <w:rsid w:val="5F3891BE"/>
    <w:rsid w:val="5F63A411"/>
    <w:rsid w:val="5F796EB2"/>
    <w:rsid w:val="5FD8A0BC"/>
    <w:rsid w:val="604EC33B"/>
    <w:rsid w:val="61A6C7F4"/>
    <w:rsid w:val="6217D390"/>
    <w:rsid w:val="622A9D2C"/>
    <w:rsid w:val="62538FD0"/>
    <w:rsid w:val="6273DD50"/>
    <w:rsid w:val="62AF5932"/>
    <w:rsid w:val="633C6705"/>
    <w:rsid w:val="6373959D"/>
    <w:rsid w:val="638A0FE3"/>
    <w:rsid w:val="6417D558"/>
    <w:rsid w:val="642FED86"/>
    <w:rsid w:val="6489FC49"/>
    <w:rsid w:val="64C31EB7"/>
    <w:rsid w:val="64C690F2"/>
    <w:rsid w:val="654BADB1"/>
    <w:rsid w:val="656C0217"/>
    <w:rsid w:val="65792762"/>
    <w:rsid w:val="65862D8E"/>
    <w:rsid w:val="65C0D8B7"/>
    <w:rsid w:val="65C6C1A9"/>
    <w:rsid w:val="65FDB801"/>
    <w:rsid w:val="660F582C"/>
    <w:rsid w:val="666A0465"/>
    <w:rsid w:val="671EA390"/>
    <w:rsid w:val="672E83A8"/>
    <w:rsid w:val="67D9DFD5"/>
    <w:rsid w:val="67EABC5C"/>
    <w:rsid w:val="67EB86CE"/>
    <w:rsid w:val="67FA0411"/>
    <w:rsid w:val="67FC8383"/>
    <w:rsid w:val="68BDD4A7"/>
    <w:rsid w:val="6974EB1B"/>
    <w:rsid w:val="699ACDD7"/>
    <w:rsid w:val="69ABA058"/>
    <w:rsid w:val="69F46EE2"/>
    <w:rsid w:val="6A346B88"/>
    <w:rsid w:val="6A65D8E8"/>
    <w:rsid w:val="6ACA2984"/>
    <w:rsid w:val="6C125D86"/>
    <w:rsid w:val="6C715449"/>
    <w:rsid w:val="6C7B2C98"/>
    <w:rsid w:val="6D16985A"/>
    <w:rsid w:val="6DD6D61E"/>
    <w:rsid w:val="6E27C276"/>
    <w:rsid w:val="6E2ADA7B"/>
    <w:rsid w:val="6E363CCB"/>
    <w:rsid w:val="6E3DE0B9"/>
    <w:rsid w:val="6ECFE1CE"/>
    <w:rsid w:val="6F387F11"/>
    <w:rsid w:val="6F9D66A1"/>
    <w:rsid w:val="6FB40BE9"/>
    <w:rsid w:val="7007FF64"/>
    <w:rsid w:val="70724287"/>
    <w:rsid w:val="70FCA5AF"/>
    <w:rsid w:val="712D1B9B"/>
    <w:rsid w:val="71AC161C"/>
    <w:rsid w:val="71EF06F4"/>
    <w:rsid w:val="726A2CBD"/>
    <w:rsid w:val="73006F06"/>
    <w:rsid w:val="735B95F6"/>
    <w:rsid w:val="736248FF"/>
    <w:rsid w:val="7489933C"/>
    <w:rsid w:val="756DE398"/>
    <w:rsid w:val="7590B82D"/>
    <w:rsid w:val="75CFF3BA"/>
    <w:rsid w:val="75F37AF6"/>
    <w:rsid w:val="766FF932"/>
    <w:rsid w:val="76869F6E"/>
    <w:rsid w:val="7709A72E"/>
    <w:rsid w:val="778DF5C1"/>
    <w:rsid w:val="778E39ED"/>
    <w:rsid w:val="7790216A"/>
    <w:rsid w:val="77F0B5DB"/>
    <w:rsid w:val="787B3EC0"/>
    <w:rsid w:val="789F948E"/>
    <w:rsid w:val="78C9DA49"/>
    <w:rsid w:val="78EA6F0A"/>
    <w:rsid w:val="78F5BAC0"/>
    <w:rsid w:val="79A5BF6D"/>
    <w:rsid w:val="7A3003DF"/>
    <w:rsid w:val="7A45795E"/>
    <w:rsid w:val="7A4616D7"/>
    <w:rsid w:val="7BE6D7C8"/>
    <w:rsid w:val="7BF0EBCA"/>
    <w:rsid w:val="7C037EB0"/>
    <w:rsid w:val="7C2AD040"/>
    <w:rsid w:val="7C914444"/>
    <w:rsid w:val="7D17A59C"/>
    <w:rsid w:val="7D25432A"/>
    <w:rsid w:val="7DBDA629"/>
    <w:rsid w:val="7E2D73A2"/>
    <w:rsid w:val="7EE40A9C"/>
    <w:rsid w:val="7EF171BB"/>
    <w:rsid w:val="7F11C9C7"/>
    <w:rsid w:val="7FB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57</revision>
  <dcterms:created xsi:type="dcterms:W3CDTF">2024-05-02T16:56:00.0000000Z</dcterms:created>
  <dcterms:modified xsi:type="dcterms:W3CDTF">2026-07-14T17:22:06.1340920Z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