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4E6CCF43" w:rsidRDefault="00457157" w14:paraId="1A65A850" w14:textId="23EA7B00">
      <w:pPr>
        <w:pStyle w:val="BodyText"/>
        <w:suppressLineNumbers w:val="0"/>
        <w:bidi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4E6CCF43" w:rsidR="7C4CCFCF">
        <w:rPr>
          <w:rFonts w:ascii="Times New Roman" w:hAnsi="Times New Roman" w:cs="Times New Roman"/>
          <w:b w:val="1"/>
          <w:bCs w:val="1"/>
          <w:sz w:val="28"/>
          <w:szCs w:val="28"/>
        </w:rPr>
        <w:t>Graduation Plan</w:t>
      </w:r>
      <w:r w:rsidRPr="4E6CCF43" w:rsidR="67B402D8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 – Nutrition and Dietetics </w:t>
      </w:r>
      <w:r w:rsidRPr="4E6CCF43" w:rsidR="2FFE657C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4E6CCF43" w:rsidR="0F0FB309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4E6CCF43" w:rsidR="2FFE657C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4E6CCF43" w:rsidR="3D6A0815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4E6CCF43" w:rsidR="2FFE657C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4FB4ADD8" w14:paraId="54AFAFE2" w14:textId="77777777">
        <w:trPr>
          <w:trHeight w:val="268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5B64CA47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5B64CA47" w:rsidRDefault="00A50F84" w14:paraId="3C3A95FF" w14:textId="248A13CF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4E6CCF43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4E6CCF43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4E6CCF43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4E6CCF43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4E6CCF43" w:rsidR="0978648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3</w:t>
            </w:r>
            <w:r w:rsidRPr="4E6CCF43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5B64CA47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5B64CA47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5B64CA47" w:rsidRDefault="00A50F84" w14:paraId="190C4488" w14:textId="21AD9FF3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2EDA825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2EDA8250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2EDA825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68ECBF0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074282D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3</w:t>
            </w:r>
            <w:r w:rsidRPr="3ADA7281" w:rsidR="68ECBF0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5B64CA47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4FB4ADD8" w14:paraId="35578EF4" w14:textId="77777777">
        <w:trPr>
          <w:trHeight w:val="1680"/>
        </w:trPr>
        <w:tc>
          <w:tcPr>
            <w:tcW w:w="742" w:type="dxa"/>
            <w:shd w:val="clear" w:color="auto" w:fill="auto"/>
            <w:tcMar/>
          </w:tcPr>
          <w:p w:rsidRPr="008920CF" w:rsidR="007D5332" w:rsidP="5B64CA47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5B64CA47" w:rsidRDefault="00A70C7C" w14:paraId="05E674D0" w14:textId="7EF2E734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BIOS 1120</w:t>
            </w:r>
            <w:r w:rsidRPr="5B64CA47" w:rsidR="47BA33ED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^</w:t>
            </w:r>
            <w:r w:rsidRPr="5B64CA47" w:rsidR="33A283D8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5B64CA47" w:rsidR="14942E7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Principles</w:t>
            </w:r>
            <w:r w:rsidRPr="5B64CA47" w:rsidR="33A283D8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of Biology</w:t>
            </w:r>
          </w:p>
          <w:p w:rsidRPr="00572C44" w:rsidR="007D5332" w:rsidP="5B64CA47" w:rsidRDefault="00A70C7C" w14:paraId="329D7CCA" w14:textId="588A68C1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5B64CA47" w:rsidR="7012EE2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5B64CA47" w:rsidR="7012EE2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5B64CA47" w:rsidRDefault="00A70C7C" w14:paraId="77071BFC" w14:textId="4EEC6088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1000</w:t>
            </w:r>
            <w:r w:rsidRPr="5B64CA47" w:rsidR="479B11A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5B64CA47" w:rsidR="479B11AF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Career Seminar</w:t>
            </w:r>
          </w:p>
          <w:p w:rsidRPr="00572C44" w:rsidR="007D5332" w:rsidP="5B64CA47" w:rsidRDefault="00A70C7C" w14:paraId="304D24AA" w14:textId="766903D7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MATH 11</w:t>
            </w:r>
            <w:r w:rsidRPr="5B64CA47" w:rsidR="389D010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1</w:t>
            </w: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0 </w:t>
            </w:r>
            <w:r w:rsidRPr="5B64CA47" w:rsidR="6983D7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Algebra </w:t>
            </w:r>
            <w:r w:rsidRPr="5B64CA47" w:rsidR="545C71B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</w:t>
            </w:r>
            <w:r w:rsidRPr="5B64CA47" w:rsidR="6983D756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I (if needed) </w:t>
            </w:r>
            <w:r w:rsidRPr="5B64CA47" w:rsidR="05235A45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7D5332" w:rsidP="5B64CA47" w:rsidRDefault="00A70C7C" w14:paraId="361A2B10" w14:textId="6F7C8DBE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B64CA47" w:rsidR="05235A45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SOC 2000</w:t>
            </w:r>
            <w:r w:rsidRPr="5B64CA47" w:rsidR="75D7FBA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5B64CA47" w:rsidR="75D7FBA4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Principles of Sociology (WES IE)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4E6CCF43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E6CCF43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E6CCF43" w:rsidRDefault="005741F1" w14:paraId="38BD0DFF" w14:textId="4F35428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24B4E446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572C44" w:rsidR="005741F1" w:rsidP="4E6CCF43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4E6CCF43" w:rsidRDefault="005741F1" w14:paraId="4D97A543" w14:textId="40F4218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5B64CA47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29D905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5B64CA47" w:rsidRDefault="00A50F84" w14:paraId="08F06461" w14:textId="4E50AAB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B3AC7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1100/1110</w:t>
            </w:r>
            <w:r w:rsidRPr="5B64CA47" w:rsidR="11C02F1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5AFBBCF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5AFBBCF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Chemistry I w/ Lab</w:t>
            </w:r>
            <w:r w:rsidRPr="5B64CA47" w:rsidR="1C12AAA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LS</w:t>
            </w:r>
            <w:r w:rsidRPr="5B64CA47" w:rsidR="07406F5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/PS</w:t>
            </w:r>
            <w:r w:rsidRPr="5B64CA47" w:rsidR="1C12AAA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)</w:t>
            </w:r>
          </w:p>
          <w:p w:rsidR="6C286390" w:rsidP="5B64CA47" w:rsidRDefault="6C286390" w14:paraId="53F12EB9" w14:textId="3C99F72C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B3AC7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ENGL 1050</w:t>
            </w:r>
            <w:r w:rsidRPr="5B64CA47" w:rsidR="3CB478D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6C05E72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C05E72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Foundations of Written Communication (WES WR)</w:t>
            </w:r>
          </w:p>
          <w:p w:rsidR="6C286390" w:rsidP="5B64CA47" w:rsidRDefault="6C286390" w14:paraId="17EC9226" w14:textId="3D9B0B49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B3AC7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1650</w:t>
            </w:r>
            <w:r w:rsidRPr="5B64CA47" w:rsidR="5BDC93B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5BDC93B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Culinary Skills</w:t>
            </w:r>
          </w:p>
          <w:p w:rsidR="6C286390" w:rsidP="5B64CA47" w:rsidRDefault="6C286390" w14:paraId="5DE8DE72" w14:textId="285ACF3B">
            <w:pPr>
              <w:pStyle w:val="TableParagraph"/>
              <w:tabs>
                <w:tab w:val="left" w:leader="none" w:pos="466"/>
                <w:tab w:val="left" w:leader="none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5B64CA47" w:rsidR="3B3AC7C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FCS 2250 </w:t>
            </w:r>
            <w:r w:rsidRPr="5B64CA47" w:rsidR="2EB505C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Computer Applications (WES ODC) </w:t>
            </w:r>
            <w:r w:rsidRPr="5B64CA47" w:rsidR="3B3AC7C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5B64CA47" w:rsidR="3B3AC7C1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CIS 1020</w:t>
            </w:r>
            <w:r w:rsidRPr="5B64CA47" w:rsidR="4820D90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5B64CA47" w:rsidR="4820D900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Introduction to Business Computing (WES QL)</w:t>
            </w:r>
          </w:p>
          <w:p w:rsidRPr="00572C44" w:rsidR="007D5332" w:rsidP="5B64CA47" w:rsidRDefault="00A70C7C" w14:paraId="38226FA6" w14:textId="6BFE0CE6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</w:rPr>
            </w:pP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1A8CEC6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34CD4133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4E6CCF43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E6CCF43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4D3473F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5B64CA47" w:rsidRDefault="005741F1" w14:paraId="47482245" w14:textId="6B857E6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4E6CCF43" w:rsidTr="4FB4ADD8" w14:paraId="6266A343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3C30640E" w:rsidP="5B64CA47" w:rsidRDefault="3C30640E" w14:paraId="4605F73D" w14:textId="5E3D0C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13B2201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3C30640E" w:rsidP="5B64CA47" w:rsidRDefault="3C30640E" w14:paraId="297738E9" w14:textId="7E6DC3D2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13B2201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E6CCF43" w:rsidP="5B64CA47" w:rsidRDefault="4E6CCF43" w14:paraId="689CCB37" w14:textId="2D25C1B5">
            <w:pPr>
              <w:pStyle w:val="TableParagraph"/>
              <w:spacing w:line="240" w:lineRule="auto"/>
              <w:jc w:val="center"/>
            </w:pPr>
            <w:r w:rsidRPr="4FB4ADD8" w:rsidR="2C3DF62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E6CCF43" w:rsidP="5B64CA47" w:rsidRDefault="4E6CCF43" w14:paraId="4D19645C" w14:textId="60DAD21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E6CCF43" w:rsidP="5B64CA47" w:rsidRDefault="4E6CCF43" w14:paraId="4E058572" w14:textId="1F855575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E6CCF43" w:rsidP="5B64CA47" w:rsidRDefault="4E6CCF43" w14:paraId="6327D53C" w14:textId="00BFF5F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E6CCF43" w:rsidTr="4FB4ADD8" w14:paraId="22E513FD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3C30640E" w:rsidP="5B64CA47" w:rsidRDefault="3C30640E" w14:paraId="215435A6" w14:textId="2AD76FB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13B2201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2.5</w:t>
            </w:r>
          </w:p>
        </w:tc>
        <w:tc>
          <w:tcPr>
            <w:tcW w:w="5968" w:type="dxa"/>
            <w:tcMar/>
          </w:tcPr>
          <w:p w:rsidR="612D0E69" w:rsidP="5B64CA47" w:rsidRDefault="612D0E69" w14:paraId="2CEA8464" w14:textId="5689BA2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B64CA47" w:rsidR="31292F6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5B64CA47" w:rsidR="31292F6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Oral and Digital Communication </w:t>
            </w:r>
            <w:r w:rsidRPr="5B64CA47" w:rsidR="31292F6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auto"/>
                <w:sz w:val="22"/>
                <w:szCs w:val="22"/>
              </w:rPr>
              <w:t>o</w:t>
            </w:r>
            <w:r w:rsidRPr="5B64CA47" w:rsidR="31292F6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r </w:t>
            </w:r>
            <w:r w:rsidRPr="5B64CA47" w:rsidR="31292F6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3C30640E" w:rsidP="5B64CA47" w:rsidRDefault="3C30640E" w14:paraId="75044696" w14:textId="7B6B8BB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3B22015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E6CCF43" w:rsidP="5B64CA47" w:rsidRDefault="4E6CCF43" w14:paraId="097D6227" w14:textId="7814977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E6CCF43" w:rsidP="5B64CA47" w:rsidRDefault="4E6CCF43" w14:paraId="4D6E8A31" w14:textId="0677EB0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E6CCF43" w:rsidP="5B64CA47" w:rsidRDefault="4E6CCF43" w14:paraId="24E528EE" w14:textId="4995DFA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5741F1" w:rsidTr="4FB4ADD8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5B64CA47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5B64CA47" w:rsidRDefault="005741F1" w14:paraId="15610751" w14:textId="1FD50E60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5B64CA47" w:rsidR="7F102A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5B64CA47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5B64CA47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5B64CA47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5B64CA47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4FB4ADD8" w14:paraId="1D7FC9BA" w14:textId="77777777">
        <w:trPr>
          <w:trHeight w:val="675"/>
        </w:trPr>
        <w:tc>
          <w:tcPr>
            <w:tcW w:w="742" w:type="dxa"/>
            <w:shd w:val="clear" w:color="auto" w:fill="auto"/>
            <w:tcMar/>
          </w:tcPr>
          <w:p w:rsidRPr="008920CF" w:rsidR="005741F1" w:rsidP="5B64CA47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5B64CA47" w:rsidRDefault="005741F1" w14:paraId="014267A0" w14:textId="2AE6C985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C4A75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2400</w:t>
            </w:r>
            <w:r w:rsidRPr="5B64CA47" w:rsidR="3299EDD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15E127A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15E127A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Human Physiology</w:t>
            </w:r>
          </w:p>
          <w:p w:rsidRPr="00E317D3" w:rsidR="005741F1" w:rsidP="5B64CA47" w:rsidRDefault="005741F1" w14:paraId="6A5879DF" w14:textId="729F39C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C4A75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1120/1130</w:t>
            </w:r>
            <w:r w:rsidRPr="5B64CA47" w:rsidR="38F7EC4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07BFAEE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07BFAEE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Chemistry II w/ Lab</w:t>
            </w:r>
          </w:p>
          <w:p w:rsidRPr="00E317D3" w:rsidR="005741F1" w:rsidP="5B64CA47" w:rsidRDefault="005741F1" w14:paraId="06B51F53" w14:textId="5B93DA82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C4A75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COM 1700</w:t>
            </w:r>
            <w:r w:rsidRPr="5B64CA47" w:rsidR="370947B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370947B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Interpersonal Communication (WES PW) </w:t>
            </w:r>
          </w:p>
          <w:p w:rsidRPr="00E317D3" w:rsidR="005741F1" w:rsidP="5B64CA47" w:rsidRDefault="005741F1" w14:paraId="6D4777FE" w14:textId="62E0CCAA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C4A75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PSY 1000</w:t>
            </w:r>
            <w:r w:rsidRPr="5B64CA47" w:rsidR="4F4EF93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4F4EF931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General Psychology (WES ST)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4E6CCF43" w:rsidRDefault="005741F1" w14:paraId="3E559ED0" w14:textId="6855AAE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EC8FDB5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4E6CCF43" w:rsidRDefault="005741F1" w14:paraId="28F64EBE" w14:textId="0816FCA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EC8FDB5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41F1" w:rsidP="4E6CCF43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E6CCF43" w:rsidRDefault="005741F1" w14:paraId="69D33E5C" w14:textId="3EB4A5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5B64CA47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5B64CA47" w:rsidRDefault="00A70C7C" w14:paraId="5025A99D" w14:textId="36A62D8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DEEE5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BIOS 2320</w:t>
            </w:r>
            <w:r w:rsidRPr="5B64CA47" w:rsidR="51043C7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5878F24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5878F24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Microbiology and Infectious Diseases</w:t>
            </w:r>
          </w:p>
          <w:p w:rsidRPr="00572C44" w:rsidR="005741F1" w:rsidP="5B64CA47" w:rsidRDefault="00A70C7C" w14:paraId="60E1E670" w14:textId="7DF4B68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DEEE5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3700/3710</w:t>
            </w:r>
            <w:r w:rsidRPr="5B64CA47" w:rsidR="1D686FF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6AB8E8C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AB8E8C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</w:t>
            </w:r>
            <w:r w:rsidRPr="5B64CA47" w:rsidR="656DED9F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duction</w:t>
            </w:r>
            <w:r w:rsidRPr="5B64CA47" w:rsidR="6AB8E8C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to Organic Chemistry w/ Lab</w:t>
            </w:r>
          </w:p>
          <w:p w:rsidRPr="00572C44" w:rsidR="005741F1" w:rsidP="5B64CA47" w:rsidRDefault="00A70C7C" w14:paraId="6FD29489" w14:textId="46E2A2A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DEEE5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2600</w:t>
            </w:r>
            <w:r w:rsidRPr="5B64CA47" w:rsidR="0E5E34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^</w:t>
            </w:r>
            <w:r w:rsidRPr="5B64CA47" w:rsidR="6157F96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157F96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Nutrition</w:t>
            </w:r>
            <w:r w:rsidRPr="5B64CA47" w:rsidR="1186859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</w:p>
          <w:p w:rsidRPr="00572C44" w:rsidR="005741F1" w:rsidP="5B64CA47" w:rsidRDefault="00A70C7C" w14:paraId="3B577ECC" w14:textId="3E9760DB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3DEEE5D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PHIL 3340</w:t>
            </w:r>
            <w:r w:rsidRPr="5B64CA47" w:rsidR="78F65EF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78F65E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Biomedical Ethics (WES LNP)</w:t>
            </w:r>
          </w:p>
        </w:tc>
        <w:tc>
          <w:tcPr>
            <w:tcW w:w="584" w:type="dxa"/>
            <w:tcMar/>
          </w:tcPr>
          <w:p w:rsidRPr="00572C44" w:rsidR="005741F1" w:rsidP="4E6CCF43" w:rsidRDefault="005741F1" w14:paraId="62FECEF4" w14:textId="677DD09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58B6A658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4E6CCF43" w:rsidRDefault="005741F1" w14:paraId="068A2F96" w14:textId="214997F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58B6A658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5741F1" w:rsidP="4E6CCF43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6932FB6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4E6CCF43" w:rsidRDefault="005741F1" w14:paraId="26A83180" w14:textId="311AB84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93B73EB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</w:tr>
      <w:tr w:rsidR="4E6CCF43" w:rsidTr="4FB4ADD8" w14:paraId="21E6750D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5B96AE81" w:rsidP="5B64CA47" w:rsidRDefault="5B96AE81" w14:paraId="135443CA" w14:textId="7803A98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353D60D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5B96AE81" w:rsidP="5B64CA47" w:rsidRDefault="5B96AE81" w14:paraId="5ECAFB50" w14:textId="5C7A13AF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353D60D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E6CCF43" w:rsidP="5B64CA47" w:rsidRDefault="4E6CCF43" w14:paraId="6E7A3C03" w14:textId="486FB555">
            <w:pPr>
              <w:pStyle w:val="TableParagraph"/>
              <w:spacing w:line="240" w:lineRule="auto"/>
              <w:jc w:val="center"/>
            </w:pPr>
            <w:r w:rsidRPr="4FB4ADD8" w:rsidR="7F167F4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4E6CCF43" w:rsidP="5B64CA47" w:rsidRDefault="4E6CCF43" w14:paraId="7039CF8B" w14:textId="442089B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4E6CCF43" w:rsidP="5B64CA47" w:rsidRDefault="4E6CCF43" w14:paraId="472707DA" w14:textId="7F29AD40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4E6CCF43" w:rsidP="5B64CA47" w:rsidRDefault="4E6CCF43" w14:paraId="1F9ED41A" w14:textId="0598220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4E6CCF43" w:rsidTr="4FB4ADD8" w14:paraId="55423739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5B96AE81" w:rsidP="5B64CA47" w:rsidRDefault="5B96AE81" w14:paraId="74111C83" w14:textId="3CD445D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353D60D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5BF12225" w:rsidP="5B64CA47" w:rsidRDefault="5BF12225" w14:paraId="21FED7EC" w14:textId="6F12395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5B64CA47" w:rsidR="4F12F8E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5B64CA47" w:rsidR="4F12F8E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5B96AE81" w:rsidP="5B64CA47" w:rsidRDefault="5B96AE81" w14:paraId="5382C5AF" w14:textId="3F0149B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353D60D8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4E6CCF43" w:rsidP="5B64CA47" w:rsidRDefault="4E6CCF43" w14:paraId="30B300D0" w14:textId="383F11B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4E6CCF43" w:rsidP="5B64CA47" w:rsidRDefault="4E6CCF43" w14:paraId="19FC77E1" w14:textId="17A57779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4E6CCF43" w:rsidP="5B64CA47" w:rsidRDefault="4E6CCF43" w14:paraId="0FE9DBE3" w14:textId="0A65A1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4FB4ADD8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B64CA47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B64CA47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B64CA47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B64CA47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B64CA47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2C56C7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B64CA47" w:rsidR="415A38E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B64CA47" w:rsidR="2C56C72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B64CA47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4FB4ADD8" w14:paraId="21356B3B" w14:textId="77777777">
        <w:trPr>
          <w:trHeight w:val="390"/>
        </w:trPr>
        <w:tc>
          <w:tcPr>
            <w:tcW w:w="742" w:type="dxa"/>
            <w:shd w:val="clear" w:color="auto" w:fill="auto"/>
            <w:tcMar/>
          </w:tcPr>
          <w:p w:rsidRPr="008920CF" w:rsidR="000A5656" w:rsidP="5B64CA47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5B64CA47" w:rsidRDefault="000A5656" w14:paraId="02D78600" w14:textId="752EF87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 xml:space="preserve">Apply to </w:t>
            </w:r>
            <w:r w:rsidRPr="5B64CA47" w:rsidR="3CFDE86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>Upp</w:t>
            </w:r>
            <w:r w:rsidRPr="5B64CA47" w:rsidR="3CFDE86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 xml:space="preserve">er-Level Professional </w:t>
            </w: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</w:rPr>
              <w:t>Program</w:t>
            </w:r>
          </w:p>
          <w:p w:rsidRPr="00572C44" w:rsidR="000A5656" w:rsidP="5B64CA47" w:rsidRDefault="000A5656" w14:paraId="3C12377C" w14:textId="4CF5FD8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CHEM 3550</w:t>
            </w:r>
            <w:r w:rsidRPr="5B64CA47" w:rsidR="64DCDF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4DCDFA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Introduction to Biochemistry</w:t>
            </w:r>
          </w:p>
          <w:p w:rsidRPr="00572C44" w:rsidR="000A5656" w:rsidP="5B64CA47" w:rsidRDefault="000A5656" w14:paraId="218745B2" w14:textId="74C3C9B2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3150</w:t>
            </w:r>
            <w:r w:rsidRPr="5B64CA47" w:rsidR="07A9C5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07A9C5F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Ecology of the Family (WES GP/DI)</w:t>
            </w:r>
          </w:p>
          <w:p w:rsidRPr="00572C44" w:rsidR="000A5656" w:rsidP="5B64CA47" w:rsidRDefault="000A5656" w14:paraId="68CF9C72" w14:textId="293A72CD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STAT 2160</w:t>
            </w:r>
            <w:r w:rsidRPr="5B64CA47" w:rsidR="5CE5F78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5CE5F78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Introductory Statistics (WES QL)</w:t>
            </w:r>
          </w:p>
          <w:p w:rsidRPr="00572C44" w:rsidR="000A5656" w:rsidP="5B64CA47" w:rsidRDefault="000A5656" w14:paraId="6B53424C" w14:textId="5CB6A3B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5B64CA47" w:rsidR="58AB38AF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  <w:p w:rsidRPr="00572C44" w:rsidR="000A5656" w:rsidP="5B64CA47" w:rsidRDefault="000A5656" w14:paraId="732A624F" w14:textId="3F48943C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B64CA47" w:rsidR="58AB38AF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4E6CCF43" w:rsidP="5B64CA47" w:rsidRDefault="4E6CCF43" w14:paraId="79C8CA8F" w14:textId="21A0E96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2C56C72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6ADF1B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4E6CCF43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4E6CCF43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229F29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B64CA47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5B64CA47" w:rsidRDefault="000A5656" w14:paraId="1893E44B" w14:textId="236D50B7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677A04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3460</w:t>
            </w:r>
            <w:r w:rsidRPr="5B64CA47" w:rsidR="1399A0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1399A0C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Nutrition Education &amp; Counseling</w:t>
            </w:r>
          </w:p>
          <w:p w:rsidRPr="00572C44" w:rsidR="000A5656" w:rsidP="5B64CA47" w:rsidRDefault="000A5656" w14:paraId="2DFEF988" w14:textId="76980D28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677A04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3600</w:t>
            </w:r>
            <w:r w:rsidRPr="5B64CA47" w:rsidR="6B9439D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B9439D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Lifespan Nutrition</w:t>
            </w:r>
          </w:p>
          <w:p w:rsidRPr="00572C44" w:rsidR="000A5656" w:rsidP="5B64CA47" w:rsidRDefault="000A5656" w14:paraId="7ACE6C69" w14:textId="4B9F81C7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677A04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3650</w:t>
            </w:r>
            <w:r w:rsidRPr="5B64CA47" w:rsidR="5FFF91C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5FFF91C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Understanding Research in Dietetics</w:t>
            </w:r>
          </w:p>
          <w:p w:rsidRPr="00572C44" w:rsidR="000A5656" w:rsidP="5B64CA47" w:rsidRDefault="000A5656" w14:paraId="3D28B810" w14:textId="3E4998DE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677A04C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3680</w:t>
            </w:r>
            <w:r w:rsidRPr="5B64CA47" w:rsidR="3E92298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3E92298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Quantity Foods</w:t>
            </w:r>
          </w:p>
          <w:p w:rsidRPr="00572C44" w:rsidR="000A5656" w:rsidP="5B64CA47" w:rsidRDefault="000A5656" w14:paraId="4B4A70E6" w14:textId="3CF0D349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5B64CA47" w:rsidR="677A04C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Mar/>
          </w:tcPr>
          <w:p w:rsidRPr="00572C44" w:rsidR="000A5656" w:rsidP="4E6CCF43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E6CCF43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FA29A9A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4E6CCF43" w:rsidRDefault="000A5656" w14:paraId="1029527F" w14:textId="3D04A535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458F35E7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ADA7281" w:rsidRDefault="000A5656" w14:paraId="01D9F26A" w14:textId="3CEC1BD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458F35E7">
              <w:rPr>
                <w:rFonts w:ascii="Calibri" w:hAnsi="Calibri" w:cs="Calibri" w:asciiTheme="minorAscii" w:hAnsiTheme="minorAscii" w:cstheme="minorAscii"/>
              </w:rPr>
              <w:t>2</w:t>
            </w:r>
          </w:p>
        </w:tc>
      </w:tr>
      <w:tr w:rsidR="000A5656" w:rsidTr="4FB4ADD8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5B64CA47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5B64CA47" w:rsidRDefault="00572C44" w14:paraId="7B0327DA" w14:textId="5708F95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7B0C0B7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</w:t>
            </w:r>
            <w:r w:rsidRPr="5B64CA47" w:rsidR="1E537A5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  <w:r w:rsidRPr="5B64CA47" w:rsidR="7B0C0B7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5B64CA47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5B64CA47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5B64CA47" w:rsidR="09B165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5B64CA47" w:rsidRDefault="00572C44" w14:paraId="4F838220" w14:textId="1AF78FD3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16C870A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5B64CA47" w:rsidR="0548B6D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5B64CA47" w:rsidR="16C870A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5B64CA47" w:rsidRDefault="000A5656" w14:paraId="0323F6B2" w14:textId="2B702923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04CB6A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</w:t>
            </w: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</w:p>
        </w:tc>
      </w:tr>
      <w:tr w:rsidR="000A5656" w:rsidTr="4FB4ADD8" w14:paraId="46A947AB" w14:textId="77777777">
        <w:trPr>
          <w:trHeight w:val="540"/>
        </w:trPr>
        <w:tc>
          <w:tcPr>
            <w:tcW w:w="742" w:type="dxa"/>
            <w:shd w:val="clear" w:color="auto" w:fill="auto"/>
            <w:tcMar/>
          </w:tcPr>
          <w:p w:rsidRPr="008920CF" w:rsidR="000A5656" w:rsidP="5B64CA47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5B64CA47" w:rsidRDefault="000A5656" w14:paraId="7CC4BD6C" w14:textId="55F9E9EC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78E848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4600</w:t>
            </w:r>
            <w:r w:rsidRPr="5B64CA47" w:rsidR="444921F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444921F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Medical Nutrition Therapy I</w:t>
            </w:r>
          </w:p>
          <w:p w:rsidRPr="00572C44" w:rsidR="000A5656" w:rsidP="5B64CA47" w:rsidRDefault="000A5656" w14:paraId="51FED1ED" w14:textId="539844BC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78E848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</w:t>
            </w:r>
            <w:r w:rsidRPr="5B64CA47" w:rsidR="1703131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CS 4630 </w:t>
            </w:r>
            <w:r w:rsidRPr="5B64CA47" w:rsidR="1703131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Medical Nutrition Therapy I Lab</w:t>
            </w:r>
            <w:r w:rsidRPr="5B64CA47" w:rsidR="1703131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</w:p>
          <w:p w:rsidRPr="00572C44" w:rsidR="000A5656" w:rsidP="5B64CA47" w:rsidRDefault="000A5656" w14:paraId="2B2F991E" w14:textId="7A5FF1ED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1703131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</w:t>
            </w:r>
            <w:r w:rsidRPr="5B64CA47" w:rsidR="78E848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CS 4620</w:t>
            </w:r>
            <w:r w:rsidRPr="5B64CA47" w:rsidR="7EDE202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7EDE202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Community Nutrition</w:t>
            </w:r>
          </w:p>
          <w:p w:rsidRPr="00572C44" w:rsidR="000A5656" w:rsidP="5B64CA47" w:rsidRDefault="000A5656" w14:paraId="0732DAA0" w14:textId="655CC226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78E848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4670</w:t>
            </w:r>
            <w:r w:rsidRPr="5B64CA47" w:rsidR="33D391A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4ABF00F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Professional Issues in Dietetics</w:t>
            </w:r>
          </w:p>
          <w:p w:rsidRPr="00572C44" w:rsidR="000A5656" w:rsidP="5B64CA47" w:rsidRDefault="000A5656" w14:paraId="4E1B8D80" w14:textId="6B8C6213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78E848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4680</w:t>
            </w:r>
            <w:r w:rsidRPr="5B64CA47" w:rsidR="4591F6D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4591F6D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Advanced &amp; </w:t>
            </w:r>
            <w:r w:rsidRPr="5B64CA47" w:rsidR="4591F6D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Experimental</w:t>
            </w:r>
            <w:r w:rsidRPr="5B64CA47" w:rsidR="4591F6D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Foods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4E6CCF43" w:rsidRDefault="00572C44" w14:paraId="121051FA" w14:textId="2247241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75253392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8920CF" w:rsidR="00572C44" w:rsidP="3ADA7281" w:rsidRDefault="00572C44" w14:paraId="62B5C268" w14:textId="635F62B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75253392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Pr="008920CF" w:rsidR="00572C44" w:rsidP="4E6CCF43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9B165A9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4E6CCF43" w:rsidRDefault="00572C44" w14:paraId="619D76EE" w14:textId="0C64BF0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FD8217C">
              <w:rPr>
                <w:rFonts w:ascii="Calibri" w:hAnsi="Calibri" w:cs="Calibri" w:asciiTheme="minorAscii" w:hAnsiTheme="minorAscii" w:cstheme="minorAscii"/>
              </w:rPr>
              <w:t>2</w:t>
            </w:r>
          </w:p>
          <w:p w:rsidRPr="00572C44" w:rsidR="000A5656" w:rsidP="4E6CCF43" w:rsidRDefault="00572C44" w14:paraId="4F345BC7" w14:textId="66F966A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1FD8217C">
              <w:rPr>
                <w:rFonts w:ascii="Calibri" w:hAnsi="Calibri" w:cs="Calibri" w:asciiTheme="minorAscii" w:hAnsiTheme="minorAscii" w:cstheme="minorAscii"/>
              </w:rPr>
              <w:t>4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5B64CA47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5B64CA47" w:rsidR="0191FE2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5B64CA47" w:rsidRDefault="000A5656" w14:paraId="01047CA7" w14:textId="7A52E4A4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412EE7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4610</w:t>
            </w:r>
            <w:r w:rsidRPr="5B64CA47" w:rsidR="32558F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32558F1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Medical Nutrition Therapy II</w:t>
            </w:r>
          </w:p>
          <w:p w:rsidRPr="00572C44" w:rsidR="000A5656" w:rsidP="5B64CA47" w:rsidRDefault="000A5656" w14:paraId="7CD54BCE" w14:textId="6C7DD3C0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412EE7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4640</w:t>
            </w:r>
            <w:r w:rsidRPr="5B64CA47" w:rsidR="0B5063E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71D1B36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Medical Nutrition Therapy II Lab</w:t>
            </w:r>
          </w:p>
          <w:p w:rsidRPr="00572C44" w:rsidR="000A5656" w:rsidP="5B64CA47" w:rsidRDefault="000A5656" w14:paraId="2E825DC8" w14:textId="46887E34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412EE7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4660</w:t>
            </w:r>
            <w:r w:rsidRPr="5B64CA47" w:rsidR="4A72A3A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4A72A3A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Food Service Management</w:t>
            </w:r>
          </w:p>
          <w:p w:rsidRPr="00572C44" w:rsidR="000A5656" w:rsidP="5B64CA47" w:rsidRDefault="000A5656" w14:paraId="745303BC" w14:textId="6E20E453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5B64CA47" w:rsidR="412EE71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4690</w:t>
            </w:r>
            <w:r w:rsidRPr="5B64CA47" w:rsidR="6A90907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5B64CA47" w:rsidR="6A90907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Nutrient Metabolism</w:t>
            </w:r>
          </w:p>
          <w:p w:rsidRPr="00572C44" w:rsidR="000A5656" w:rsidP="5B64CA47" w:rsidRDefault="000A5656" w14:paraId="6D3A4E6E" w14:textId="6C6CAE9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5B64CA47" w:rsidR="412EE71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5B64CA47" w:rsidR="412EE71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</w:tc>
        <w:tc>
          <w:tcPr>
            <w:tcW w:w="584" w:type="dxa"/>
            <w:tcMar/>
          </w:tcPr>
          <w:p w:rsidRPr="00572C44" w:rsidR="000A5656" w:rsidP="4E6CCF43" w:rsidRDefault="00572C44" w14:paraId="04E0017F" w14:textId="03D7345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2EFA73C9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672E83A8" w:rsidRDefault="00572C44" w14:paraId="27C8A037" w14:textId="112BD8E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2EFA73C9">
              <w:rPr>
                <w:rFonts w:ascii="Calibri" w:hAnsi="Calibri" w:cs="Calibri" w:asciiTheme="minorAscii" w:hAnsiTheme="minorAscii" w:cstheme="minorAscii"/>
              </w:rPr>
              <w:t>1</w:t>
            </w:r>
          </w:p>
          <w:p w:rsidR="10ED002A" w:rsidP="672E83A8" w:rsidRDefault="10ED002A" w14:paraId="6D0E3906" w14:textId="507C3D6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2EFA73C9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8266AB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2C2002AE" w:rsidRDefault="00572C44" w14:paraId="3C05D42B" w14:textId="64834CF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5B64CA47" w:rsidR="08266AB2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</w:tbl>
    <w:p w:rsidR="007D5332" w:rsidP="432BD224" w:rsidRDefault="00A50F84" w14:paraId="1ADD09E5" w14:textId="4D0FFECD">
      <w:pPr>
        <w:pStyle w:val="BodyText"/>
        <w:spacing w:before="59"/>
        <w:ind w:left="208" w:right="181"/>
        <w:rPr>
          <w:b w:val="1"/>
          <w:bCs w:val="1"/>
        </w:rPr>
      </w:pPr>
      <w:r w:rsidRPr="4923B56F" w:rsidR="4398A99F">
        <w:rPr>
          <w:b w:val="1"/>
          <w:bCs w:val="1"/>
          <w:sz w:val="18"/>
          <w:szCs w:val="18"/>
        </w:rPr>
        <w:t>*</w:t>
      </w:r>
      <w:r w:rsidRPr="4923B56F" w:rsidR="4398A99F">
        <w:rPr>
          <w:sz w:val="18"/>
          <w:szCs w:val="18"/>
        </w:rPr>
        <w:t>Course can b</w:t>
      </w:r>
      <w:r w:rsidRPr="4923B56F" w:rsidR="56527FA7">
        <w:rPr>
          <w:sz w:val="18"/>
          <w:szCs w:val="18"/>
        </w:rPr>
        <w:t>e taken in any semester</w:t>
      </w:r>
      <w:r w:rsidRPr="4923B56F" w:rsidR="792D14FC">
        <w:rPr>
          <w:sz w:val="18"/>
          <w:szCs w:val="18"/>
        </w:rPr>
        <w:t xml:space="preserve">    </w:t>
      </w:r>
      <w:r w:rsidRPr="4E6CCF43" w:rsidR="792D14FC">
        <w:rPr>
          <w:sz w:val="18"/>
          <w:szCs w:val="18"/>
        </w:rPr>
        <w:t>^Students must have completed or be enrolled in these courses, and have a 3.0 cumulative GPA, at the time of application to the professional program.</w:t>
      </w:r>
      <w:r>
        <w:br/>
      </w:r>
      <w:r w:rsidRPr="4923B56F" w:rsidR="1D4FDEDC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1D4FDEDC">
        <w:rPr>
          <w:spacing w:val="-4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department(s)</w:t>
      </w:r>
      <w:r w:rsidRPr="4923B56F" w:rsidR="1D4FDEDC">
        <w:rPr>
          <w:spacing w:val="-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will</w:t>
      </w:r>
      <w:r w:rsidRPr="4923B56F" w:rsidR="1D4FDEDC">
        <w:rPr>
          <w:spacing w:val="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work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with</w:t>
      </w:r>
      <w:r w:rsidRPr="4923B56F" w:rsidR="1D4FDEDC">
        <w:rPr>
          <w:spacing w:val="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you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to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ensure the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best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possible path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to</w:t>
      </w:r>
      <w:r w:rsidRPr="4923B56F" w:rsidR="1D4FDEDC">
        <w:rPr>
          <w:spacing w:val="-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graduation.</w:t>
      </w:r>
      <w:r w:rsidRPr="4923B56F" w:rsidR="1D4FDEDC">
        <w:rPr>
          <w:spacing w:val="44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Please see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your</w:t>
      </w:r>
      <w:r w:rsidRPr="4923B56F" w:rsidR="1D4FDEDC">
        <w:rPr>
          <w:spacing w:val="-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advisor</w:t>
      </w:r>
      <w:r w:rsidRPr="4923B56F" w:rsidR="1D4FDEDC">
        <w:rPr>
          <w:spacing w:val="-2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each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semester</w:t>
      </w:r>
      <w:r w:rsidRPr="4923B56F" w:rsidR="1D4FDEDC">
        <w:rPr>
          <w:spacing w:val="-3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to continually</w:t>
      </w:r>
      <w:r w:rsidRPr="4923B56F" w:rsidR="1D4FDEDC">
        <w:rPr>
          <w:spacing w:val="-2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update</w:t>
      </w:r>
      <w:r w:rsidRPr="4923B56F" w:rsidR="1D4FDEDC">
        <w:rPr>
          <w:spacing w:val="-1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your</w:t>
      </w:r>
      <w:r w:rsidRPr="4923B56F" w:rsidR="1D4FDEDC">
        <w:rPr>
          <w:spacing w:val="-2"/>
          <w:sz w:val="18"/>
          <w:szCs w:val="18"/>
        </w:rPr>
        <w:t xml:space="preserve"> </w:t>
      </w:r>
      <w:r w:rsidRPr="4923B56F" w:rsidR="1D4FDEDC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480FB655">
        <w:rPr>
          <w:b w:val="1"/>
          <w:bCs w:val="1"/>
        </w:rPr>
        <w:t xml:space="preserve">Updated </w:t>
      </w:r>
      <w:r w:rsidRPr="00572C44" w:rsidR="2EBFC830">
        <w:rPr>
          <w:b w:val="1"/>
          <w:bCs w:val="1"/>
        </w:rPr>
        <w:t>7/6/2026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4CB6A0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70C7C"/>
    <w:rsid w:val="00AC81CF"/>
    <w:rsid w:val="00B244C3"/>
    <w:rsid w:val="00BB65E9"/>
    <w:rsid w:val="00CC55FD"/>
    <w:rsid w:val="00D2074A"/>
    <w:rsid w:val="00D70886"/>
    <w:rsid w:val="00E24EC1"/>
    <w:rsid w:val="00E317D3"/>
    <w:rsid w:val="00E549A3"/>
    <w:rsid w:val="0155BB1D"/>
    <w:rsid w:val="0191FE26"/>
    <w:rsid w:val="01D76455"/>
    <w:rsid w:val="0229F29B"/>
    <w:rsid w:val="0237F9DB"/>
    <w:rsid w:val="029D9053"/>
    <w:rsid w:val="037B941E"/>
    <w:rsid w:val="03D95C68"/>
    <w:rsid w:val="042536D6"/>
    <w:rsid w:val="04CDB013"/>
    <w:rsid w:val="04CDB013"/>
    <w:rsid w:val="05235A45"/>
    <w:rsid w:val="052F0E22"/>
    <w:rsid w:val="0548B6DB"/>
    <w:rsid w:val="058ACCDF"/>
    <w:rsid w:val="064B18F9"/>
    <w:rsid w:val="067B0EBE"/>
    <w:rsid w:val="067DF518"/>
    <w:rsid w:val="069908D3"/>
    <w:rsid w:val="06F8A55C"/>
    <w:rsid w:val="07406F56"/>
    <w:rsid w:val="074282D1"/>
    <w:rsid w:val="07A75231"/>
    <w:rsid w:val="07A9C5FD"/>
    <w:rsid w:val="07BFAEE4"/>
    <w:rsid w:val="07C6D866"/>
    <w:rsid w:val="07CD7D9C"/>
    <w:rsid w:val="08266AB2"/>
    <w:rsid w:val="08FB117C"/>
    <w:rsid w:val="08FECECC"/>
    <w:rsid w:val="09786484"/>
    <w:rsid w:val="0979F74F"/>
    <w:rsid w:val="09B165A9"/>
    <w:rsid w:val="0A0C2E0C"/>
    <w:rsid w:val="0A39F92B"/>
    <w:rsid w:val="0B5063E1"/>
    <w:rsid w:val="0C8E1B05"/>
    <w:rsid w:val="0CBCB53B"/>
    <w:rsid w:val="0CBFBD11"/>
    <w:rsid w:val="0CE090BA"/>
    <w:rsid w:val="0D20B8FF"/>
    <w:rsid w:val="0D298A55"/>
    <w:rsid w:val="0D40BB1E"/>
    <w:rsid w:val="0D916DAD"/>
    <w:rsid w:val="0DB4B709"/>
    <w:rsid w:val="0E00E99D"/>
    <w:rsid w:val="0E5E34A9"/>
    <w:rsid w:val="0E8187CF"/>
    <w:rsid w:val="0E9DAC67"/>
    <w:rsid w:val="0EB86C3D"/>
    <w:rsid w:val="0F0FB309"/>
    <w:rsid w:val="0FA29A9A"/>
    <w:rsid w:val="0FC4ACB8"/>
    <w:rsid w:val="10793396"/>
    <w:rsid w:val="107FA9CE"/>
    <w:rsid w:val="10C9F1C0"/>
    <w:rsid w:val="10ED002A"/>
    <w:rsid w:val="110309EF"/>
    <w:rsid w:val="11601800"/>
    <w:rsid w:val="11868597"/>
    <w:rsid w:val="11899FEF"/>
    <w:rsid w:val="11C02F1D"/>
    <w:rsid w:val="1271F2E0"/>
    <w:rsid w:val="12B090ED"/>
    <w:rsid w:val="1300D5FD"/>
    <w:rsid w:val="13027421"/>
    <w:rsid w:val="1399A0C3"/>
    <w:rsid w:val="13B22015"/>
    <w:rsid w:val="13F31F5E"/>
    <w:rsid w:val="14490B5B"/>
    <w:rsid w:val="144B7BFA"/>
    <w:rsid w:val="144C2A68"/>
    <w:rsid w:val="148B8D17"/>
    <w:rsid w:val="14942E76"/>
    <w:rsid w:val="1527BBB6"/>
    <w:rsid w:val="1543D6DC"/>
    <w:rsid w:val="15E127A6"/>
    <w:rsid w:val="15E745FE"/>
    <w:rsid w:val="15E7D692"/>
    <w:rsid w:val="15F14ACC"/>
    <w:rsid w:val="163C98C4"/>
    <w:rsid w:val="16ADF1BE"/>
    <w:rsid w:val="16C870A0"/>
    <w:rsid w:val="16E4590F"/>
    <w:rsid w:val="17031312"/>
    <w:rsid w:val="1733BFE0"/>
    <w:rsid w:val="17765439"/>
    <w:rsid w:val="178E4942"/>
    <w:rsid w:val="17AE57BF"/>
    <w:rsid w:val="17CAB707"/>
    <w:rsid w:val="181DC649"/>
    <w:rsid w:val="18D32206"/>
    <w:rsid w:val="190624B0"/>
    <w:rsid w:val="193B73EB"/>
    <w:rsid w:val="193D3C54"/>
    <w:rsid w:val="197729CC"/>
    <w:rsid w:val="1A35831E"/>
    <w:rsid w:val="1A460C5B"/>
    <w:rsid w:val="1A66650F"/>
    <w:rsid w:val="1B543317"/>
    <w:rsid w:val="1B59DAC5"/>
    <w:rsid w:val="1B5A6CB2"/>
    <w:rsid w:val="1B756876"/>
    <w:rsid w:val="1C12AAA8"/>
    <w:rsid w:val="1C6F0D27"/>
    <w:rsid w:val="1C77BEA5"/>
    <w:rsid w:val="1CB8A649"/>
    <w:rsid w:val="1CCD27A5"/>
    <w:rsid w:val="1D200E68"/>
    <w:rsid w:val="1D3A9BC3"/>
    <w:rsid w:val="1D4FDEDC"/>
    <w:rsid w:val="1D686FF2"/>
    <w:rsid w:val="1D841C68"/>
    <w:rsid w:val="1D87B074"/>
    <w:rsid w:val="1D95C30A"/>
    <w:rsid w:val="1E40BA07"/>
    <w:rsid w:val="1E537A51"/>
    <w:rsid w:val="1EC8FDB5"/>
    <w:rsid w:val="1EEA610C"/>
    <w:rsid w:val="1F221A5D"/>
    <w:rsid w:val="1FCD18EA"/>
    <w:rsid w:val="1FD8217C"/>
    <w:rsid w:val="20E154BB"/>
    <w:rsid w:val="20FEFD34"/>
    <w:rsid w:val="21ED6A4B"/>
    <w:rsid w:val="2296C6BA"/>
    <w:rsid w:val="22A20246"/>
    <w:rsid w:val="22A52841"/>
    <w:rsid w:val="22F54F41"/>
    <w:rsid w:val="239A30C2"/>
    <w:rsid w:val="2400F0F1"/>
    <w:rsid w:val="246B044B"/>
    <w:rsid w:val="2476A5F7"/>
    <w:rsid w:val="2496AED1"/>
    <w:rsid w:val="24B4E446"/>
    <w:rsid w:val="24EA50D2"/>
    <w:rsid w:val="255A0CAB"/>
    <w:rsid w:val="25740AC3"/>
    <w:rsid w:val="258076CD"/>
    <w:rsid w:val="25E7D5C8"/>
    <w:rsid w:val="25EB5569"/>
    <w:rsid w:val="264B93E1"/>
    <w:rsid w:val="265C1617"/>
    <w:rsid w:val="26668390"/>
    <w:rsid w:val="268CCB6A"/>
    <w:rsid w:val="276FC9AA"/>
    <w:rsid w:val="281C0A4A"/>
    <w:rsid w:val="28540866"/>
    <w:rsid w:val="28A738DD"/>
    <w:rsid w:val="28AA618C"/>
    <w:rsid w:val="28B079DC"/>
    <w:rsid w:val="28CF9CBB"/>
    <w:rsid w:val="29026164"/>
    <w:rsid w:val="293142F0"/>
    <w:rsid w:val="29A17800"/>
    <w:rsid w:val="2A456F49"/>
    <w:rsid w:val="2AD70238"/>
    <w:rsid w:val="2B10B714"/>
    <w:rsid w:val="2B624F81"/>
    <w:rsid w:val="2BDAD74B"/>
    <w:rsid w:val="2C2002AE"/>
    <w:rsid w:val="2C3DF629"/>
    <w:rsid w:val="2C56C727"/>
    <w:rsid w:val="2DAC0A29"/>
    <w:rsid w:val="2E537853"/>
    <w:rsid w:val="2E97B5A1"/>
    <w:rsid w:val="2EAC94F2"/>
    <w:rsid w:val="2EB505C5"/>
    <w:rsid w:val="2EBFC830"/>
    <w:rsid w:val="2EDA8250"/>
    <w:rsid w:val="2EF84E2D"/>
    <w:rsid w:val="2EFA73C9"/>
    <w:rsid w:val="2EFD33D0"/>
    <w:rsid w:val="2F24E361"/>
    <w:rsid w:val="2F3D4B0C"/>
    <w:rsid w:val="2FFE657C"/>
    <w:rsid w:val="3070B161"/>
    <w:rsid w:val="30B62971"/>
    <w:rsid w:val="30C9F6F2"/>
    <w:rsid w:val="30E5588A"/>
    <w:rsid w:val="31292F60"/>
    <w:rsid w:val="31460083"/>
    <w:rsid w:val="31E46F98"/>
    <w:rsid w:val="31FCA162"/>
    <w:rsid w:val="31FFA1E2"/>
    <w:rsid w:val="32257FEC"/>
    <w:rsid w:val="323E4984"/>
    <w:rsid w:val="32558F10"/>
    <w:rsid w:val="3299EDDD"/>
    <w:rsid w:val="33157189"/>
    <w:rsid w:val="339258D6"/>
    <w:rsid w:val="33A283D8"/>
    <w:rsid w:val="33D391AF"/>
    <w:rsid w:val="348A5CD9"/>
    <w:rsid w:val="34B8BB41"/>
    <w:rsid w:val="34CD4133"/>
    <w:rsid w:val="353D60D8"/>
    <w:rsid w:val="35FA2A91"/>
    <w:rsid w:val="36016868"/>
    <w:rsid w:val="3611B321"/>
    <w:rsid w:val="36530C81"/>
    <w:rsid w:val="3664DBBB"/>
    <w:rsid w:val="370947BD"/>
    <w:rsid w:val="37166F57"/>
    <w:rsid w:val="37ADE39A"/>
    <w:rsid w:val="37DBBDFC"/>
    <w:rsid w:val="3805AF39"/>
    <w:rsid w:val="384416D4"/>
    <w:rsid w:val="389D0100"/>
    <w:rsid w:val="38E7546B"/>
    <w:rsid w:val="38F7EC40"/>
    <w:rsid w:val="392F78F0"/>
    <w:rsid w:val="3A4DB4C1"/>
    <w:rsid w:val="3ADA7281"/>
    <w:rsid w:val="3B0EC8C5"/>
    <w:rsid w:val="3B2F7C1C"/>
    <w:rsid w:val="3B3AC7C1"/>
    <w:rsid w:val="3BA8BDEE"/>
    <w:rsid w:val="3BD18978"/>
    <w:rsid w:val="3C30640E"/>
    <w:rsid w:val="3C962EC0"/>
    <w:rsid w:val="3CB478D1"/>
    <w:rsid w:val="3CDD7F86"/>
    <w:rsid w:val="3CE430C9"/>
    <w:rsid w:val="3CFDE86F"/>
    <w:rsid w:val="3D6A0815"/>
    <w:rsid w:val="3DC95A36"/>
    <w:rsid w:val="3DEEE5D2"/>
    <w:rsid w:val="3E331B82"/>
    <w:rsid w:val="3E922988"/>
    <w:rsid w:val="3ED7ED8C"/>
    <w:rsid w:val="4009B285"/>
    <w:rsid w:val="40383BFB"/>
    <w:rsid w:val="40387894"/>
    <w:rsid w:val="40E244C6"/>
    <w:rsid w:val="412EE71E"/>
    <w:rsid w:val="415A38E3"/>
    <w:rsid w:val="41C7B5F0"/>
    <w:rsid w:val="41EFE65D"/>
    <w:rsid w:val="41FBF6D9"/>
    <w:rsid w:val="428F0084"/>
    <w:rsid w:val="431ABBA3"/>
    <w:rsid w:val="432BD224"/>
    <w:rsid w:val="4340D9F6"/>
    <w:rsid w:val="4398A99F"/>
    <w:rsid w:val="43E23E46"/>
    <w:rsid w:val="43E79A9E"/>
    <w:rsid w:val="444921F4"/>
    <w:rsid w:val="44620A54"/>
    <w:rsid w:val="447B3F1D"/>
    <w:rsid w:val="44B7629B"/>
    <w:rsid w:val="44D4D256"/>
    <w:rsid w:val="4570BD9F"/>
    <w:rsid w:val="458F35E7"/>
    <w:rsid w:val="4591F6DE"/>
    <w:rsid w:val="46154A69"/>
    <w:rsid w:val="463C114B"/>
    <w:rsid w:val="46FEE1AE"/>
    <w:rsid w:val="470BCE63"/>
    <w:rsid w:val="471665FD"/>
    <w:rsid w:val="474A380F"/>
    <w:rsid w:val="477314B5"/>
    <w:rsid w:val="4779C24A"/>
    <w:rsid w:val="479B11AF"/>
    <w:rsid w:val="47BA33ED"/>
    <w:rsid w:val="47E261A6"/>
    <w:rsid w:val="47F711CE"/>
    <w:rsid w:val="480FB655"/>
    <w:rsid w:val="4820D900"/>
    <w:rsid w:val="487D3787"/>
    <w:rsid w:val="48CBDB76"/>
    <w:rsid w:val="4923B56F"/>
    <w:rsid w:val="49259E4F"/>
    <w:rsid w:val="49610DE6"/>
    <w:rsid w:val="498E7547"/>
    <w:rsid w:val="499C0BD9"/>
    <w:rsid w:val="49B02F3F"/>
    <w:rsid w:val="49BD75AC"/>
    <w:rsid w:val="49D31793"/>
    <w:rsid w:val="4A2454E5"/>
    <w:rsid w:val="4A34326E"/>
    <w:rsid w:val="4A72A3A5"/>
    <w:rsid w:val="4A7380ED"/>
    <w:rsid w:val="4ABF00F0"/>
    <w:rsid w:val="4ACAB43D"/>
    <w:rsid w:val="4B009945"/>
    <w:rsid w:val="4B391174"/>
    <w:rsid w:val="4B46B3B6"/>
    <w:rsid w:val="4B4F6D33"/>
    <w:rsid w:val="4B78B890"/>
    <w:rsid w:val="4BCE45CA"/>
    <w:rsid w:val="4BE89BA3"/>
    <w:rsid w:val="4C698802"/>
    <w:rsid w:val="4CB9FD8D"/>
    <w:rsid w:val="4CFFC0A0"/>
    <w:rsid w:val="4D3473F9"/>
    <w:rsid w:val="4D80CE2D"/>
    <w:rsid w:val="4D8EC572"/>
    <w:rsid w:val="4DC8328B"/>
    <w:rsid w:val="4E68D9CE"/>
    <w:rsid w:val="4E6CCF43"/>
    <w:rsid w:val="4E788AD4"/>
    <w:rsid w:val="4E9CCB79"/>
    <w:rsid w:val="4EDFEE6F"/>
    <w:rsid w:val="4EE2C99E"/>
    <w:rsid w:val="4F12F8EE"/>
    <w:rsid w:val="4F4EF931"/>
    <w:rsid w:val="4F78BDAF"/>
    <w:rsid w:val="4FB4ADD8"/>
    <w:rsid w:val="5093C71D"/>
    <w:rsid w:val="50FBC8B4"/>
    <w:rsid w:val="51043C7D"/>
    <w:rsid w:val="513F791D"/>
    <w:rsid w:val="5208327A"/>
    <w:rsid w:val="5291DD63"/>
    <w:rsid w:val="5308EE06"/>
    <w:rsid w:val="5308EE06"/>
    <w:rsid w:val="53A8FE74"/>
    <w:rsid w:val="53B1E15B"/>
    <w:rsid w:val="545C71B2"/>
    <w:rsid w:val="552D2D74"/>
    <w:rsid w:val="561279DD"/>
    <w:rsid w:val="562FEB10"/>
    <w:rsid w:val="56527FA7"/>
    <w:rsid w:val="567E07A6"/>
    <w:rsid w:val="56B80DE0"/>
    <w:rsid w:val="57414C44"/>
    <w:rsid w:val="5778C9C1"/>
    <w:rsid w:val="57A2D972"/>
    <w:rsid w:val="57B3EF0B"/>
    <w:rsid w:val="57CA0187"/>
    <w:rsid w:val="58297754"/>
    <w:rsid w:val="583BB8DA"/>
    <w:rsid w:val="58505DE3"/>
    <w:rsid w:val="5878F24A"/>
    <w:rsid w:val="589A8CCD"/>
    <w:rsid w:val="58AB38AF"/>
    <w:rsid w:val="58B6A658"/>
    <w:rsid w:val="59E7E20C"/>
    <w:rsid w:val="5A30EF05"/>
    <w:rsid w:val="5A68CC16"/>
    <w:rsid w:val="5A7A8953"/>
    <w:rsid w:val="5AE35D1A"/>
    <w:rsid w:val="5AFBBCF3"/>
    <w:rsid w:val="5B64CA47"/>
    <w:rsid w:val="5B96AE81"/>
    <w:rsid w:val="5BB20A96"/>
    <w:rsid w:val="5BBCEE73"/>
    <w:rsid w:val="5BDC93B1"/>
    <w:rsid w:val="5BF12225"/>
    <w:rsid w:val="5C0AC8C9"/>
    <w:rsid w:val="5C0F8096"/>
    <w:rsid w:val="5C1A63EC"/>
    <w:rsid w:val="5C4A754B"/>
    <w:rsid w:val="5C6CFFE1"/>
    <w:rsid w:val="5CA3C5F1"/>
    <w:rsid w:val="5CE5F78B"/>
    <w:rsid w:val="5CE854CB"/>
    <w:rsid w:val="5D0FD46A"/>
    <w:rsid w:val="5D35B887"/>
    <w:rsid w:val="5DC39973"/>
    <w:rsid w:val="5DF2E3D1"/>
    <w:rsid w:val="5DF98154"/>
    <w:rsid w:val="5E0C32C8"/>
    <w:rsid w:val="5E762247"/>
    <w:rsid w:val="5EB95904"/>
    <w:rsid w:val="5EEC9E0A"/>
    <w:rsid w:val="5F08551A"/>
    <w:rsid w:val="5F3891BE"/>
    <w:rsid w:val="5F4D64CD"/>
    <w:rsid w:val="5F63A411"/>
    <w:rsid w:val="5FC73674"/>
    <w:rsid w:val="5FFF91CC"/>
    <w:rsid w:val="604EC33B"/>
    <w:rsid w:val="609D609E"/>
    <w:rsid w:val="60B48A51"/>
    <w:rsid w:val="61279AF1"/>
    <w:rsid w:val="612D0E69"/>
    <w:rsid w:val="6157F96C"/>
    <w:rsid w:val="61A6C7F4"/>
    <w:rsid w:val="62538FD0"/>
    <w:rsid w:val="62926A9B"/>
    <w:rsid w:val="62AF5932"/>
    <w:rsid w:val="633C6705"/>
    <w:rsid w:val="6417D558"/>
    <w:rsid w:val="642FED86"/>
    <w:rsid w:val="64503D15"/>
    <w:rsid w:val="647359A5"/>
    <w:rsid w:val="6489FC49"/>
    <w:rsid w:val="64B6F2D1"/>
    <w:rsid w:val="64C31EB7"/>
    <w:rsid w:val="64C690F2"/>
    <w:rsid w:val="64D202ED"/>
    <w:rsid w:val="64DCDFAA"/>
    <w:rsid w:val="654BADB1"/>
    <w:rsid w:val="656DED9F"/>
    <w:rsid w:val="65792762"/>
    <w:rsid w:val="65862D8E"/>
    <w:rsid w:val="65C0D8B7"/>
    <w:rsid w:val="65CBAA2B"/>
    <w:rsid w:val="65FDB801"/>
    <w:rsid w:val="660F582C"/>
    <w:rsid w:val="66B4A91A"/>
    <w:rsid w:val="6713962C"/>
    <w:rsid w:val="672E83A8"/>
    <w:rsid w:val="677A04C4"/>
    <w:rsid w:val="67AECC1F"/>
    <w:rsid w:val="67B402D8"/>
    <w:rsid w:val="67D9DFD5"/>
    <w:rsid w:val="67EABC5C"/>
    <w:rsid w:val="67EB86CE"/>
    <w:rsid w:val="67FC8383"/>
    <w:rsid w:val="68ECBF04"/>
    <w:rsid w:val="69312F65"/>
    <w:rsid w:val="6932FB66"/>
    <w:rsid w:val="694CC25E"/>
    <w:rsid w:val="6974EB1B"/>
    <w:rsid w:val="6983D756"/>
    <w:rsid w:val="69ABA058"/>
    <w:rsid w:val="69C58554"/>
    <w:rsid w:val="6A346B88"/>
    <w:rsid w:val="6A909077"/>
    <w:rsid w:val="6AB8E8CD"/>
    <w:rsid w:val="6ACA2984"/>
    <w:rsid w:val="6B9439DA"/>
    <w:rsid w:val="6B96204C"/>
    <w:rsid w:val="6BA17CAD"/>
    <w:rsid w:val="6C05E728"/>
    <w:rsid w:val="6C286390"/>
    <w:rsid w:val="6C715449"/>
    <w:rsid w:val="6DD6D61E"/>
    <w:rsid w:val="6E2ADA7B"/>
    <w:rsid w:val="6E3DE0B9"/>
    <w:rsid w:val="6EC24A63"/>
    <w:rsid w:val="6ECFE1CE"/>
    <w:rsid w:val="6EEE5AE3"/>
    <w:rsid w:val="6F72B157"/>
    <w:rsid w:val="7012EE22"/>
    <w:rsid w:val="7051931E"/>
    <w:rsid w:val="70724287"/>
    <w:rsid w:val="708D0829"/>
    <w:rsid w:val="70D3E515"/>
    <w:rsid w:val="712D1B9B"/>
    <w:rsid w:val="71481284"/>
    <w:rsid w:val="71AC161C"/>
    <w:rsid w:val="71D1B369"/>
    <w:rsid w:val="71EF06F4"/>
    <w:rsid w:val="726A2CBD"/>
    <w:rsid w:val="73006F06"/>
    <w:rsid w:val="73178FC7"/>
    <w:rsid w:val="735B95F6"/>
    <w:rsid w:val="736248FF"/>
    <w:rsid w:val="742A16C3"/>
    <w:rsid w:val="75253392"/>
    <w:rsid w:val="75691F4D"/>
    <w:rsid w:val="75D7FBA4"/>
    <w:rsid w:val="75F37AF6"/>
    <w:rsid w:val="76ABAA8D"/>
    <w:rsid w:val="76F41042"/>
    <w:rsid w:val="776071C7"/>
    <w:rsid w:val="776CA5D4"/>
    <w:rsid w:val="778DF5C1"/>
    <w:rsid w:val="778E39ED"/>
    <w:rsid w:val="77F0B5DB"/>
    <w:rsid w:val="787B3EC0"/>
    <w:rsid w:val="78E466CD"/>
    <w:rsid w:val="78E848E9"/>
    <w:rsid w:val="78F5BAC0"/>
    <w:rsid w:val="78F65EF0"/>
    <w:rsid w:val="790DA41D"/>
    <w:rsid w:val="792D14FC"/>
    <w:rsid w:val="79A5BF6D"/>
    <w:rsid w:val="7A3003DF"/>
    <w:rsid w:val="7A3FDBB2"/>
    <w:rsid w:val="7A45795E"/>
    <w:rsid w:val="7A4616D7"/>
    <w:rsid w:val="7B0C0B7E"/>
    <w:rsid w:val="7BE6D7C8"/>
    <w:rsid w:val="7C2AE227"/>
    <w:rsid w:val="7C4CCFCF"/>
    <w:rsid w:val="7C914444"/>
    <w:rsid w:val="7CE70CD7"/>
    <w:rsid w:val="7D17A59C"/>
    <w:rsid w:val="7D7AFCF2"/>
    <w:rsid w:val="7D7ED46B"/>
    <w:rsid w:val="7E02C3B2"/>
    <w:rsid w:val="7EDE2023"/>
    <w:rsid w:val="7EF171BB"/>
    <w:rsid w:val="7F102A2B"/>
    <w:rsid w:val="7F167F4B"/>
    <w:rsid w:val="7FBF1A03"/>
    <w:rsid w:val="7FC5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58</revision>
  <dcterms:created xsi:type="dcterms:W3CDTF">2024-05-02T16:56:00.0000000Z</dcterms:created>
  <dcterms:modified xsi:type="dcterms:W3CDTF">2026-07-14T17:21:48.0656664Z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