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074A" w:rsidR="007D5332" w:rsidP="008E432F" w:rsidRDefault="00457157" w14:paraId="1A65A850" w14:textId="743FBCDB">
      <w:pPr>
        <w:pStyle w:val="BodyText"/>
        <w:suppressLineNumbers w:val="0"/>
        <w:spacing w:before="4" w:beforeAutospacing="off" w:after="0" w:afterAutospacing="off" w:line="259" w:lineRule="auto"/>
        <w:ind w:left="0" w:right="0"/>
        <w:jc w:val="center"/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</w:pPr>
      <w:r w:rsidRPr="008E432F" w:rsidR="7256261F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Graduation Plan -- </w:t>
      </w:r>
      <w:r w:rsidRPr="008E432F" w:rsidR="15774620">
        <w:rPr>
          <w:rFonts w:ascii="Times New Roman" w:hAnsi="Times New Roman" w:cs="Times New Roman"/>
          <w:b w:val="1"/>
          <w:bCs w:val="1"/>
          <w:sz w:val="28"/>
          <w:szCs w:val="28"/>
          <w:u w:val="none"/>
        </w:rPr>
        <w:t>Family Consumer Sciences Teacher Education</w:t>
      </w:r>
      <w:r w:rsidRPr="008E432F" w:rsidR="31E32102"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  <w:t xml:space="preserve"> </w:t>
      </w:r>
      <w:r w:rsidRPr="008E432F" w:rsidR="31E32102">
        <w:rPr>
          <w:rFonts w:ascii="Times New Roman" w:hAnsi="Times New Roman" w:cs="Times New Roman"/>
          <w:b w:val="1"/>
          <w:bCs w:val="1"/>
          <w:sz w:val="28"/>
          <w:szCs w:val="28"/>
        </w:rPr>
        <w:t>(</w:t>
      </w:r>
      <w:r w:rsidRPr="008E432F" w:rsidR="7322A912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Fall </w:t>
      </w:r>
      <w:r w:rsidRPr="008E432F" w:rsidR="31E32102">
        <w:rPr>
          <w:rFonts w:ascii="Times New Roman" w:hAnsi="Times New Roman" w:cs="Times New Roman"/>
          <w:b w:val="1"/>
          <w:bCs w:val="1"/>
          <w:sz w:val="28"/>
          <w:szCs w:val="28"/>
        </w:rPr>
        <w:t>202</w:t>
      </w:r>
      <w:r w:rsidRPr="008E432F" w:rsidR="0D3E9092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  <w:r w:rsidRPr="008E432F" w:rsidR="31E32102">
        <w:rPr>
          <w:rFonts w:ascii="Times New Roman" w:hAnsi="Times New Roman" w:cs="Times New Roman"/>
          <w:b w:val="1"/>
          <w:bCs w:val="1"/>
          <w:sz w:val="28"/>
          <w:szCs w:val="28"/>
        </w:rPr>
        <w:t>-Present)</w:t>
      </w:r>
    </w:p>
    <w:p w:rsidR="65792762" w:rsidP="4923B56F" w:rsidRDefault="65792762" w14:paraId="411F59E7" w14:textId="24CF6FE8">
      <w:pPr>
        <w:pStyle w:val="BodyText"/>
        <w:jc w:val="center"/>
        <w:rPr>
          <w:noProof w:val="0"/>
          <w:lang w:val="en-US"/>
        </w:rPr>
      </w:pPr>
      <w:r w:rsidRPr="4923B56F" w:rsidR="6579276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none"/>
          <w:lang w:val="en-US"/>
        </w:rPr>
        <w:t>120 Credits Minimum Required for Graduation</w:t>
      </w:r>
    </w:p>
    <w:tbl>
      <w:tblPr>
        <w:tblW w:w="0" w:type="auto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5968"/>
        <w:gridCol w:w="584"/>
        <w:gridCol w:w="809"/>
        <w:gridCol w:w="5897"/>
        <w:gridCol w:w="584"/>
      </w:tblGrid>
      <w:tr w:rsidR="007D5332" w:rsidTr="2A05710F" w14:paraId="54AFAFE2" w14:textId="77777777">
        <w:trPr>
          <w:trHeight w:val="268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7D5332" w:rsidP="068F3B84" w:rsidRDefault="00A50F84" w14:paraId="48F6B996" w14:textId="77777777">
            <w:pPr>
              <w:pStyle w:val="TableParagraph"/>
              <w:spacing w:line="240" w:lineRule="auto"/>
              <w:ind w:left="90" w:right="125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54188C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7D5332" w:rsidP="068F3B84" w:rsidRDefault="00A50F84" w14:paraId="3C3A95FF" w14:textId="4D067FA7">
            <w:pPr>
              <w:pStyle w:val="TableParagraph"/>
              <w:spacing w:line="240" w:lineRule="auto"/>
              <w:ind w:left="30" w:right="2256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54188C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</w:t>
            </w:r>
            <w:r w:rsidRPr="068F3B84" w:rsidR="54188C85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068F3B84" w:rsidR="54188C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068F3B84" w:rsidR="2247A20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7D5332" w:rsidP="068F3B84" w:rsidRDefault="005741F1" w14:paraId="2E991DB2" w14:textId="04B55625">
            <w:pPr>
              <w:pStyle w:val="TableParagraph"/>
              <w:spacing w:line="240" w:lineRule="auto"/>
              <w:ind w:left="152" w:right="139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7D5332" w:rsidP="068F3B84" w:rsidRDefault="005741F1" w14:paraId="43150922" w14:textId="2D5456B3">
            <w:pPr>
              <w:pStyle w:val="TableParagraph"/>
              <w:spacing w:line="240" w:lineRule="auto"/>
              <w:ind w:left="134" w:right="13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7D5332" w:rsidP="068F3B84" w:rsidRDefault="00A50F84" w14:paraId="190C4488" w14:textId="1C82DBFA">
            <w:pPr>
              <w:pStyle w:val="TableParagraph"/>
              <w:spacing w:line="240" w:lineRule="auto"/>
              <w:ind w:right="213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DA7281" w:rsidR="67B139E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</w:t>
            </w:r>
            <w:r w:rsidRPr="3ADA7281" w:rsidR="67B139E2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67B139E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ADA7281" w:rsidR="19C9033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</w:t>
            </w:r>
            <w:r w:rsidRPr="3ADA7281" w:rsidR="7EF79A8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14-</w:t>
            </w:r>
            <w:r w:rsidRPr="3ADA7281" w:rsidR="19C9033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1</w:t>
            </w:r>
            <w:r w:rsidRPr="3ADA7281" w:rsidR="2753A39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5</w:t>
            </w:r>
            <w:r w:rsidRPr="3ADA7281" w:rsidR="19C9033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7D5332" w:rsidP="068F3B84" w:rsidRDefault="005741F1" w14:paraId="06ADCD75" w14:textId="640567FB">
            <w:pPr>
              <w:pStyle w:val="TableParagraph"/>
              <w:spacing w:line="240" w:lineRule="auto"/>
              <w:ind w:left="106" w:right="10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7D5332" w:rsidTr="2A05710F" w14:paraId="35578EF4" w14:textId="77777777">
        <w:trPr>
          <w:trHeight w:val="977"/>
        </w:trPr>
        <w:tc>
          <w:tcPr>
            <w:tcW w:w="742" w:type="dxa"/>
            <w:shd w:val="clear" w:color="auto" w:fill="auto"/>
            <w:tcMar/>
          </w:tcPr>
          <w:p w:rsidRPr="008920CF" w:rsidR="007D5332" w:rsidP="068F3B84" w:rsidRDefault="00A50F84" w14:paraId="57C1B765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54188C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</w:p>
        </w:tc>
        <w:tc>
          <w:tcPr>
            <w:tcW w:w="5968" w:type="dxa"/>
            <w:tcMar/>
          </w:tcPr>
          <w:p w:rsidRPr="00572C44" w:rsidR="007D5332" w:rsidP="068F3B84" w:rsidRDefault="00A70C7C" w14:paraId="607C12F2" w14:textId="53A3768E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68F3B84" w:rsidR="7BA2B31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FCS 1650</w:t>
            </w:r>
            <w:r w:rsidRPr="068F3B84" w:rsidR="6D54CD5B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68F3B84" w:rsidR="6D54CD5B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Culinary Skills</w:t>
            </w:r>
          </w:p>
          <w:p w:rsidRPr="00572C44" w:rsidR="007D5332" w:rsidP="068F3B84" w:rsidRDefault="00A70C7C" w14:paraId="1079B13F" w14:textId="4D5C710D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68F3B84" w:rsidR="7BA2B31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FCS 2100</w:t>
            </w:r>
            <w:r w:rsidRPr="068F3B84" w:rsidR="36F1EF8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68F3B84" w:rsidR="36F1EF81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Human Sexuality</w:t>
            </w:r>
          </w:p>
          <w:p w:rsidRPr="00572C44" w:rsidR="007D5332" w:rsidP="068F3B84" w:rsidRDefault="00A70C7C" w14:paraId="50003226" w14:textId="4A0A323C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68F3B84" w:rsidR="7BA2B31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CEHD 2000</w:t>
            </w:r>
            <w:r w:rsidRPr="068F3B84" w:rsidR="0B347253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68F3B84" w:rsidR="0B347253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First Year Experience</w:t>
            </w:r>
          </w:p>
          <w:p w:rsidRPr="00572C44" w:rsidR="007D5332" w:rsidP="068F3B84" w:rsidRDefault="00A70C7C" w14:paraId="1A1D698F" w14:textId="7EC5A8DD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68F3B84" w:rsidR="7BA2B314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068F3B84" w:rsidR="7BA2B31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Writing</w:t>
            </w:r>
          </w:p>
          <w:p w:rsidRPr="00572C44" w:rsidR="007D5332" w:rsidP="068F3B84" w:rsidRDefault="00A70C7C" w14:paraId="361A2B10" w14:textId="46293363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68F3B84" w:rsidR="7BA2B314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068F3B84" w:rsidR="7BA2B31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Inquiry and Engagement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572C44" w:rsidR="007D5332" w:rsidP="068F3B84" w:rsidRDefault="005741F1" w14:paraId="24F2CF4B" w14:textId="14835AB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68F3B84" w:rsidRDefault="005741F1" w14:paraId="0E3B040F" w14:textId="5B3C70B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68F3B84" w:rsidRDefault="005741F1" w14:paraId="38BD0DFF" w14:textId="642532B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68F3B84" w:rsidRDefault="005741F1" w14:paraId="02171B48" w14:textId="4526CD5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3F761E3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008E432F" w:rsidRDefault="005741F1" w14:paraId="4D97A543" w14:textId="777532FC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3F761E32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7D5332" w:rsidP="068F3B84" w:rsidRDefault="00A50F84" w14:paraId="05AE4096" w14:textId="77777777">
            <w:pPr>
              <w:pStyle w:val="TableParagraph"/>
              <w:spacing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54188C8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</w:p>
        </w:tc>
        <w:tc>
          <w:tcPr>
            <w:tcW w:w="5897" w:type="dxa"/>
            <w:tcMar/>
          </w:tcPr>
          <w:p w:rsidRPr="00572C44" w:rsidR="007D5332" w:rsidP="068F3B84" w:rsidRDefault="00A70C7C" w14:paraId="365819FA" w14:textId="1F98A870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68F3B84" w:rsidR="7F10097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2140</w:t>
            </w:r>
            <w:r w:rsidRPr="068F3B84" w:rsidR="6D347A1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068F3B84" w:rsidR="7F10097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0D5875F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Child Development </w:t>
            </w:r>
            <w:r w:rsidRPr="068F3B84" w:rsidR="7F10097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068F3B84" w:rsidR="7F10097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ED 2500</w:t>
            </w:r>
            <w:r w:rsidRPr="068F3B84" w:rsidR="4CFD521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^</w:t>
            </w:r>
            <w:r w:rsidRPr="068F3B84" w:rsidR="4EE27A8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68F3B84" w:rsidR="4EE27A8F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Human Development</w:t>
            </w:r>
          </w:p>
          <w:p w:rsidRPr="00572C44" w:rsidR="007D5332" w:rsidP="068F3B84" w:rsidRDefault="00A70C7C" w14:paraId="0EE570D1" w14:textId="283E2B47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68F3B84" w:rsidR="7F10097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FCS 2150</w:t>
            </w:r>
            <w:r w:rsidRPr="068F3B84" w:rsidR="56D5BE9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68F3B84" w:rsidR="56D5BE95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Adolescent Development</w:t>
            </w:r>
          </w:p>
          <w:p w:rsidRPr="00572C44" w:rsidR="007D5332" w:rsidP="068F3B84" w:rsidRDefault="00A70C7C" w14:paraId="44C72619" w14:textId="605E9AB9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68F3B84" w:rsidR="7F10097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FCS 2660</w:t>
            </w:r>
            <w:r w:rsidRPr="068F3B84" w:rsidR="5F2049C7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68F3B84" w:rsidR="5F2049C7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Personal Nutrition</w:t>
            </w:r>
            <w:r w:rsidRPr="068F3B84" w:rsidR="2D8A274E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(WES PW/PS)</w:t>
            </w:r>
          </w:p>
          <w:p w:rsidRPr="00572C44" w:rsidR="007D5332" w:rsidP="068F3B84" w:rsidRDefault="00A70C7C" w14:paraId="0B2BEC39" w14:textId="0623F962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68F3B84" w:rsidR="7F10097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HPHE 1110</w:t>
            </w:r>
            <w:r w:rsidRPr="068F3B84" w:rsidR="67892E9D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68F3B84" w:rsidR="67892E9D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Healthy Living</w:t>
            </w:r>
            <w:r w:rsidRPr="068F3B84" w:rsidR="46843B40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</w:t>
            </w:r>
            <w:r w:rsidRPr="068F3B84" w:rsidR="7F10097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068F3B84" w:rsidR="7F10097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HOL 1000</w:t>
            </w:r>
            <w:r w:rsidRPr="068F3B84" w:rsidR="5C9BF95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68F3B84" w:rsidR="118ABB19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Choices</w:t>
            </w:r>
            <w:r w:rsidRPr="068F3B84" w:rsidR="5C9BF951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in Living</w:t>
            </w:r>
            <w:r w:rsidRPr="068F3B84" w:rsidR="59C76C6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</w:t>
            </w:r>
          </w:p>
          <w:p w:rsidRPr="00572C44" w:rsidR="007D5332" w:rsidP="068F3B84" w:rsidRDefault="00A70C7C" w14:paraId="38226FA6" w14:textId="3FCD11C1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68F3B84" w:rsidR="7F100970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Level I </w:t>
            </w:r>
            <w:r w:rsidRPr="068F3B84" w:rsidR="7F10097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Quantitative Literacy</w:t>
            </w:r>
          </w:p>
        </w:tc>
        <w:tc>
          <w:tcPr>
            <w:tcW w:w="584" w:type="dxa"/>
            <w:tcMar/>
          </w:tcPr>
          <w:p w:rsidRPr="00572C44" w:rsidR="007D5332" w:rsidP="3ADA7281" w:rsidRDefault="005741F1" w14:paraId="1C221191" w14:textId="4027211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4928527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68F3B84" w:rsidRDefault="005741F1" w14:paraId="616E0F95" w14:textId="20D9762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68F3B84" w:rsidRDefault="005741F1" w14:paraId="5195BEBB" w14:textId="6AA1CFD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0994D67B" w:rsidP="008E432F" w:rsidRDefault="0994D67B" w14:paraId="5E35D7F8" w14:textId="714F09A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5640A92F">
              <w:rPr>
                <w:rFonts w:ascii="Calibri" w:hAnsi="Calibri" w:cs="Calibri" w:asciiTheme="minorAscii" w:hAnsiTheme="minorAscii" w:cstheme="minorAscii"/>
              </w:rPr>
              <w:t>2-</w:t>
            </w:r>
            <w:r w:rsidRPr="068F3B84" w:rsidR="6718B43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068F3B84" w:rsidRDefault="005741F1" w14:paraId="47482245" w14:textId="0FBF429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5741F1" w:rsidTr="2A05710F" w14:paraId="1870A86B" w14:textId="77777777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5741F1" w:rsidP="068F3B84" w:rsidRDefault="005741F1" w14:paraId="442332CF" w14:textId="27A5A72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5741F1" w:rsidP="068F3B84" w:rsidRDefault="005741F1" w14:paraId="15610751" w14:textId="41AA6148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3F761E3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</w:t>
            </w:r>
            <w:r w:rsidRPr="068F3B84" w:rsidR="189A134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068F3B84" w:rsidR="3F761E3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5741F1" w:rsidP="068F3B84" w:rsidRDefault="005741F1" w14:paraId="46627947" w14:textId="15E2FEE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5741F1" w:rsidP="068F3B84" w:rsidRDefault="005741F1" w14:paraId="4AD3843D" w14:textId="72F6FA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5741F1" w:rsidP="068F3B84" w:rsidRDefault="005741F1" w14:paraId="2F850422" w14:textId="52EFF6CF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15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5741F1" w:rsidP="068F3B84" w:rsidRDefault="005741F1" w14:paraId="1CFC5C61" w14:textId="3EBCE3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5741F1" w:rsidTr="2A05710F" w14:paraId="1D7FC9BA" w14:textId="77777777">
        <w:trPr>
          <w:trHeight w:val="1656"/>
        </w:trPr>
        <w:tc>
          <w:tcPr>
            <w:tcW w:w="742" w:type="dxa"/>
            <w:shd w:val="clear" w:color="auto" w:fill="auto"/>
            <w:tcMar/>
          </w:tcPr>
          <w:p w:rsidRPr="008920CF" w:rsidR="005741F1" w:rsidP="068F3B84" w:rsidRDefault="005741F1" w14:paraId="34F9C6AC" w14:textId="172D7D6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</w:p>
        </w:tc>
        <w:tc>
          <w:tcPr>
            <w:tcW w:w="5968" w:type="dxa"/>
            <w:tcMar/>
          </w:tcPr>
          <w:p w:rsidRPr="00572C44" w:rsidR="005741F1" w:rsidP="068F3B84" w:rsidRDefault="005741F1" w14:paraId="014267A0" w14:textId="288B40E6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</w:pPr>
            <w:r w:rsidRPr="068F3B84" w:rsidR="4F7DE59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1240</w:t>
            </w:r>
            <w:r w:rsidRPr="068F3B84" w:rsidR="107C655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107C655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Apparel Construction I</w:t>
            </w:r>
            <w:r w:rsidRPr="068F3B84" w:rsidR="34A4FF9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,</w:t>
            </w:r>
            <w:r w:rsidRPr="068F3B84" w:rsidR="4F7DE59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405B7FB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</w:t>
            </w:r>
            <w:r w:rsidRPr="068F3B84" w:rsidR="4F7DE59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1550</w:t>
            </w:r>
            <w:r w:rsidRPr="068F3B84" w:rsidR="4B9A0D0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4B9A0D0B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Design Principles</w:t>
            </w:r>
            <w:r w:rsidRPr="068F3B84" w:rsidR="018A2DA6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,</w:t>
            </w:r>
            <w:r w:rsidRPr="068F3B84" w:rsidR="4F7DE59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070C10AD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068F3B84" w:rsidR="070C10AD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FCS</w:t>
            </w:r>
            <w:r w:rsidRPr="068F3B84" w:rsidR="070C10AD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 </w:t>
            </w:r>
            <w:r w:rsidRPr="068F3B84" w:rsidR="4F7DE59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5240</w:t>
            </w:r>
            <w:r w:rsidRPr="068F3B84" w:rsidR="010BDC0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010BDC0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Socio-Psychological Aspects of Dress</w:t>
            </w:r>
          </w:p>
          <w:p w:rsidRPr="00E317D3" w:rsidR="005741F1" w:rsidP="068F3B84" w:rsidRDefault="005741F1" w14:paraId="41249DCF" w14:textId="57970671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68F3B84" w:rsidR="4F7DE59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2090</w:t>
            </w:r>
            <w:r w:rsidRPr="068F3B84" w:rsidR="61CF1A3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61CF1A3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Family Resource Management</w:t>
            </w:r>
          </w:p>
          <w:p w:rsidRPr="00E317D3" w:rsidR="005741F1" w:rsidP="068F3B84" w:rsidRDefault="005741F1" w14:paraId="3088DDB6" w14:textId="0330994A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68F3B84" w:rsidR="58C2183C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068F3B84" w:rsidR="58C2183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Oral and Digital Communication</w:t>
            </w:r>
          </w:p>
          <w:p w:rsidRPr="00E317D3" w:rsidR="005741F1" w:rsidP="068F3B84" w:rsidRDefault="005741F1" w14:paraId="0DA9A3CA" w14:textId="3773E196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4F7DE59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*Elective</w:t>
            </w:r>
          </w:p>
          <w:p w:rsidRPr="00E317D3" w:rsidR="005741F1" w:rsidP="068F3B84" w:rsidRDefault="005741F1" w14:paraId="6D4777FE" w14:textId="169CA6F1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1F8D73E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5741F1" w:rsidP="068F3B84" w:rsidRDefault="005741F1" w14:paraId="3E559ED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3F761E3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008E432F" w:rsidP="008E432F" w:rsidRDefault="008E432F" w14:paraId="00385008" w14:textId="35A1D66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8920CF" w:rsidR="005741F1" w:rsidP="068F3B84" w:rsidRDefault="005741F1" w14:paraId="28F64EBE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068F3B84" w:rsidRDefault="005741F1" w14:paraId="322594C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068F3B84" w:rsidRDefault="005741F1" w14:paraId="4576937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68F3B84" w:rsidRDefault="005741F1" w14:paraId="69D33E5C" w14:textId="7103A97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5741F1" w:rsidP="068F3B84" w:rsidRDefault="005741F1" w14:paraId="680C4F9F" w14:textId="74AA6C9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</w:p>
        </w:tc>
        <w:tc>
          <w:tcPr>
            <w:tcW w:w="5897" w:type="dxa"/>
            <w:tcMar/>
          </w:tcPr>
          <w:p w:rsidRPr="00572C44" w:rsidR="005741F1" w:rsidP="068F3B84" w:rsidRDefault="005741F1" w14:paraId="2C5F91CD" w14:textId="636A1960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68F3B84" w:rsidR="6DC6E81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3180</w:t>
            </w:r>
            <w:r w:rsidRPr="068F3B84" w:rsidR="2B557D1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068F3B84" w:rsidR="7D51ECE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7D51ECE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Intimate Relationships</w:t>
            </w:r>
          </w:p>
          <w:p w:rsidRPr="00572C44" w:rsidR="005741F1" w:rsidP="068F3B84" w:rsidRDefault="00A70C7C" w14:paraId="5A08D862" w14:textId="7A689854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68F3B84" w:rsidR="6DC6E814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68F3B84" w:rsidR="6DC6E81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Artistic Theory and Practice</w:t>
            </w:r>
          </w:p>
          <w:p w:rsidRPr="00572C44" w:rsidR="005741F1" w:rsidP="068F3B84" w:rsidRDefault="00A70C7C" w14:paraId="2BDB6511" w14:textId="45DD28EA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68F3B84" w:rsidR="6DC6E814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68F3B84" w:rsidR="6DC6E81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Science and Technology</w:t>
            </w:r>
          </w:p>
          <w:p w:rsidRPr="00572C44" w:rsidR="005741F1" w:rsidP="068F3B84" w:rsidRDefault="00A70C7C" w14:paraId="0E1376D1" w14:textId="6ED514F0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68F3B84" w:rsidR="6DC6E814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68F3B84" w:rsidR="6DC6E81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World Languages and Culture</w:t>
            </w:r>
          </w:p>
          <w:p w:rsidRPr="00572C44" w:rsidR="005741F1" w:rsidP="068F3B84" w:rsidRDefault="00A70C7C" w14:paraId="3B577ECC" w14:textId="734CF561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6DC6E81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*Elective</w:t>
            </w:r>
          </w:p>
        </w:tc>
        <w:tc>
          <w:tcPr>
            <w:tcW w:w="584" w:type="dxa"/>
            <w:tcMar/>
          </w:tcPr>
          <w:p w:rsidRPr="00572C44" w:rsidR="005741F1" w:rsidP="068F3B84" w:rsidRDefault="005741F1" w14:paraId="62FECEF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68F3B84" w:rsidRDefault="005741F1" w14:paraId="068A2F9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68F3B84" w:rsidRDefault="005741F1" w14:paraId="509EFA4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68F3B84" w:rsidRDefault="005741F1" w14:paraId="418D64A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68F3B84" w:rsidRDefault="005741F1" w14:paraId="26A83180" w14:textId="685C6D8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2247A20D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8E432F" w:rsidTr="2A05710F" w14:paraId="2FF80F1D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62465E04" w:rsidP="068F3B84" w:rsidRDefault="62465E04" w14:paraId="7F56596A" w14:textId="417754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0C7D317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62465E04" w:rsidP="068F3B84" w:rsidRDefault="62465E04" w14:paraId="52C4582F" w14:textId="38EA95E4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0C7D317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Courses – 3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008E432F" w:rsidP="068F3B84" w:rsidRDefault="008E432F" w14:paraId="0AA88D9B" w14:textId="6C4920A1">
            <w:pPr>
              <w:pStyle w:val="TableParagraph"/>
              <w:spacing w:line="240" w:lineRule="auto"/>
              <w:jc w:val="center"/>
            </w:pPr>
            <w:r w:rsidRPr="2A05710F" w:rsidR="475B60C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008E432F" w:rsidP="068F3B84" w:rsidRDefault="008E432F" w14:paraId="6A0788EB" w14:textId="178BAB0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008E432F" w:rsidP="068F3B84" w:rsidRDefault="008E432F" w14:paraId="505DFF34" w14:textId="71625F4E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008E432F" w:rsidP="068F3B84" w:rsidRDefault="008E432F" w14:paraId="26BB3DC8" w14:textId="6D9DF3A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008E432F" w:rsidTr="2A05710F" w14:paraId="3ADB0A8E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="62465E04" w:rsidP="068F3B84" w:rsidRDefault="62465E04" w14:paraId="0FF389EE" w14:textId="56368D1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0C7D317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4.5</w:t>
            </w:r>
          </w:p>
        </w:tc>
        <w:tc>
          <w:tcPr>
            <w:tcW w:w="5968" w:type="dxa"/>
            <w:tcMar/>
          </w:tcPr>
          <w:p w:rsidR="1BC405A6" w:rsidP="068F3B84" w:rsidRDefault="1BC405A6" w14:paraId="7F281DBF" w14:textId="00AF74B3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00BCBE0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26D081F4" w:rsidP="068F3B84" w:rsidRDefault="26D081F4" w14:paraId="29855265" w14:textId="4351D94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59871728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008E432F" w:rsidP="068F3B84" w:rsidRDefault="008E432F" w14:paraId="356E8978" w14:textId="330FDCB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008E432F" w:rsidP="068F3B84" w:rsidRDefault="008E432F" w14:paraId="77F11233" w14:textId="035AE6C7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008E432F" w:rsidP="068F3B84" w:rsidRDefault="008E432F" w14:paraId="4827D662" w14:textId="38D9C9C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0A5656" w:rsidTr="2A05710F" w14:paraId="30C2E373" w14:textId="77777777">
        <w:trPr>
          <w:trHeight w:val="325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068F3B84" w:rsidRDefault="000A5656" w14:paraId="5E1104F7" w14:textId="35EB1F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068F3B84" w:rsidRDefault="000A5656" w14:paraId="4DF864B7" w14:textId="2F9DBDAE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068F3B84" w:rsidRDefault="000A5656" w14:paraId="4D3C8EB5" w14:textId="334338D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068F3B84" w:rsidRDefault="000A5656" w14:paraId="273B8182" w14:textId="75F868A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068F3B84" w:rsidRDefault="000A5656" w14:paraId="30E42435" w14:textId="21E815C3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3E76C43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068F3B84" w:rsidR="1B8E74F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  <w:r w:rsidRPr="068F3B84" w:rsidR="3E76C43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068F3B84" w:rsidRDefault="000A5656" w14:paraId="3B4DBFC6" w14:textId="57EEADA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2A05710F" w14:paraId="21356B3B" w14:textId="77777777">
        <w:trPr>
          <w:trHeight w:val="565"/>
        </w:trPr>
        <w:tc>
          <w:tcPr>
            <w:tcW w:w="742" w:type="dxa"/>
            <w:shd w:val="clear" w:color="auto" w:fill="auto"/>
            <w:tcMar/>
          </w:tcPr>
          <w:p w:rsidRPr="008920CF" w:rsidR="000A5656" w:rsidP="068F3B84" w:rsidRDefault="000A5656" w14:paraId="3F9C886C" w14:textId="2513F1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</w:p>
        </w:tc>
        <w:tc>
          <w:tcPr>
            <w:tcW w:w="5968" w:type="dxa"/>
            <w:tcMar/>
          </w:tcPr>
          <w:p w:rsidR="38AEBC83" w:rsidP="068F3B84" w:rsidRDefault="38AEBC83" w14:paraId="2A89AD9F" w14:textId="3D9A6129">
            <w:pPr>
              <w:pStyle w:val="TableParagraph"/>
              <w:tabs>
                <w:tab w:val="left" w:leader="none" w:pos="467"/>
                <w:tab w:val="left" w:leader="none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68F3B84" w:rsidR="50CC2D3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4130</w:t>
            </w:r>
            <w:r w:rsidRPr="068F3B84" w:rsidR="2A73C47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2A73C478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Later Life Family Relationships</w:t>
            </w:r>
          </w:p>
          <w:p w:rsidRPr="00572C44" w:rsidR="000A5656" w:rsidP="068F3B84" w:rsidRDefault="000A5656" w14:paraId="39ADA441" w14:textId="61B84363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68F3B84" w:rsidR="50CC2D3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WFED 3050</w:t>
            </w:r>
            <w:r w:rsidRPr="068F3B84" w:rsidR="14C8942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14C89428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Career and Employability Skills</w:t>
            </w:r>
            <w:r w:rsidRPr="068F3B84" w:rsidR="25E71FD3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(WES SC)</w:t>
            </w:r>
          </w:p>
          <w:p w:rsidRPr="00572C44" w:rsidR="000A5656" w:rsidP="068F3B84" w:rsidRDefault="000A5656" w14:paraId="463BEA67" w14:textId="0BD9B7CC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68F3B84" w:rsidR="50CC2D3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WFED 5100</w:t>
            </w:r>
            <w:r w:rsidRPr="068F3B84" w:rsidR="6BB05E7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6BB05E7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Special Populations in Workforce Ed</w:t>
            </w:r>
            <w:r w:rsidRPr="068F3B84" w:rsidR="2DEFB72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</w:t>
            </w:r>
            <w:r w:rsidRPr="068F3B84" w:rsidR="219EDE7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&amp; Dev</w:t>
            </w:r>
          </w:p>
          <w:p w:rsidRPr="00572C44" w:rsidR="000A5656" w:rsidP="068F3B84" w:rsidRDefault="000A5656" w14:paraId="33EA55E1" w14:textId="775BBC36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68F3B84" w:rsidR="50CC2D3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WFED 5120</w:t>
            </w:r>
            <w:r w:rsidRPr="068F3B84" w:rsidR="350AD13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68A97BBB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Principles of Workforce Ed &amp; Dev</w:t>
            </w:r>
          </w:p>
          <w:p w:rsidRPr="00572C44" w:rsidR="000A5656" w:rsidP="068F3B84" w:rsidRDefault="000A5656" w14:paraId="732A624F" w14:textId="43243677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68F3B84" w:rsidR="50CC2D30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III </w:t>
            </w:r>
            <w:r w:rsidRPr="068F3B84" w:rsidR="50CC2D3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Global Perspectives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3ADA7281" w:rsidRDefault="000A5656" w14:paraId="129F312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37ECF35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FBF1A03" w:rsidP="3ADA7281" w:rsidRDefault="7FBF1A03" w14:paraId="7B059001" w14:textId="0E25A54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7C43E837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068F3B84" w:rsidRDefault="000A5656" w14:paraId="6E197A9B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068F3B84" w:rsidRDefault="000A5656" w14:paraId="65133D3A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C0A710D" w14:textId="219DE7C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0B7AD942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068F3B84" w:rsidRDefault="000A5656" w14:paraId="779FDF67" w14:textId="4496333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</w:p>
        </w:tc>
        <w:tc>
          <w:tcPr>
            <w:tcW w:w="5897" w:type="dxa"/>
            <w:tcMar/>
          </w:tcPr>
          <w:p w:rsidRPr="00572C44" w:rsidR="000A5656" w:rsidP="068F3B84" w:rsidRDefault="000A5656" w14:paraId="1893E44B" w14:textId="1C3BF654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68F3B84" w:rsidR="640740F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LS 3050</w:t>
            </w:r>
            <w:r w:rsidRPr="068F3B84" w:rsidR="4372505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068F3B84" w:rsidR="6C599DA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6C599DA8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K-12 Content Literacy </w:t>
            </w:r>
          </w:p>
          <w:p w:rsidRPr="00572C44" w:rsidR="000A5656" w:rsidP="068F3B84" w:rsidRDefault="000A5656" w14:paraId="02EEBA3D" w14:textId="347E6516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68F3B84" w:rsidR="640740F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WFED 5130</w:t>
            </w:r>
            <w:r w:rsidRPr="068F3B84" w:rsidR="392421F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392421F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Teaching Methods for Workforce Ed &amp; Dev </w:t>
            </w:r>
          </w:p>
          <w:p w:rsidRPr="00572C44" w:rsidR="000A5656" w:rsidP="068F3B84" w:rsidRDefault="000A5656" w14:paraId="390160B6" w14:textId="5EE5F68D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68F3B84" w:rsidR="640740F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WFED 5420</w:t>
            </w:r>
            <w:r w:rsidRPr="068F3B84" w:rsidR="182DA68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182DA68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Curriculum Development for Workforce Ed &amp; Dev</w:t>
            </w:r>
          </w:p>
          <w:p w:rsidRPr="00572C44" w:rsidR="000A5656" w:rsidP="068F3B84" w:rsidRDefault="000A5656" w14:paraId="4964B006" w14:textId="1CC68263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68F3B84" w:rsidR="640740F9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68F3B84" w:rsidR="640740F9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Scientific Literacy with Lab</w:t>
            </w:r>
          </w:p>
          <w:p w:rsidRPr="00572C44" w:rsidR="000A5656" w:rsidP="068F3B84" w:rsidRDefault="000A5656" w14:paraId="4B4A70E6" w14:textId="1D552EB5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640740F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*Elective</w:t>
            </w:r>
          </w:p>
        </w:tc>
        <w:tc>
          <w:tcPr>
            <w:tcW w:w="584" w:type="dxa"/>
            <w:tcMar/>
          </w:tcPr>
          <w:p w:rsidRPr="00572C44" w:rsidR="000A5656" w:rsidP="068F3B84" w:rsidRDefault="000A5656" w14:paraId="56742FE7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068F3B84" w:rsidRDefault="000A5656" w14:paraId="291053FD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7E84EB4" w14:textId="4A214F0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11F5FEC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008E432F" w:rsidRDefault="000A5656" w14:paraId="1029527F" w14:textId="5627AAD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022337C0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0A5656" w:rsidP="3ADA7281" w:rsidRDefault="000A5656" w14:paraId="01D9F26A" w14:textId="43B46E0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167D98F2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8E432F" w:rsidTr="2A05710F" w14:paraId="53D582B6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3C16AD6A" w:rsidP="068F3B84" w:rsidRDefault="3C16AD6A" w14:paraId="30412E85" w14:textId="2C5554B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739B573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3C16AD6A" w:rsidP="068F3B84" w:rsidRDefault="3C16AD6A" w14:paraId="20141B14" w14:textId="26E94191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739B573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Courses – 3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008E432F" w:rsidP="068F3B84" w:rsidRDefault="008E432F" w14:paraId="7C6AC13B" w14:textId="66F0078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008E432F" w:rsidP="068F3B84" w:rsidRDefault="008E432F" w14:paraId="526A5595" w14:textId="6B0FE5C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008E432F" w:rsidP="068F3B84" w:rsidRDefault="008E432F" w14:paraId="5FE5A587" w14:textId="277E3CD5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008E432F" w:rsidP="068F3B84" w:rsidRDefault="008E432F" w14:paraId="7D498473" w14:textId="3EC2C843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008E432F" w:rsidTr="2A05710F" w14:paraId="14D25766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="3C16AD6A" w:rsidP="068F3B84" w:rsidRDefault="3C16AD6A" w14:paraId="3E23F030" w14:textId="2C7920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739B573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6.5</w:t>
            </w:r>
          </w:p>
        </w:tc>
        <w:tc>
          <w:tcPr>
            <w:tcW w:w="5968" w:type="dxa"/>
            <w:tcMar/>
          </w:tcPr>
          <w:p w:rsidR="37C2A75D" w:rsidP="068F3B84" w:rsidRDefault="37C2A75D" w14:paraId="1F753B16" w14:textId="784FC657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7D1E4F1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107CF167" w:rsidP="068F3B84" w:rsidRDefault="107CF167" w14:paraId="438D7FE1" w14:textId="51550AA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0FA85C67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008E432F" w:rsidP="068F3B84" w:rsidRDefault="008E432F" w14:paraId="620479B9" w14:textId="25D2ACAB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008E432F" w:rsidP="068F3B84" w:rsidRDefault="008E432F" w14:paraId="5E003F57" w14:textId="38B7BF28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008E432F" w:rsidP="068F3B84" w:rsidRDefault="008E432F" w14:paraId="0C03E861" w14:textId="4656EB6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0A5656" w:rsidTr="2A05710F" w14:paraId="15BBC1D0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068F3B84" w:rsidRDefault="000A5656" w14:paraId="1A48EEF0" w14:textId="3A9B57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068F3B84" w:rsidRDefault="00572C44" w14:paraId="7B0327DA" w14:textId="022B17D5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1F9CDE2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Fall Courses – </w:t>
            </w:r>
            <w:r w:rsidRPr="068F3B84" w:rsidR="3E157FD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14-</w:t>
            </w:r>
            <w:r w:rsidRPr="068F3B84" w:rsidR="1F9CDE2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  <w:r w:rsidRPr="068F3B84" w:rsidR="16AF83B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068F3B84" w:rsidR="1F9CDE2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068F3B84" w:rsidRDefault="000A5656" w14:paraId="431CDF04" w14:textId="34E772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068F3B84" w:rsidRDefault="000A5656" w14:paraId="45A46A01" w14:textId="2D461E5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</w:t>
            </w:r>
            <w:r w:rsidRPr="068F3B84" w:rsidR="19262DA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  <w:r w:rsidRPr="068F3B84" w:rsidR="7AA6EA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068F3B84" w:rsidRDefault="00572C44" w14:paraId="4F838220" w14:textId="7C29134E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0AEEF8A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068F3B84" w:rsidR="7D5A3DE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  <w:r w:rsidRPr="068F3B84" w:rsidR="0AEEF8A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068F3B84" w:rsidRDefault="000A5656" w14:paraId="0323F6B2" w14:textId="2E0D86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2A05710F" w14:paraId="46A947AB" w14:textId="77777777">
        <w:trPr>
          <w:trHeight w:val="1521"/>
        </w:trPr>
        <w:tc>
          <w:tcPr>
            <w:tcW w:w="742" w:type="dxa"/>
            <w:shd w:val="clear" w:color="auto" w:fill="auto"/>
            <w:tcMar/>
          </w:tcPr>
          <w:p w:rsidRPr="008920CF" w:rsidR="000A5656" w:rsidP="068F3B84" w:rsidRDefault="000A5656" w14:paraId="2EA3A9D4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7</w:t>
            </w:r>
          </w:p>
        </w:tc>
        <w:tc>
          <w:tcPr>
            <w:tcW w:w="5968" w:type="dxa"/>
            <w:tcMar/>
          </w:tcPr>
          <w:p w:rsidRPr="00572C44" w:rsidR="000A5656" w:rsidP="068F3B84" w:rsidRDefault="000A5656" w14:paraId="7CC4BD6C" w14:textId="64C248B3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68F3B84" w:rsidR="206DD7D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4150</w:t>
            </w:r>
            <w:r w:rsidRPr="068F3B84" w:rsidR="41F8A3F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41F8A3F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Parenting, Relations, Partners</w:t>
            </w:r>
          </w:p>
          <w:p w:rsidRPr="00572C44" w:rsidR="000A5656" w:rsidP="068F3B84" w:rsidRDefault="000A5656" w14:paraId="6F42FEE9" w14:textId="13C5FE2D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68F3B84" w:rsidR="206DD7D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5680</w:t>
            </w:r>
            <w:r w:rsidRPr="068F3B84" w:rsidR="05BB044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05BB044A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Community &amp; Family Engagement</w:t>
            </w:r>
          </w:p>
          <w:p w:rsidRPr="00572C44" w:rsidR="000A5656" w:rsidP="068F3B84" w:rsidRDefault="000A5656" w14:paraId="72A323F3" w14:textId="202BEA2D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68F3B84" w:rsidR="206DD7D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WFED 3480</w:t>
            </w:r>
            <w:r w:rsidRPr="068F3B84" w:rsidR="629D419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629D419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Student Assessment &amp; Management</w:t>
            </w:r>
          </w:p>
          <w:p w:rsidRPr="00572C44" w:rsidR="000A5656" w:rsidP="068F3B84" w:rsidRDefault="000A5656" w14:paraId="0FD994FE" w14:textId="11573F4E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68F3B84" w:rsidR="206DD7D2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III </w:t>
            </w:r>
            <w:r w:rsidRPr="068F3B84" w:rsidR="206DD7D2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Local and National Perspectives</w:t>
            </w:r>
          </w:p>
          <w:p w:rsidRPr="00572C44" w:rsidR="000A5656" w:rsidP="068F3B84" w:rsidRDefault="000A5656" w14:paraId="4E1B8D80" w14:textId="7EA1C5D4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</w:pPr>
            <w:r w:rsidRPr="068F3B84" w:rsidR="1162E81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*Elective </w:t>
            </w:r>
            <w:r w:rsidRPr="068F3B84" w:rsidR="1162E81E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>(see advisor to determine number of credits needed)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068F3B84" w:rsidRDefault="00572C44" w14:paraId="121051FA" w14:textId="11D991A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19262DAA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3ADA7281" w:rsidRDefault="00572C44" w14:paraId="62B5C268" w14:textId="362C0E8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68627A14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068F3B84" w:rsidRDefault="00572C44" w14:paraId="6CE1BE5D" w14:textId="5C025C5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19262DAA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068F3B84" w:rsidRDefault="00572C44" w14:paraId="619D76EE" w14:textId="210113C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19262DAA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008E432F" w:rsidRDefault="00572C44" w14:paraId="4F345BC7" w14:textId="234F72C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42559434">
              <w:rPr>
                <w:rFonts w:ascii="Calibri" w:hAnsi="Calibri" w:cs="Calibri" w:asciiTheme="minorAscii" w:hAnsiTheme="minorAscii" w:cstheme="minorAscii"/>
              </w:rPr>
              <w:t>2-</w:t>
            </w:r>
            <w:r w:rsidRPr="068F3B84" w:rsidR="23B0A35E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068F3B84" w:rsidRDefault="000A5656" w14:paraId="62338B41" w14:textId="77777777">
            <w:pPr>
              <w:pStyle w:val="TableParagraph"/>
              <w:spacing w:before="1"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68F3B84" w:rsidR="7AA6EA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8</w:t>
            </w:r>
          </w:p>
        </w:tc>
        <w:tc>
          <w:tcPr>
            <w:tcW w:w="5897" w:type="dxa"/>
            <w:tcMar/>
          </w:tcPr>
          <w:p w:rsidRPr="00572C44" w:rsidR="000A5656" w:rsidP="068F3B84" w:rsidRDefault="000A5656" w14:paraId="01047CA7" w14:textId="15B0AC83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68F3B84" w:rsidR="00FBAB7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WFED 4100</w:t>
            </w:r>
            <w:r w:rsidRPr="068F3B84" w:rsidR="270ADE7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068F3B84" w:rsidR="28A41B2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28A41B28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Seminar in Education</w:t>
            </w:r>
          </w:p>
          <w:p w:rsidR="11206291" w:rsidP="068F3B84" w:rsidRDefault="11206291" w14:paraId="116B0412" w14:textId="52EFF6C7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68F3B84" w:rsidR="00FBAB7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WFED 4750</w:t>
            </w:r>
            <w:r w:rsidRPr="068F3B84" w:rsidR="63B6EE4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68F3B84" w:rsidR="63B6EE4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Teaching Internship in WFED</w:t>
            </w:r>
          </w:p>
          <w:p w:rsidRPr="00572C44" w:rsidR="000A5656" w:rsidP="068F3B84" w:rsidRDefault="000A5656" w14:paraId="6D3A4E6E" w14:textId="4D4B5D25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052F0E22" w:rsidP="2C2002AE" w:rsidRDefault="052F0E22" w14:paraId="7AD37AD6" w14:textId="6EBA28E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620F8494">
              <w:rPr>
                <w:rFonts w:ascii="Calibri" w:hAnsi="Calibri" w:cs="Calibri" w:asciiTheme="minorAscii" w:hAnsiTheme="minorAscii" w:cstheme="minorAscii"/>
              </w:rPr>
              <w:t>2</w:t>
            </w:r>
          </w:p>
          <w:p w:rsidRPr="00572C44" w:rsidR="000A5656" w:rsidP="2C2002AE" w:rsidRDefault="00572C44" w14:paraId="3C05D42B" w14:textId="3907BA1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68F3B84" w:rsidR="620F8494">
              <w:rPr>
                <w:rFonts w:ascii="Calibri" w:hAnsi="Calibri" w:cs="Calibri" w:asciiTheme="minorAscii" w:hAnsiTheme="minorAscii" w:cstheme="minorAscii"/>
              </w:rPr>
              <w:t>10</w:t>
            </w:r>
          </w:p>
        </w:tc>
      </w:tr>
    </w:tbl>
    <w:p w:rsidR="007D5332" w:rsidP="008E432F" w:rsidRDefault="00A50F84" w14:paraId="1ADD09E5" w14:textId="35057752">
      <w:pPr>
        <w:pStyle w:val="BodyText"/>
        <w:spacing w:before="59"/>
        <w:ind w:left="208" w:right="181"/>
        <w:rPr>
          <w:b w:val="1"/>
          <w:bCs w:val="1"/>
        </w:rPr>
      </w:pPr>
      <w:r w:rsidRPr="4923B56F" w:rsidR="54884D1F">
        <w:rPr>
          <w:b w:val="1"/>
          <w:bCs w:val="1"/>
          <w:sz w:val="18"/>
          <w:szCs w:val="18"/>
        </w:rPr>
        <w:t>*</w:t>
      </w:r>
      <w:r w:rsidRPr="4923B56F" w:rsidR="54884D1F">
        <w:rPr>
          <w:sz w:val="18"/>
          <w:szCs w:val="18"/>
        </w:rPr>
        <w:t>Course can b</w:t>
      </w:r>
      <w:r w:rsidRPr="4923B56F" w:rsidR="0DDB2A8D">
        <w:rPr>
          <w:sz w:val="18"/>
          <w:szCs w:val="18"/>
        </w:rPr>
        <w:t xml:space="preserve">e taken in any </w:t>
      </w:r>
      <w:r w:rsidRPr="4923B56F" w:rsidR="0DDB2A8D">
        <w:rPr>
          <w:sz w:val="18"/>
          <w:szCs w:val="18"/>
        </w:rPr>
        <w:t>semester</w:t>
      </w:r>
      <w:r w:rsidRPr="4923B56F" w:rsidR="0FB4C39B">
        <w:rPr>
          <w:sz w:val="18"/>
          <w:szCs w:val="18"/>
        </w:rPr>
        <w:t>, excluding final semester</w:t>
      </w:r>
      <w:r>
        <w:tab/>
      </w:r>
      <w:r w:rsidRPr="008E432F" w:rsidR="18FC89EA">
        <w:rPr>
          <w:sz w:val="18"/>
          <w:szCs w:val="18"/>
        </w:rPr>
        <w:t>^Grade of “C” or better is required</w:t>
      </w:r>
      <w:r>
        <w:tab/>
      </w:r>
      <w:r>
        <w:br/>
      </w:r>
      <w:r w:rsidRPr="4923B56F" w:rsidR="7A76FD05">
        <w:rPr>
          <w:sz w:val="18"/>
          <w:szCs w:val="18"/>
        </w:rPr>
        <w:t>Note: This plan is not a binding contract, but rather a rough guide and may change according to factors including, but not limited to, course availability. Your advisor and program</w:t>
      </w:r>
      <w:r w:rsidRPr="4923B56F" w:rsidR="7A76FD05">
        <w:rPr>
          <w:spacing w:val="-43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department(s)</w:t>
      </w:r>
      <w:r w:rsidRPr="4923B56F" w:rsidR="7A76FD05">
        <w:rPr>
          <w:spacing w:val="-3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will</w:t>
      </w:r>
      <w:r w:rsidRPr="4923B56F" w:rsidR="7A76FD05">
        <w:rPr>
          <w:spacing w:val="1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work</w:t>
      </w:r>
      <w:r w:rsidRPr="4923B56F" w:rsidR="7A76FD05">
        <w:rPr>
          <w:spacing w:val="-1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with</w:t>
      </w:r>
      <w:r w:rsidRPr="4923B56F" w:rsidR="7A76FD05">
        <w:rPr>
          <w:spacing w:val="3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you</w:t>
      </w:r>
      <w:r w:rsidRPr="4923B56F" w:rsidR="7A76FD05">
        <w:rPr>
          <w:spacing w:val="-1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to</w:t>
      </w:r>
      <w:r w:rsidRPr="4923B56F" w:rsidR="7A76FD05">
        <w:rPr>
          <w:spacing w:val="-1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ensure the</w:t>
      </w:r>
      <w:r w:rsidRPr="4923B56F" w:rsidR="7A76FD05">
        <w:rPr>
          <w:spacing w:val="-1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best</w:t>
      </w:r>
      <w:r w:rsidRPr="4923B56F" w:rsidR="7A76FD05">
        <w:rPr>
          <w:spacing w:val="-1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possible path</w:t>
      </w:r>
      <w:r w:rsidRPr="4923B56F" w:rsidR="7A76FD05">
        <w:rPr>
          <w:spacing w:val="-1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to</w:t>
      </w:r>
      <w:r w:rsidRPr="4923B56F" w:rsidR="7A76FD05">
        <w:rPr>
          <w:spacing w:val="-3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graduation.</w:t>
      </w:r>
      <w:r w:rsidRPr="4923B56F" w:rsidR="7A76FD05">
        <w:rPr>
          <w:spacing w:val="44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Please see</w:t>
      </w:r>
      <w:r w:rsidRPr="4923B56F" w:rsidR="7A76FD05">
        <w:rPr>
          <w:spacing w:val="-1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your</w:t>
      </w:r>
      <w:r w:rsidRPr="4923B56F" w:rsidR="7A76FD05">
        <w:rPr>
          <w:spacing w:val="-3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advisor</w:t>
      </w:r>
      <w:r w:rsidRPr="4923B56F" w:rsidR="7A76FD05">
        <w:rPr>
          <w:spacing w:val="-2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each</w:t>
      </w:r>
      <w:r w:rsidRPr="4923B56F" w:rsidR="7A76FD05">
        <w:rPr>
          <w:spacing w:val="-1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semester</w:t>
      </w:r>
      <w:r w:rsidRPr="4923B56F" w:rsidR="7A76FD05">
        <w:rPr>
          <w:spacing w:val="-3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to continually</w:t>
      </w:r>
      <w:r w:rsidRPr="4923B56F" w:rsidR="7A76FD05">
        <w:rPr>
          <w:spacing w:val="-2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update</w:t>
      </w:r>
      <w:r w:rsidRPr="4923B56F" w:rsidR="7A76FD05">
        <w:rPr>
          <w:spacing w:val="-1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your</w:t>
      </w:r>
      <w:r w:rsidRPr="4923B56F" w:rsidR="7A76FD05">
        <w:rPr>
          <w:spacing w:val="-2"/>
          <w:sz w:val="18"/>
          <w:szCs w:val="18"/>
        </w:rPr>
        <w:t xml:space="preserve"> </w:t>
      </w:r>
      <w:r w:rsidRPr="4923B56F" w:rsidR="7A76FD05">
        <w:rPr>
          <w:sz w:val="18"/>
          <w:szCs w:val="18"/>
        </w:rPr>
        <w:t>plan.</w:t>
      </w:r>
      <w:r w:rsidR="00572C44">
        <w:br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Pr="00572C44" w:rsidR="7E87BCA8">
        <w:rPr>
          <w:b w:val="1"/>
          <w:bCs w:val="1"/>
        </w:rPr>
        <w:t xml:space="preserve">Updated </w:t>
      </w:r>
      <w:r w:rsidRPr="00572C44" w:rsidR="7DDC01F5">
        <w:rPr>
          <w:b w:val="1"/>
          <w:bCs w:val="1"/>
        </w:rPr>
        <w:t>7/2/2026</w:t>
      </w:r>
    </w:p>
    <w:p w:rsidR="17765439" w:rsidP="008E432F" w:rsidRDefault="17765439" w14:paraId="6E6BF0D5" w14:textId="2D63340D">
      <w:pPr>
        <w:pStyle w:val="BodyText"/>
        <w:suppressLineNumbers w:val="0"/>
        <w:bidi w:val="0"/>
        <w:spacing w:before="59"/>
        <w:ind/>
      </w:pPr>
    </w:p>
    <w:sectPr w:rsidR="007D5332">
      <w:type w:val="continuous"/>
      <w:pgSz w:w="15840" w:h="12240" w:orient="landscape"/>
      <w:pgMar w:top="44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EC6"/>
    <w:multiLevelType w:val="hybridMultilevel"/>
    <w:tmpl w:val="F012832A"/>
    <w:lvl w:ilvl="0" w:tplc="42982E5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410244B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2BC0F42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01C2DB6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C9008A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FF2CE93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8690BC2C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81EA81A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EEED66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D5B43"/>
    <w:multiLevelType w:val="hybridMultilevel"/>
    <w:tmpl w:val="E3E46290"/>
    <w:lvl w:ilvl="0" w:tplc="81F2C35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D68C6D02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434055B0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CDC48B1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C9FEC86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932EF0BA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C1A21FB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6ACA22E2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863E79FE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6508E8"/>
    <w:multiLevelType w:val="hybridMultilevel"/>
    <w:tmpl w:val="9FCE2F58"/>
    <w:lvl w:ilvl="0" w:tplc="C1042A9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AAD2C22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7D89E4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6672B11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BC909104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B936DF10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1482181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C8E48BD0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511AC0D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9A02863"/>
    <w:multiLevelType w:val="hybridMultilevel"/>
    <w:tmpl w:val="52BC859A"/>
    <w:lvl w:ilvl="0" w:tplc="F0489284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74E03DB8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21D0A08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1AD84B4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01FC68D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2A88ED92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80129A3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D1AA1AA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E2AC90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E245C"/>
    <w:multiLevelType w:val="hybridMultilevel"/>
    <w:tmpl w:val="4AB42F6E"/>
    <w:lvl w:ilvl="0" w:tplc="E9D09830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132AA39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1C636C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1CA7DF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EF96FE3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D8AE1CA6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77F0A57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CCBCFC76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F65CE9A6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E1C6FD3"/>
    <w:multiLevelType w:val="hybridMultilevel"/>
    <w:tmpl w:val="90883008"/>
    <w:lvl w:ilvl="0" w:tplc="F624493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225A452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1A9E857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E9C6FB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18C8F87A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22A44C0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B4CA3726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2905FB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6B8EB3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640C1C"/>
    <w:multiLevelType w:val="hybridMultilevel"/>
    <w:tmpl w:val="5BE26B4A"/>
    <w:lvl w:ilvl="0" w:tplc="949CA78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1AC2FC02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F0E6AF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98E6ECA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AF48E2D6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AB20D2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E2C6510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318FC4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CBE20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9D47B99"/>
    <w:multiLevelType w:val="hybridMultilevel"/>
    <w:tmpl w:val="C7269A12"/>
    <w:lvl w:ilvl="0" w:tplc="498E1D8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6E6A4FC0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37A8BC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9822CF9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7BBA1C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0A220F3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1F1CF6F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FC2CD05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1702F03A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E83CEC"/>
    <w:multiLevelType w:val="hybridMultilevel"/>
    <w:tmpl w:val="E39467F0"/>
    <w:lvl w:ilvl="0" w:tplc="D19E28D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9800A1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624ED8C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56EC2F6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E8AD3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63617D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A9A6CCFA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0DB097D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F400543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B5E3CC9"/>
    <w:multiLevelType w:val="hybridMultilevel"/>
    <w:tmpl w:val="795EAC4C"/>
    <w:lvl w:ilvl="0" w:tplc="7A8819FE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85C4206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5CF0ED6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B8AFCB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D1E586C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92125F7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0D90AA5E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4DE0DCC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22103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332"/>
    <w:rsid w:val="0001408C"/>
    <w:rsid w:val="00054051"/>
    <w:rsid w:val="00075D8A"/>
    <w:rsid w:val="00086454"/>
    <w:rsid w:val="000A5656"/>
    <w:rsid w:val="00210CBC"/>
    <w:rsid w:val="002C2933"/>
    <w:rsid w:val="00457157"/>
    <w:rsid w:val="004639AB"/>
    <w:rsid w:val="0051512F"/>
    <w:rsid w:val="0054707A"/>
    <w:rsid w:val="00572C44"/>
    <w:rsid w:val="005741F1"/>
    <w:rsid w:val="006C30F1"/>
    <w:rsid w:val="006F0B9A"/>
    <w:rsid w:val="007028EB"/>
    <w:rsid w:val="007C0ECA"/>
    <w:rsid w:val="007D5332"/>
    <w:rsid w:val="008311AE"/>
    <w:rsid w:val="008920CF"/>
    <w:rsid w:val="008E432F"/>
    <w:rsid w:val="00917EF8"/>
    <w:rsid w:val="00A50F84"/>
    <w:rsid w:val="00A70C7C"/>
    <w:rsid w:val="00B244C3"/>
    <w:rsid w:val="00BB65E9"/>
    <w:rsid w:val="00BCBE0A"/>
    <w:rsid w:val="00CC55FD"/>
    <w:rsid w:val="00D0D087"/>
    <w:rsid w:val="00D2074A"/>
    <w:rsid w:val="00D70886"/>
    <w:rsid w:val="00E24EC1"/>
    <w:rsid w:val="00E317D3"/>
    <w:rsid w:val="00E549A3"/>
    <w:rsid w:val="00FBAB73"/>
    <w:rsid w:val="010BDC02"/>
    <w:rsid w:val="018A2DA6"/>
    <w:rsid w:val="01CEBA2C"/>
    <w:rsid w:val="01FD6B8A"/>
    <w:rsid w:val="022337C0"/>
    <w:rsid w:val="02302315"/>
    <w:rsid w:val="026016FB"/>
    <w:rsid w:val="037B941E"/>
    <w:rsid w:val="03955E58"/>
    <w:rsid w:val="04B924BE"/>
    <w:rsid w:val="04CDB013"/>
    <w:rsid w:val="04CDB013"/>
    <w:rsid w:val="052F0E22"/>
    <w:rsid w:val="058ACCDF"/>
    <w:rsid w:val="05BB044A"/>
    <w:rsid w:val="067B0EBE"/>
    <w:rsid w:val="067DF518"/>
    <w:rsid w:val="068F3B84"/>
    <w:rsid w:val="0698D121"/>
    <w:rsid w:val="069908D3"/>
    <w:rsid w:val="06A4540C"/>
    <w:rsid w:val="070C10AD"/>
    <w:rsid w:val="07A75231"/>
    <w:rsid w:val="07CD7D9C"/>
    <w:rsid w:val="082A4023"/>
    <w:rsid w:val="08A4827C"/>
    <w:rsid w:val="08FECECC"/>
    <w:rsid w:val="09298226"/>
    <w:rsid w:val="0994D67B"/>
    <w:rsid w:val="0A0C2E0C"/>
    <w:rsid w:val="0A105F52"/>
    <w:rsid w:val="0A39F92B"/>
    <w:rsid w:val="0AEEF8A4"/>
    <w:rsid w:val="0AF69935"/>
    <w:rsid w:val="0B187193"/>
    <w:rsid w:val="0B347253"/>
    <w:rsid w:val="0B3FECC3"/>
    <w:rsid w:val="0B726FDE"/>
    <w:rsid w:val="0B7AD942"/>
    <w:rsid w:val="0C3DC191"/>
    <w:rsid w:val="0C7D317B"/>
    <w:rsid w:val="0C8E1B05"/>
    <w:rsid w:val="0CBCB53B"/>
    <w:rsid w:val="0CBFBD11"/>
    <w:rsid w:val="0CE090BA"/>
    <w:rsid w:val="0D20B8FF"/>
    <w:rsid w:val="0D298A55"/>
    <w:rsid w:val="0D3E9092"/>
    <w:rsid w:val="0D40BB1E"/>
    <w:rsid w:val="0D5875F9"/>
    <w:rsid w:val="0D916DAD"/>
    <w:rsid w:val="0DAC550C"/>
    <w:rsid w:val="0DDB2A8D"/>
    <w:rsid w:val="0E8187CF"/>
    <w:rsid w:val="0EB86C3D"/>
    <w:rsid w:val="0EC2F51D"/>
    <w:rsid w:val="0FA85C67"/>
    <w:rsid w:val="0FB4C39B"/>
    <w:rsid w:val="0FD931CD"/>
    <w:rsid w:val="0FF3E65F"/>
    <w:rsid w:val="1012BAC1"/>
    <w:rsid w:val="10793396"/>
    <w:rsid w:val="107C6552"/>
    <w:rsid w:val="107CF167"/>
    <w:rsid w:val="107FA9CE"/>
    <w:rsid w:val="109E2204"/>
    <w:rsid w:val="10ED002A"/>
    <w:rsid w:val="110309EF"/>
    <w:rsid w:val="110E1259"/>
    <w:rsid w:val="11206291"/>
    <w:rsid w:val="11601800"/>
    <w:rsid w:val="1162E81E"/>
    <w:rsid w:val="11899FEF"/>
    <w:rsid w:val="118ABB19"/>
    <w:rsid w:val="11F5FEC3"/>
    <w:rsid w:val="1300D5FD"/>
    <w:rsid w:val="13027421"/>
    <w:rsid w:val="1351DEBC"/>
    <w:rsid w:val="13E5ED1D"/>
    <w:rsid w:val="13F31F5E"/>
    <w:rsid w:val="14776817"/>
    <w:rsid w:val="148B8D17"/>
    <w:rsid w:val="14C89428"/>
    <w:rsid w:val="1543D6DC"/>
    <w:rsid w:val="15774620"/>
    <w:rsid w:val="15E745FE"/>
    <w:rsid w:val="167D98F2"/>
    <w:rsid w:val="16AF83B9"/>
    <w:rsid w:val="16BEB626"/>
    <w:rsid w:val="1733BFE0"/>
    <w:rsid w:val="17765439"/>
    <w:rsid w:val="17FC423E"/>
    <w:rsid w:val="182DA684"/>
    <w:rsid w:val="189A1344"/>
    <w:rsid w:val="18FC89EA"/>
    <w:rsid w:val="19262DAA"/>
    <w:rsid w:val="193D3C54"/>
    <w:rsid w:val="19B2E163"/>
    <w:rsid w:val="19BAC0A5"/>
    <w:rsid w:val="19C90334"/>
    <w:rsid w:val="1A35831E"/>
    <w:rsid w:val="1A460C5B"/>
    <w:rsid w:val="1B543317"/>
    <w:rsid w:val="1B59DAC5"/>
    <w:rsid w:val="1B5A6CB2"/>
    <w:rsid w:val="1B8E74F8"/>
    <w:rsid w:val="1BC405A6"/>
    <w:rsid w:val="1C6F0D27"/>
    <w:rsid w:val="1CB8A649"/>
    <w:rsid w:val="1D4BEBEF"/>
    <w:rsid w:val="1D841C68"/>
    <w:rsid w:val="1D87B074"/>
    <w:rsid w:val="1D95C30A"/>
    <w:rsid w:val="1E3BAFC0"/>
    <w:rsid w:val="1E40BA07"/>
    <w:rsid w:val="1F0D057F"/>
    <w:rsid w:val="1F866E3D"/>
    <w:rsid w:val="1F8D73EF"/>
    <w:rsid w:val="1F9CDE2F"/>
    <w:rsid w:val="206DD7D2"/>
    <w:rsid w:val="20E154BB"/>
    <w:rsid w:val="20FEFD34"/>
    <w:rsid w:val="2122F396"/>
    <w:rsid w:val="2185DD78"/>
    <w:rsid w:val="21934530"/>
    <w:rsid w:val="219EDE79"/>
    <w:rsid w:val="21CA21CF"/>
    <w:rsid w:val="21ED6A4B"/>
    <w:rsid w:val="2247A20D"/>
    <w:rsid w:val="2296C6BA"/>
    <w:rsid w:val="22A20246"/>
    <w:rsid w:val="22E26F68"/>
    <w:rsid w:val="22F8525D"/>
    <w:rsid w:val="23738F26"/>
    <w:rsid w:val="237A2782"/>
    <w:rsid w:val="239A30C2"/>
    <w:rsid w:val="23B0A35E"/>
    <w:rsid w:val="23EDD33B"/>
    <w:rsid w:val="2400F0F1"/>
    <w:rsid w:val="2476A5F7"/>
    <w:rsid w:val="24B3577B"/>
    <w:rsid w:val="255A0CAB"/>
    <w:rsid w:val="25E71FD3"/>
    <w:rsid w:val="25E7D5C8"/>
    <w:rsid w:val="264B93E1"/>
    <w:rsid w:val="26668390"/>
    <w:rsid w:val="26887D20"/>
    <w:rsid w:val="26D081F4"/>
    <w:rsid w:val="270ADE73"/>
    <w:rsid w:val="2753A390"/>
    <w:rsid w:val="278C2F9D"/>
    <w:rsid w:val="2809F354"/>
    <w:rsid w:val="2860FED0"/>
    <w:rsid w:val="28A41B28"/>
    <w:rsid w:val="28A738DD"/>
    <w:rsid w:val="28B079DC"/>
    <w:rsid w:val="28DAFA76"/>
    <w:rsid w:val="293142F0"/>
    <w:rsid w:val="29517AB5"/>
    <w:rsid w:val="29520449"/>
    <w:rsid w:val="29A17800"/>
    <w:rsid w:val="2A05710F"/>
    <w:rsid w:val="2A456F49"/>
    <w:rsid w:val="2A73C478"/>
    <w:rsid w:val="2AB5D9F6"/>
    <w:rsid w:val="2AD70238"/>
    <w:rsid w:val="2B557D16"/>
    <w:rsid w:val="2B5ABBA4"/>
    <w:rsid w:val="2C1A547B"/>
    <w:rsid w:val="2C2002AE"/>
    <w:rsid w:val="2CC2D552"/>
    <w:rsid w:val="2D8A274E"/>
    <w:rsid w:val="2DEFB725"/>
    <w:rsid w:val="2E50F77F"/>
    <w:rsid w:val="2E537853"/>
    <w:rsid w:val="2E97B5A1"/>
    <w:rsid w:val="2EAC94F2"/>
    <w:rsid w:val="2EFD33D0"/>
    <w:rsid w:val="2F3D4B0C"/>
    <w:rsid w:val="2FD878C8"/>
    <w:rsid w:val="2FE018E0"/>
    <w:rsid w:val="302243F4"/>
    <w:rsid w:val="30B62971"/>
    <w:rsid w:val="30E5588A"/>
    <w:rsid w:val="3105B2C2"/>
    <w:rsid w:val="31E32102"/>
    <w:rsid w:val="31E46F98"/>
    <w:rsid w:val="31FFA1E2"/>
    <w:rsid w:val="32257FEC"/>
    <w:rsid w:val="322D50BB"/>
    <w:rsid w:val="339258D6"/>
    <w:rsid w:val="348A5CD9"/>
    <w:rsid w:val="34A4FF9E"/>
    <w:rsid w:val="34B8BB41"/>
    <w:rsid w:val="350AD137"/>
    <w:rsid w:val="353AC12E"/>
    <w:rsid w:val="35FA2A91"/>
    <w:rsid w:val="36016868"/>
    <w:rsid w:val="36530C81"/>
    <w:rsid w:val="36631D36"/>
    <w:rsid w:val="3664DBBB"/>
    <w:rsid w:val="36F1EF81"/>
    <w:rsid w:val="37166F57"/>
    <w:rsid w:val="3763631B"/>
    <w:rsid w:val="37C2A75D"/>
    <w:rsid w:val="37ECF35F"/>
    <w:rsid w:val="3805AF39"/>
    <w:rsid w:val="38AEBC83"/>
    <w:rsid w:val="38F4AA3A"/>
    <w:rsid w:val="392421F0"/>
    <w:rsid w:val="392F78F0"/>
    <w:rsid w:val="3A4DB4C1"/>
    <w:rsid w:val="3ABCEE3A"/>
    <w:rsid w:val="3ACE94CB"/>
    <w:rsid w:val="3ADA7281"/>
    <w:rsid w:val="3B0EC8C5"/>
    <w:rsid w:val="3B384B15"/>
    <w:rsid w:val="3BA8BDEE"/>
    <w:rsid w:val="3C16AD6A"/>
    <w:rsid w:val="3C2C9A7D"/>
    <w:rsid w:val="3CDD7F86"/>
    <w:rsid w:val="3D133C0A"/>
    <w:rsid w:val="3DC95A36"/>
    <w:rsid w:val="3E157FD0"/>
    <w:rsid w:val="3E73EC4F"/>
    <w:rsid w:val="3E76C43C"/>
    <w:rsid w:val="3ED0AF55"/>
    <w:rsid w:val="3ED7ED8C"/>
    <w:rsid w:val="3F74C08A"/>
    <w:rsid w:val="3F761E32"/>
    <w:rsid w:val="40387894"/>
    <w:rsid w:val="40596885"/>
    <w:rsid w:val="405B7FB9"/>
    <w:rsid w:val="40E244C6"/>
    <w:rsid w:val="40E32E24"/>
    <w:rsid w:val="40E9F707"/>
    <w:rsid w:val="41B657B3"/>
    <w:rsid w:val="41EFE65D"/>
    <w:rsid w:val="41F8A3FC"/>
    <w:rsid w:val="41FBF6D9"/>
    <w:rsid w:val="42559434"/>
    <w:rsid w:val="431ABBA3"/>
    <w:rsid w:val="4340D9F6"/>
    <w:rsid w:val="43725050"/>
    <w:rsid w:val="43E79A9E"/>
    <w:rsid w:val="44620A54"/>
    <w:rsid w:val="447B3F1D"/>
    <w:rsid w:val="453C874F"/>
    <w:rsid w:val="456A3B1E"/>
    <w:rsid w:val="4570BD9F"/>
    <w:rsid w:val="4595E14F"/>
    <w:rsid w:val="45C5700F"/>
    <w:rsid w:val="45CDE1C8"/>
    <w:rsid w:val="462EA50D"/>
    <w:rsid w:val="465164EA"/>
    <w:rsid w:val="46843B40"/>
    <w:rsid w:val="470BCE63"/>
    <w:rsid w:val="474A380F"/>
    <w:rsid w:val="475B60C6"/>
    <w:rsid w:val="4779C24A"/>
    <w:rsid w:val="477F8DF7"/>
    <w:rsid w:val="47AF08DE"/>
    <w:rsid w:val="47F711CE"/>
    <w:rsid w:val="4828FBD3"/>
    <w:rsid w:val="48552F61"/>
    <w:rsid w:val="487D3787"/>
    <w:rsid w:val="48B37969"/>
    <w:rsid w:val="4923B56F"/>
    <w:rsid w:val="4928527B"/>
    <w:rsid w:val="499C0BD9"/>
    <w:rsid w:val="49BD75AC"/>
    <w:rsid w:val="49D31793"/>
    <w:rsid w:val="49EF9616"/>
    <w:rsid w:val="4A34326E"/>
    <w:rsid w:val="4A731644"/>
    <w:rsid w:val="4A7380ED"/>
    <w:rsid w:val="4B0C2F98"/>
    <w:rsid w:val="4B157E11"/>
    <w:rsid w:val="4B46B3B6"/>
    <w:rsid w:val="4B4F6D33"/>
    <w:rsid w:val="4B78B890"/>
    <w:rsid w:val="4B9A0D0B"/>
    <w:rsid w:val="4BCE45CA"/>
    <w:rsid w:val="4BE89BA3"/>
    <w:rsid w:val="4C0393F7"/>
    <w:rsid w:val="4CB9FD8D"/>
    <w:rsid w:val="4CEDFB95"/>
    <w:rsid w:val="4CFD5214"/>
    <w:rsid w:val="4CFFC0A0"/>
    <w:rsid w:val="4D140693"/>
    <w:rsid w:val="4D8EC572"/>
    <w:rsid w:val="4DC8328B"/>
    <w:rsid w:val="4E68D9CE"/>
    <w:rsid w:val="4E788AD4"/>
    <w:rsid w:val="4E9CCB79"/>
    <w:rsid w:val="4EDFEE6F"/>
    <w:rsid w:val="4EE27A8F"/>
    <w:rsid w:val="4F7DE592"/>
    <w:rsid w:val="5093C71D"/>
    <w:rsid w:val="50CC2D30"/>
    <w:rsid w:val="51572FCF"/>
    <w:rsid w:val="51C9BBDD"/>
    <w:rsid w:val="520C835E"/>
    <w:rsid w:val="5210DD6F"/>
    <w:rsid w:val="5291DD63"/>
    <w:rsid w:val="5308EE06"/>
    <w:rsid w:val="5308EE06"/>
    <w:rsid w:val="53865781"/>
    <w:rsid w:val="53893116"/>
    <w:rsid w:val="53B1E15B"/>
    <w:rsid w:val="54188C85"/>
    <w:rsid w:val="54884D1F"/>
    <w:rsid w:val="561279DD"/>
    <w:rsid w:val="5640A92F"/>
    <w:rsid w:val="5678021F"/>
    <w:rsid w:val="567E07A6"/>
    <w:rsid w:val="56B2A35E"/>
    <w:rsid w:val="56B80DE0"/>
    <w:rsid w:val="56D5BE95"/>
    <w:rsid w:val="57414C44"/>
    <w:rsid w:val="57B8FE61"/>
    <w:rsid w:val="57CA0187"/>
    <w:rsid w:val="58297754"/>
    <w:rsid w:val="58476631"/>
    <w:rsid w:val="586051FE"/>
    <w:rsid w:val="589FE60F"/>
    <w:rsid w:val="58C2183C"/>
    <w:rsid w:val="594947E0"/>
    <w:rsid w:val="59871728"/>
    <w:rsid w:val="59C76C66"/>
    <w:rsid w:val="5A30EF05"/>
    <w:rsid w:val="5AC311AB"/>
    <w:rsid w:val="5B4201A5"/>
    <w:rsid w:val="5BBCEE73"/>
    <w:rsid w:val="5C6CFFE1"/>
    <w:rsid w:val="5C9BF951"/>
    <w:rsid w:val="5CA3C5F1"/>
    <w:rsid w:val="5CBCB0BF"/>
    <w:rsid w:val="5D0FD46A"/>
    <w:rsid w:val="5DC224FE"/>
    <w:rsid w:val="5DF2E3D1"/>
    <w:rsid w:val="5EB4E4D5"/>
    <w:rsid w:val="5EB95904"/>
    <w:rsid w:val="5F1B0960"/>
    <w:rsid w:val="5F2049C7"/>
    <w:rsid w:val="5F3891BE"/>
    <w:rsid w:val="5F63A411"/>
    <w:rsid w:val="5FEEC0B4"/>
    <w:rsid w:val="60330294"/>
    <w:rsid w:val="604EC33B"/>
    <w:rsid w:val="60669426"/>
    <w:rsid w:val="61A10FEB"/>
    <w:rsid w:val="61A6C7F4"/>
    <w:rsid w:val="61CF1A3F"/>
    <w:rsid w:val="620F8494"/>
    <w:rsid w:val="62465E04"/>
    <w:rsid w:val="629D4195"/>
    <w:rsid w:val="62AF5932"/>
    <w:rsid w:val="62EDA052"/>
    <w:rsid w:val="633C6705"/>
    <w:rsid w:val="634AAFEC"/>
    <w:rsid w:val="63B23FFB"/>
    <w:rsid w:val="63B6EE40"/>
    <w:rsid w:val="640740F9"/>
    <w:rsid w:val="6417D558"/>
    <w:rsid w:val="6445D77A"/>
    <w:rsid w:val="648B3BEA"/>
    <w:rsid w:val="64C31EB7"/>
    <w:rsid w:val="64C690F2"/>
    <w:rsid w:val="654BADB1"/>
    <w:rsid w:val="65792762"/>
    <w:rsid w:val="6599123D"/>
    <w:rsid w:val="65C0D8B7"/>
    <w:rsid w:val="65FDB801"/>
    <w:rsid w:val="65FE72E3"/>
    <w:rsid w:val="660F582C"/>
    <w:rsid w:val="664A668D"/>
    <w:rsid w:val="6718B43D"/>
    <w:rsid w:val="672E83A8"/>
    <w:rsid w:val="67892E9D"/>
    <w:rsid w:val="67B139E2"/>
    <w:rsid w:val="67EABC5C"/>
    <w:rsid w:val="67EB86CE"/>
    <w:rsid w:val="67FC8383"/>
    <w:rsid w:val="6826DBD4"/>
    <w:rsid w:val="68627A14"/>
    <w:rsid w:val="687C2A72"/>
    <w:rsid w:val="68A97BBB"/>
    <w:rsid w:val="691785A0"/>
    <w:rsid w:val="6974EB1B"/>
    <w:rsid w:val="69ABA058"/>
    <w:rsid w:val="6A346B88"/>
    <w:rsid w:val="6ACA2984"/>
    <w:rsid w:val="6BB05E7E"/>
    <w:rsid w:val="6C599DA8"/>
    <w:rsid w:val="6C715449"/>
    <w:rsid w:val="6CA60A9E"/>
    <w:rsid w:val="6CFF3D76"/>
    <w:rsid w:val="6D347A1F"/>
    <w:rsid w:val="6D54CD5B"/>
    <w:rsid w:val="6DC6E814"/>
    <w:rsid w:val="6DD6D61E"/>
    <w:rsid w:val="6E2ADA7B"/>
    <w:rsid w:val="6E82353B"/>
    <w:rsid w:val="6ECFE1CE"/>
    <w:rsid w:val="6EF44CE5"/>
    <w:rsid w:val="6F8549AF"/>
    <w:rsid w:val="700934BC"/>
    <w:rsid w:val="7014AA1A"/>
    <w:rsid w:val="704413E1"/>
    <w:rsid w:val="70724287"/>
    <w:rsid w:val="70A87986"/>
    <w:rsid w:val="712D1B9B"/>
    <w:rsid w:val="714133D7"/>
    <w:rsid w:val="71634FDB"/>
    <w:rsid w:val="7197C1A9"/>
    <w:rsid w:val="71AC161C"/>
    <w:rsid w:val="71EF06F4"/>
    <w:rsid w:val="7256261F"/>
    <w:rsid w:val="726A2CBD"/>
    <w:rsid w:val="73006F06"/>
    <w:rsid w:val="7322A912"/>
    <w:rsid w:val="739B573A"/>
    <w:rsid w:val="7408E975"/>
    <w:rsid w:val="7444A851"/>
    <w:rsid w:val="744D600E"/>
    <w:rsid w:val="759E0D52"/>
    <w:rsid w:val="75F37AF6"/>
    <w:rsid w:val="75F7C874"/>
    <w:rsid w:val="766A26CB"/>
    <w:rsid w:val="769D9299"/>
    <w:rsid w:val="77543AF6"/>
    <w:rsid w:val="778DF5C1"/>
    <w:rsid w:val="778E39ED"/>
    <w:rsid w:val="77F0B5DB"/>
    <w:rsid w:val="787B3EC0"/>
    <w:rsid w:val="788699DB"/>
    <w:rsid w:val="78F5BAC0"/>
    <w:rsid w:val="791BAFB6"/>
    <w:rsid w:val="79A5BF6D"/>
    <w:rsid w:val="79A8D867"/>
    <w:rsid w:val="7A3003DF"/>
    <w:rsid w:val="7A45795E"/>
    <w:rsid w:val="7A4616D7"/>
    <w:rsid w:val="7A76FD05"/>
    <w:rsid w:val="7A8FDBAD"/>
    <w:rsid w:val="7AA6EABF"/>
    <w:rsid w:val="7B9F2913"/>
    <w:rsid w:val="7BA2B314"/>
    <w:rsid w:val="7BDC86DF"/>
    <w:rsid w:val="7BE6D7C8"/>
    <w:rsid w:val="7C43E837"/>
    <w:rsid w:val="7C914444"/>
    <w:rsid w:val="7D17A59C"/>
    <w:rsid w:val="7D1E4F18"/>
    <w:rsid w:val="7D51ECEF"/>
    <w:rsid w:val="7D5A3DEA"/>
    <w:rsid w:val="7D5CC49A"/>
    <w:rsid w:val="7DDC01F5"/>
    <w:rsid w:val="7E87BCA8"/>
    <w:rsid w:val="7EF171BB"/>
    <w:rsid w:val="7EF79A8A"/>
    <w:rsid w:val="7F100970"/>
    <w:rsid w:val="7F1D60B3"/>
    <w:rsid w:val="7FB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29A8"/>
  <w15:docId w15:val="{53AE7378-B3B6-49F9-9187-985C99A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91" w:right="21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ind w:left="191" w:right="3280"/>
      <w:jc w:val="center"/>
    </w:pPr>
    <w:rPr>
      <w:rFonts w:ascii="Arial" w:hAnsi="Arial" w:eastAsia="Arial" w:cs="Arial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E036F-1038-4E0B-8514-8F93B88D5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E3046-5674-4AC5-853F-5CA3C02D7D11}"/>
</file>

<file path=customXml/itemProps3.xml><?xml version="1.0" encoding="utf-8"?>
<ds:datastoreItem xmlns:ds="http://schemas.openxmlformats.org/officeDocument/2006/customXml" ds:itemID="{BDAFEA8E-4B3A-4928-9431-616A4A0C4034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J DeMars</dc:creator>
  <lastModifiedBy>Sydney E Mancino</lastModifiedBy>
  <revision>56</revision>
  <dcterms:created xsi:type="dcterms:W3CDTF">2024-05-02T16:56:00.0000000Z</dcterms:created>
  <dcterms:modified xsi:type="dcterms:W3CDTF">2026-07-14T17:21:04.9735326Z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2022-10-28T00:00:00Z</vt:filetime>
  </property>
  <property fmtid="{D5CDD505-2E9C-101B-9397-08002B2CF9AE}" pid="5" name="ContentTypeId">
    <vt:lpwstr>0x010100E78DE4F296B2954F95FAF10CB5796DBA</vt:lpwstr>
  </property>
  <property fmtid="{D5CDD505-2E9C-101B-9397-08002B2CF9AE}" pid="6" name="MediaServiceImageTags">
    <vt:lpwstr/>
  </property>
</Properties>
</file>