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153" w:type="dxa"/>
        <w:tblLook w:val="04A0" w:firstRow="1" w:lastRow="0" w:firstColumn="1" w:lastColumn="0" w:noHBand="0" w:noVBand="1"/>
      </w:tblPr>
      <w:tblGrid>
        <w:gridCol w:w="780"/>
        <w:gridCol w:w="6032"/>
        <w:gridCol w:w="539"/>
        <w:gridCol w:w="750"/>
        <w:gridCol w:w="6557"/>
        <w:gridCol w:w="495"/>
      </w:tblGrid>
      <w:tr w:rsidRPr="001B2925" w:rsidR="001B2925" w:rsidTr="64D122F6" w14:paraId="337044E4" w14:textId="77777777">
        <w:tc>
          <w:tcPr>
            <w:tcW w:w="780" w:type="dxa"/>
            <w:shd w:val="clear" w:color="auto" w:fill="E7E6E6" w:themeFill="background2"/>
            <w:tcMar/>
          </w:tcPr>
          <w:p w:rsidRPr="00243CF6" w:rsidR="001B2925" w:rsidP="0ACC2BA7" w:rsidRDefault="001B2925" w14:paraId="59DE510F" w14:textId="0C547114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1B2925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032" w:type="dxa"/>
            <w:shd w:val="clear" w:color="auto" w:fill="E7E6E6" w:themeFill="background2"/>
            <w:tcMar/>
          </w:tcPr>
          <w:p w:rsidRPr="00243CF6" w:rsidR="001B2925" w:rsidP="0ACC2BA7" w:rsidRDefault="001B2925" w14:paraId="40D892CD" w14:textId="374515BB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1B2925">
              <w:rPr>
                <w:b w:val="1"/>
                <w:bCs w:val="1"/>
                <w:sz w:val="22"/>
                <w:szCs w:val="22"/>
              </w:rPr>
              <w:t>Fall Courses</w:t>
            </w:r>
            <w:r w:rsidRPr="0ACC2BA7" w:rsidR="005B5143">
              <w:rPr>
                <w:b w:val="1"/>
                <w:bCs w:val="1"/>
                <w:sz w:val="22"/>
                <w:szCs w:val="22"/>
              </w:rPr>
              <w:t xml:space="preserve"> – 15 Credits</w:t>
            </w:r>
          </w:p>
        </w:tc>
        <w:tc>
          <w:tcPr>
            <w:tcW w:w="539" w:type="dxa"/>
            <w:shd w:val="clear" w:color="auto" w:fill="E7E6E6" w:themeFill="background2"/>
            <w:tcMar/>
          </w:tcPr>
          <w:p w:rsidRPr="00243CF6" w:rsidR="001B2925" w:rsidP="0ACC2BA7" w:rsidRDefault="001B2925" w14:paraId="4F84A0F5" w14:textId="367155DA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1B2925">
              <w:rPr>
                <w:b w:val="1"/>
                <w:bCs w:val="1"/>
                <w:sz w:val="22"/>
                <w:szCs w:val="22"/>
              </w:rPr>
              <w:t>C</w:t>
            </w:r>
            <w:r w:rsidRPr="0ACC2BA7" w:rsidR="005B5143">
              <w:rPr>
                <w:b w:val="1"/>
                <w:bCs w:val="1"/>
                <w:sz w:val="22"/>
                <w:szCs w:val="22"/>
              </w:rPr>
              <w:t>R</w:t>
            </w:r>
          </w:p>
        </w:tc>
        <w:tc>
          <w:tcPr>
            <w:tcW w:w="750" w:type="dxa"/>
            <w:shd w:val="clear" w:color="auto" w:fill="E7E6E6" w:themeFill="background2"/>
            <w:tcMar/>
          </w:tcPr>
          <w:p w:rsidRPr="007153D7" w:rsidR="001B2925" w:rsidP="0ACC2BA7" w:rsidRDefault="001B2925" w14:paraId="2E1FB2B8" w14:textId="23FE9586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1B2925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557" w:type="dxa"/>
            <w:shd w:val="clear" w:color="auto" w:fill="E7E6E6" w:themeFill="background2"/>
            <w:tcMar/>
          </w:tcPr>
          <w:p w:rsidRPr="00243CF6" w:rsidR="001B2925" w:rsidP="0ACC2BA7" w:rsidRDefault="005B5143" w14:paraId="1117FCE9" w14:textId="6EF52828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5B5143">
              <w:rPr>
                <w:b w:val="1"/>
                <w:bCs w:val="1"/>
                <w:sz w:val="22"/>
                <w:szCs w:val="22"/>
              </w:rPr>
              <w:t xml:space="preserve">Spring </w:t>
            </w:r>
            <w:r w:rsidRPr="0ACC2BA7" w:rsidR="001B2925">
              <w:rPr>
                <w:b w:val="1"/>
                <w:bCs w:val="1"/>
                <w:sz w:val="22"/>
                <w:szCs w:val="22"/>
              </w:rPr>
              <w:t>Courses</w:t>
            </w:r>
            <w:r w:rsidRPr="0ACC2BA7" w:rsidR="005B5143">
              <w:rPr>
                <w:b w:val="1"/>
                <w:bCs w:val="1"/>
                <w:sz w:val="22"/>
                <w:szCs w:val="22"/>
              </w:rPr>
              <w:t xml:space="preserve"> – 16 Credits</w:t>
            </w:r>
          </w:p>
        </w:tc>
        <w:tc>
          <w:tcPr>
            <w:tcW w:w="495" w:type="dxa"/>
            <w:shd w:val="clear" w:color="auto" w:fill="E7E6E6" w:themeFill="background2"/>
            <w:tcMar/>
          </w:tcPr>
          <w:p w:rsidRPr="00243CF6" w:rsidR="001B2925" w:rsidP="0ACC2BA7" w:rsidRDefault="005B5143" w14:paraId="604E35BC" w14:textId="23B453AE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5B5143">
              <w:rPr>
                <w:b w:val="1"/>
                <w:bCs w:val="1"/>
                <w:sz w:val="22"/>
                <w:szCs w:val="22"/>
              </w:rPr>
              <w:t>CR</w:t>
            </w:r>
          </w:p>
        </w:tc>
      </w:tr>
      <w:tr w:rsidRPr="001B2925" w:rsidR="001B2925" w:rsidTr="64D122F6" w14:paraId="10F71E0D" w14:textId="77777777">
        <w:trPr>
          <w:trHeight w:val="1718"/>
        </w:trPr>
        <w:tc>
          <w:tcPr>
            <w:tcW w:w="780" w:type="dxa"/>
            <w:tcMar/>
          </w:tcPr>
          <w:p w:rsidRPr="000D55DD" w:rsidR="001B2925" w:rsidP="0ACC2BA7" w:rsidRDefault="001B2925" w14:paraId="750F9F43" w14:textId="7F75F39D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0ACC2BA7" w:rsidR="001B2925">
              <w:rPr>
                <w:b w:val="1"/>
                <w:bCs w:val="1"/>
              </w:rPr>
              <w:t>1</w:t>
            </w:r>
          </w:p>
        </w:tc>
        <w:tc>
          <w:tcPr>
            <w:tcW w:w="6032" w:type="dxa"/>
            <w:tcMar/>
          </w:tcPr>
          <w:p w:rsidRPr="005B5143" w:rsidR="001B2925" w:rsidP="0ACC2BA7" w:rsidRDefault="00622DA5" w14:paraId="47EEBDB3" w14:textId="03F9F946">
            <w:pPr>
              <w:spacing w:line="240" w:lineRule="auto"/>
              <w:rPr>
                <w:rFonts w:cs="Calibri" w:cstheme="minorAscii"/>
                <w:color w:val="000000"/>
                <w:sz w:val="22"/>
                <w:szCs w:val="22"/>
              </w:rPr>
            </w:pPr>
            <w:r w:rsidRPr="0ACC2BA7" w:rsidR="001B2925">
              <w:rPr>
                <w:rFonts w:cs="Calibri" w:cstheme="minorAscii"/>
                <w:b w:val="1"/>
                <w:bCs w:val="1"/>
                <w:sz w:val="22"/>
                <w:szCs w:val="22"/>
              </w:rPr>
              <w:t xml:space="preserve">FCS 2140 </w:t>
            </w:r>
            <w:r w:rsidRPr="0ACC2BA7" w:rsidR="001B2925">
              <w:rPr>
                <w:rFonts w:cs="Calibri" w:cstheme="minorAscii"/>
                <w:b w:val="1"/>
                <w:bCs w:val="1"/>
                <w:i w:val="1"/>
                <w:iCs w:val="1"/>
                <w:sz w:val="22"/>
                <w:szCs w:val="22"/>
              </w:rPr>
              <w:t xml:space="preserve">or </w:t>
            </w:r>
            <w:r w:rsidRPr="0ACC2BA7" w:rsidR="001B2925">
              <w:rPr>
                <w:rFonts w:cs="Calibri" w:cstheme="minorAscii"/>
                <w:b w:val="1"/>
                <w:bCs w:val="1"/>
                <w:sz w:val="22"/>
                <w:szCs w:val="22"/>
              </w:rPr>
              <w:t>ED</w:t>
            </w:r>
            <w:r w:rsidRPr="0ACC2BA7" w:rsidR="001B2925">
              <w:rPr>
                <w:rFonts w:cs="Calibri" w:cstheme="minorAscii"/>
                <w:b w:val="1"/>
                <w:bCs w:val="1"/>
                <w:sz w:val="22"/>
                <w:szCs w:val="22"/>
              </w:rPr>
              <w:t xml:space="preserve"> 2500</w:t>
            </w:r>
            <w:r w:rsidRPr="0ACC2BA7" w:rsidR="001B2925">
              <w:rPr>
                <w:rFonts w:cs="Calibri" w:cstheme="minorAscii"/>
                <w:sz w:val="22"/>
                <w:szCs w:val="22"/>
              </w:rPr>
              <w:t xml:space="preserve"> Child/Human Development</w:t>
            </w:r>
            <w:r>
              <w:br/>
            </w:r>
            <w:r w:rsidRPr="0ACC2BA7" w:rsidR="001B2925">
              <w:rPr>
                <w:rFonts w:cs="Calibr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ED 2900</w:t>
            </w:r>
            <w:r w:rsidRPr="0ACC2BA7" w:rsidR="001B2925">
              <w:rPr>
                <w:rFonts w:cs="Calibri" w:cstheme="minorAscii"/>
                <w:color w:val="000000" w:themeColor="text1" w:themeTint="FF" w:themeShade="FF"/>
                <w:sz w:val="22"/>
                <w:szCs w:val="22"/>
              </w:rPr>
              <w:t xml:space="preserve"> Intro</w:t>
            </w:r>
            <w:r w:rsidRPr="0ACC2BA7" w:rsidR="00AB2947">
              <w:rPr>
                <w:rFonts w:cs="Calibri" w:cstheme="minorAscii"/>
                <w:color w:val="000000" w:themeColor="text1" w:themeTint="FF" w:themeShade="FF"/>
                <w:sz w:val="22"/>
                <w:szCs w:val="22"/>
              </w:rPr>
              <w:t>duction</w:t>
            </w:r>
            <w:r w:rsidRPr="0ACC2BA7" w:rsidR="001B2925">
              <w:rPr>
                <w:rFonts w:cs="Calibri" w:cstheme="minorAscii"/>
                <w:color w:val="000000" w:themeColor="text1" w:themeTint="FF" w:themeShade="FF"/>
                <w:sz w:val="22"/>
                <w:szCs w:val="22"/>
              </w:rPr>
              <w:t xml:space="preserve"> to Teaching (WES ODC)</w:t>
            </w:r>
          </w:p>
          <w:p w:rsidRPr="005710C2" w:rsidR="001B2925" w:rsidP="0ACC2BA7" w:rsidRDefault="001B2925" w14:paraId="2CF05C29" w14:textId="54BC790F">
            <w:pPr>
              <w:spacing w:line="240" w:lineRule="auto"/>
              <w:ind w:right="-195"/>
              <w:rPr>
                <w:rFonts w:cs="Calibri" w:cstheme="minorAscii"/>
                <w:sz w:val="22"/>
                <w:szCs w:val="22"/>
              </w:rPr>
            </w:pPr>
            <w:r w:rsidRPr="0ACC2BA7" w:rsidR="001B2925">
              <w:rPr>
                <w:rFonts w:cs="Calibri" w:cstheme="minorAscii"/>
                <w:b w:val="1"/>
                <w:bCs w:val="1"/>
                <w:sz w:val="22"/>
                <w:szCs w:val="22"/>
              </w:rPr>
              <w:t>ENGL 1050</w:t>
            </w:r>
            <w:r w:rsidRPr="0ACC2BA7" w:rsidR="001B2925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0ACC2BA7" w:rsidR="00AB2947">
              <w:rPr>
                <w:rFonts w:cs="Calibri" w:cstheme="minorAscii"/>
                <w:sz w:val="22"/>
                <w:szCs w:val="22"/>
              </w:rPr>
              <w:t>Foundations of Written Communication</w:t>
            </w:r>
            <w:r w:rsidRPr="0ACC2BA7" w:rsidR="001B2925">
              <w:rPr>
                <w:rFonts w:cs="Calibri" w:cstheme="minorAscii"/>
                <w:sz w:val="22"/>
                <w:szCs w:val="22"/>
              </w:rPr>
              <w:t xml:space="preserve"> (WES WR)</w:t>
            </w:r>
          </w:p>
          <w:p w:rsidRPr="005710C2" w:rsidR="001B2925" w:rsidP="0ACC2BA7" w:rsidRDefault="001B2925" w14:paraId="1C0C6C76" w14:textId="68A6366D">
            <w:pPr>
              <w:spacing w:line="240" w:lineRule="auto"/>
              <w:rPr>
                <w:rFonts w:cs="Calibri" w:cstheme="minorAscii"/>
                <w:sz w:val="22"/>
                <w:szCs w:val="22"/>
              </w:rPr>
            </w:pPr>
            <w:r w:rsidRPr="0ACC2BA7" w:rsidR="001B2925">
              <w:rPr>
                <w:rFonts w:cs="Calibri" w:cstheme="minorAscii"/>
                <w:b w:val="1"/>
                <w:bCs w:val="1"/>
                <w:sz w:val="22"/>
                <w:szCs w:val="22"/>
              </w:rPr>
              <w:t>MATH 1140</w:t>
            </w:r>
            <w:r w:rsidRPr="0ACC2BA7" w:rsidR="001B2925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0ACC2BA7" w:rsidR="00AB2947">
              <w:rPr>
                <w:rFonts w:cs="Calibri" w:cstheme="minorAscii"/>
                <w:sz w:val="22"/>
                <w:szCs w:val="22"/>
              </w:rPr>
              <w:t>Using Data for Life Decisions</w:t>
            </w:r>
            <w:r w:rsidRPr="0ACC2BA7" w:rsidR="005B5143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0ACC2BA7" w:rsidR="001B2925">
              <w:rPr>
                <w:rFonts w:cs="Calibri" w:cstheme="minorAscii"/>
                <w:sz w:val="22"/>
                <w:szCs w:val="22"/>
              </w:rPr>
              <w:t>(WES QL)</w:t>
            </w:r>
          </w:p>
          <w:p w:rsidRPr="001B2925" w:rsidR="001B2925" w:rsidP="0ACC2BA7" w:rsidRDefault="001B2925" w14:paraId="735DD5A2" w14:textId="5F70382A">
            <w:pPr>
              <w:spacing w:line="240" w:lineRule="auto"/>
              <w:rPr>
                <w:sz w:val="22"/>
                <w:szCs w:val="22"/>
              </w:rPr>
            </w:pPr>
            <w:r w:rsidRPr="0ACC2BA7" w:rsidR="001B2925">
              <w:rPr>
                <w:rFonts w:cs="Calibri" w:cstheme="minorAscii"/>
                <w:b w:val="1"/>
                <w:bCs w:val="1"/>
                <w:sz w:val="22"/>
                <w:szCs w:val="22"/>
              </w:rPr>
              <w:t>SCI 1600</w:t>
            </w:r>
            <w:r w:rsidRPr="0ACC2BA7" w:rsidR="001B2925">
              <w:rPr>
                <w:rFonts w:cs="Calibri" w:cstheme="minorAscii"/>
                <w:sz w:val="22"/>
                <w:szCs w:val="22"/>
              </w:rPr>
              <w:t xml:space="preserve"> Integrated Science (WES ST</w:t>
            </w:r>
            <w:r w:rsidRPr="0ACC2BA7" w:rsidR="001B2925">
              <w:rPr>
                <w:sz w:val="22"/>
                <w:szCs w:val="22"/>
              </w:rPr>
              <w:t>)</w:t>
            </w:r>
          </w:p>
        </w:tc>
        <w:tc>
          <w:tcPr>
            <w:tcW w:w="539" w:type="dxa"/>
            <w:tcMar/>
          </w:tcPr>
          <w:p w:rsidRPr="005B5143" w:rsidR="001B2925" w:rsidP="0ACC2BA7" w:rsidRDefault="005B5143" w14:paraId="1067322A" w14:textId="1BCD72BE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0ACC2BA7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5B5143" w:rsidR="005B5143" w:rsidP="0ACC2BA7" w:rsidRDefault="005B5143" w14:paraId="33B7954D" w14:textId="602F991F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0ACC2BA7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5B5143" w:rsidR="005B5143" w:rsidP="0ACC2BA7" w:rsidRDefault="005B5143" w14:paraId="1D1228DC" w14:textId="55741B00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0ACC2BA7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5B5143" w:rsidR="005B5143" w:rsidP="0ACC2BA7" w:rsidRDefault="005B5143" w14:paraId="623CB846" w14:textId="282E0E29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0ACC2BA7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5B5143" w:rsidR="000D55DD" w:rsidP="0ACC2BA7" w:rsidRDefault="005B5143" w14:paraId="0A49A00F" w14:textId="3B2925DD">
            <w:pPr>
              <w:spacing w:line="240" w:lineRule="auto"/>
              <w:jc w:val="center"/>
              <w:rPr>
                <w:rFonts w:cs="Calibri" w:cstheme="minorAscii"/>
                <w:sz w:val="22"/>
                <w:szCs w:val="22"/>
              </w:rPr>
            </w:pPr>
            <w:r w:rsidRPr="0ACC2BA7" w:rsidR="005B5143">
              <w:rPr>
                <w:rFonts w:cs="Calibri" w:cstheme="minorAscii"/>
                <w:sz w:val="22"/>
                <w:szCs w:val="22"/>
              </w:rPr>
              <w:t>3</w:t>
            </w:r>
          </w:p>
          <w:p w:rsidRPr="001B2925" w:rsidR="001B2925" w:rsidP="0ACC2BA7" w:rsidRDefault="001B2925" w14:paraId="71D99146" w14:textId="349E617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dxa"/>
            <w:tcMar/>
          </w:tcPr>
          <w:p w:rsidRPr="007153D7" w:rsidR="001B2925" w:rsidP="0ACC2BA7" w:rsidRDefault="00AB2947" w14:paraId="42A71A26" w14:textId="76A9F1B2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0ACC2BA7" w:rsidR="00AB2947">
              <w:rPr>
                <w:b w:val="1"/>
                <w:bCs w:val="1"/>
              </w:rPr>
              <w:t>2</w:t>
            </w:r>
          </w:p>
        </w:tc>
        <w:tc>
          <w:tcPr>
            <w:tcW w:w="6557" w:type="dxa"/>
            <w:tcMar/>
          </w:tcPr>
          <w:p w:rsidRPr="005B5143" w:rsidR="001B2925" w:rsidP="0ACC2BA7" w:rsidRDefault="003947DB" w14:paraId="452AA61A" w14:textId="74384450">
            <w:pPr>
              <w:spacing w:line="240" w:lineRule="auto"/>
              <w:rPr>
                <w:sz w:val="22"/>
                <w:szCs w:val="22"/>
              </w:rPr>
            </w:pPr>
            <w:r w:rsidRPr="0ACC2BA7" w:rsidR="003947DB">
              <w:rPr>
                <w:rFonts w:ascii="Times New Roman" w:hAnsi="Times New Roman" w:eastAsia="Wingdings 3" w:cs="Times New Roman"/>
                <w:b w:val="1"/>
                <w:bCs w:val="1"/>
              </w:rPr>
              <w:t>♦</w:t>
            </w:r>
            <w:r w:rsidRPr="0ACC2BA7" w:rsidR="001B2925">
              <w:rPr>
                <w:b w:val="1"/>
                <w:bCs w:val="1"/>
                <w:sz w:val="22"/>
                <w:szCs w:val="22"/>
              </w:rPr>
              <w:t xml:space="preserve">ED 2002 </w:t>
            </w:r>
            <w:r w:rsidRPr="0ACC2BA7" w:rsidR="001B2925">
              <w:rPr>
                <w:sz w:val="22"/>
                <w:szCs w:val="22"/>
              </w:rPr>
              <w:t xml:space="preserve">Elementary </w:t>
            </w:r>
            <w:r w:rsidRPr="0ACC2BA7" w:rsidR="00AB2947">
              <w:rPr>
                <w:sz w:val="22"/>
                <w:szCs w:val="22"/>
              </w:rPr>
              <w:t xml:space="preserve">Ed </w:t>
            </w:r>
            <w:r w:rsidRPr="0ACC2BA7" w:rsidR="001B2925">
              <w:rPr>
                <w:sz w:val="22"/>
                <w:szCs w:val="22"/>
              </w:rPr>
              <w:t>Teaching Lab 1: PK-6</w:t>
            </w:r>
          </w:p>
          <w:p w:rsidRPr="005B5143" w:rsidR="001B2925" w:rsidP="0ACC2BA7" w:rsidRDefault="001B2925" w14:paraId="10330472" w14:textId="317FCE3F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1B2925">
              <w:rPr>
                <w:b w:val="1"/>
                <w:bCs w:val="1"/>
                <w:sz w:val="22"/>
                <w:szCs w:val="22"/>
              </w:rPr>
              <w:t>MATH 1520</w:t>
            </w:r>
            <w:r w:rsidRPr="0ACC2BA7" w:rsidR="001B2925">
              <w:rPr>
                <w:sz w:val="22"/>
                <w:szCs w:val="22"/>
              </w:rPr>
              <w:t xml:space="preserve"> Early Mathematical Reasoning</w:t>
            </w:r>
          </w:p>
          <w:p w:rsidRPr="005B5143" w:rsidR="001B2925" w:rsidP="0ACC2BA7" w:rsidRDefault="001B2925" w14:paraId="103E4A74" w14:textId="07BEE479">
            <w:pPr>
              <w:spacing w:line="240" w:lineRule="auto"/>
              <w:rPr>
                <w:sz w:val="22"/>
                <w:szCs w:val="22"/>
              </w:rPr>
            </w:pPr>
            <w:r w:rsidRPr="0ACC2BA7" w:rsidR="001B2925">
              <w:rPr>
                <w:b w:val="1"/>
                <w:bCs w:val="1"/>
                <w:sz w:val="22"/>
                <w:szCs w:val="22"/>
              </w:rPr>
              <w:t xml:space="preserve">LS 2900 </w:t>
            </w:r>
            <w:r w:rsidRPr="0ACC2BA7" w:rsidR="001B2925">
              <w:rPr>
                <w:sz w:val="22"/>
                <w:szCs w:val="22"/>
              </w:rPr>
              <w:t>Early Literacy</w:t>
            </w:r>
          </w:p>
          <w:p w:rsidRPr="005710C2" w:rsidR="001B2925" w:rsidP="0ACC2BA7" w:rsidRDefault="001B2925" w14:paraId="40BB1118" w14:textId="59EECF05">
            <w:pPr>
              <w:spacing w:line="240" w:lineRule="auto"/>
              <w:rPr>
                <w:sz w:val="22"/>
                <w:szCs w:val="22"/>
              </w:rPr>
            </w:pPr>
            <w:r w:rsidRPr="0ACC2BA7" w:rsidR="3B6F51D2">
              <w:rPr>
                <w:b w:val="1"/>
                <w:bCs w:val="1"/>
                <w:sz w:val="22"/>
                <w:szCs w:val="22"/>
              </w:rPr>
              <w:t>SCI 2070</w:t>
            </w:r>
            <w:r w:rsidRPr="0ACC2BA7" w:rsidR="3B6F51D2">
              <w:rPr>
                <w:sz w:val="22"/>
                <w:szCs w:val="22"/>
              </w:rPr>
              <w:t xml:space="preserve"> </w:t>
            </w:r>
            <w:r w:rsidRPr="0ACC2BA7" w:rsidR="27AEC74A">
              <w:rPr>
                <w:sz w:val="22"/>
                <w:szCs w:val="22"/>
              </w:rPr>
              <w:t xml:space="preserve">Explorations in </w:t>
            </w:r>
            <w:r w:rsidRPr="0ACC2BA7" w:rsidR="3B6F51D2">
              <w:rPr>
                <w:sz w:val="22"/>
                <w:szCs w:val="22"/>
              </w:rPr>
              <w:t xml:space="preserve">Physical Science (WES </w:t>
            </w:r>
            <w:r w:rsidRPr="0ACC2BA7" w:rsidR="34F9C9C7">
              <w:rPr>
                <w:sz w:val="22"/>
                <w:szCs w:val="22"/>
              </w:rPr>
              <w:t>LS</w:t>
            </w:r>
            <w:r w:rsidRPr="0ACC2BA7" w:rsidR="3B6F51D2">
              <w:rPr>
                <w:sz w:val="22"/>
                <w:szCs w:val="22"/>
              </w:rPr>
              <w:t>)</w:t>
            </w:r>
          </w:p>
          <w:p w:rsidR="138EBED0" w:rsidP="0ACC2BA7" w:rsidRDefault="138EBED0" w14:paraId="66CF672A" w14:textId="0C6DA154">
            <w:pPr>
              <w:spacing w:line="240" w:lineRule="auto"/>
              <w:rPr>
                <w:sz w:val="22"/>
                <w:szCs w:val="22"/>
              </w:rPr>
            </w:pPr>
            <w:r w:rsidRPr="0ACC2BA7" w:rsidR="138EBED0">
              <w:rPr>
                <w:b w:val="1"/>
                <w:bCs w:val="1"/>
                <w:sz w:val="22"/>
                <w:szCs w:val="22"/>
              </w:rPr>
              <w:t>FCS 2660</w:t>
            </w:r>
            <w:r w:rsidRPr="0ACC2BA7" w:rsidR="138EBED0">
              <w:rPr>
                <w:sz w:val="22"/>
                <w:szCs w:val="22"/>
              </w:rPr>
              <w:t xml:space="preserve"> Personal Nutrition (WES PW/PS)</w:t>
            </w:r>
          </w:p>
          <w:p w:rsidRPr="00243CF6" w:rsidR="001B2925" w:rsidP="0ACC2BA7" w:rsidRDefault="003D2EE5" w14:paraId="338C8A71" w14:textId="44A0FC52">
            <w:pPr>
              <w:spacing w:line="240" w:lineRule="auto"/>
            </w:pPr>
            <w:r w:rsidRPr="64D122F6" w:rsidR="713169DD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64D122F6" w:rsidR="07A0D955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Level </w:t>
            </w:r>
            <w:r w:rsidRPr="64D122F6" w:rsidR="5F7FEB6B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I</w:t>
            </w:r>
            <w:r w:rsidRPr="64D122F6" w:rsidR="07A0D955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 </w:t>
            </w:r>
            <w:r w:rsidRPr="64D122F6" w:rsidR="07A0D955">
              <w:rPr>
                <w:i w:val="1"/>
                <w:iCs w:val="1"/>
                <w:color w:val="843C0B"/>
                <w:sz w:val="22"/>
                <w:szCs w:val="22"/>
              </w:rPr>
              <w:t>Inq</w:t>
            </w:r>
            <w:r w:rsidRPr="64D122F6" w:rsidR="56E6576B">
              <w:rPr>
                <w:i w:val="1"/>
                <w:iCs w:val="1"/>
                <w:color w:val="843C0B"/>
                <w:sz w:val="22"/>
                <w:szCs w:val="22"/>
              </w:rPr>
              <w:t>uiry</w:t>
            </w:r>
            <w:r w:rsidRPr="64D122F6" w:rsidR="07A0D955">
              <w:rPr>
                <w:i w:val="1"/>
                <w:iCs w:val="1"/>
                <w:color w:val="843C0B"/>
                <w:sz w:val="22"/>
                <w:szCs w:val="22"/>
              </w:rPr>
              <w:t xml:space="preserve"> &amp; Engagem</w:t>
            </w:r>
            <w:r w:rsidRPr="64D122F6" w:rsidR="56E6576B">
              <w:rPr>
                <w:i w:val="1"/>
                <w:iCs w:val="1"/>
                <w:color w:val="843C0B"/>
                <w:sz w:val="22"/>
                <w:szCs w:val="22"/>
              </w:rPr>
              <w:t>en</w:t>
            </w:r>
            <w:r w:rsidRPr="64D122F6" w:rsidR="07A0D955">
              <w:rPr>
                <w:i w:val="1"/>
                <w:iCs w:val="1"/>
                <w:color w:val="843C0B"/>
                <w:sz w:val="22"/>
                <w:szCs w:val="22"/>
              </w:rPr>
              <w:t>t</w:t>
            </w:r>
          </w:p>
          <w:p w:rsidRPr="00243CF6" w:rsidR="001B2925" w:rsidP="64D122F6" w:rsidRDefault="003D2EE5" w14:paraId="1FA2F70D" w14:textId="7524E433">
            <w:pPr>
              <w:spacing w:line="240" w:lineRule="auto"/>
              <w:rPr>
                <w:i w:val="1"/>
                <w:iCs w:val="1"/>
                <w:color w:val="843C0B"/>
                <w:sz w:val="22"/>
                <w:szCs w:val="22"/>
              </w:rPr>
            </w:pPr>
          </w:p>
        </w:tc>
        <w:tc>
          <w:tcPr>
            <w:tcW w:w="495" w:type="dxa"/>
            <w:tcMar/>
          </w:tcPr>
          <w:p w:rsidRPr="005B5143" w:rsidR="001B2925" w:rsidP="0ACC2BA7" w:rsidRDefault="005B5143" w14:paraId="63F67A2D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1</w:t>
            </w:r>
          </w:p>
          <w:p w:rsidRPr="005B5143" w:rsidR="005B5143" w:rsidP="0ACC2BA7" w:rsidRDefault="005B5143" w14:paraId="3A032261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41833A01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5623BCD8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37BBFE59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49EC7FFE" w14:textId="42197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</w:tc>
      </w:tr>
      <w:tr w:rsidRPr="001B2925" w:rsidR="005B5143" w:rsidTr="64D122F6" w14:paraId="59935270" w14:textId="77777777">
        <w:tc>
          <w:tcPr>
            <w:tcW w:w="780" w:type="dxa"/>
            <w:shd w:val="clear" w:color="auto" w:fill="E7E6E6" w:themeFill="background2"/>
            <w:tcMar/>
          </w:tcPr>
          <w:p w:rsidRPr="005B5143" w:rsidR="005B5143" w:rsidP="0ACC2BA7" w:rsidRDefault="00E8391E" w14:paraId="2FEB4232" w14:textId="3C926DD9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032" w:type="dxa"/>
            <w:shd w:val="clear" w:color="auto" w:fill="E7E6E6" w:themeFill="background2"/>
            <w:tcMar/>
          </w:tcPr>
          <w:p w:rsidRPr="005B5143" w:rsidR="005B5143" w:rsidP="0ACC2BA7" w:rsidRDefault="005B5143" w14:paraId="6F573647" w14:textId="1772777A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5B5143">
              <w:rPr>
                <w:b w:val="1"/>
                <w:bCs w:val="1"/>
                <w:sz w:val="22"/>
                <w:szCs w:val="22"/>
              </w:rPr>
              <w:t>Fall Courses – 15 Credits</w:t>
            </w:r>
          </w:p>
        </w:tc>
        <w:tc>
          <w:tcPr>
            <w:tcW w:w="539" w:type="dxa"/>
            <w:shd w:val="clear" w:color="auto" w:fill="E7E6E6" w:themeFill="background2"/>
            <w:tcMar/>
          </w:tcPr>
          <w:p w:rsidRPr="005B5143" w:rsidR="005B5143" w:rsidP="0ACC2BA7" w:rsidRDefault="00E8391E" w14:paraId="7FCA31E2" w14:textId="22BF2EC2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  <w:tc>
          <w:tcPr>
            <w:tcW w:w="750" w:type="dxa"/>
            <w:shd w:val="clear" w:color="auto" w:fill="E7E6E6" w:themeFill="background2"/>
            <w:tcMar/>
          </w:tcPr>
          <w:p w:rsidRPr="007153D7" w:rsidR="005B5143" w:rsidP="0ACC2BA7" w:rsidRDefault="00E8391E" w14:paraId="0AE8A11E" w14:textId="74FDC146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557" w:type="dxa"/>
            <w:shd w:val="clear" w:color="auto" w:fill="E7E6E6" w:themeFill="background2"/>
            <w:tcMar/>
          </w:tcPr>
          <w:p w:rsidRPr="005B5143" w:rsidR="005B5143" w:rsidP="0ACC2BA7" w:rsidRDefault="005B5143" w14:paraId="1979B2AC" w14:textId="05667388">
            <w:pPr>
              <w:spacing w:line="240" w:lineRule="auto"/>
              <w:rPr>
                <w:b w:val="1"/>
                <w:bCs w:val="1"/>
                <w:color w:val="000000"/>
                <w:sz w:val="22"/>
                <w:szCs w:val="22"/>
              </w:rPr>
            </w:pPr>
            <w:r w:rsidRPr="0ACC2BA7" w:rsidR="005B5143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Spring Courses – 15 Credits</w:t>
            </w:r>
          </w:p>
        </w:tc>
        <w:tc>
          <w:tcPr>
            <w:tcW w:w="495" w:type="dxa"/>
            <w:shd w:val="clear" w:color="auto" w:fill="E7E6E6" w:themeFill="background2"/>
            <w:tcMar/>
          </w:tcPr>
          <w:p w:rsidRPr="005B5143" w:rsidR="005B5143" w:rsidP="0ACC2BA7" w:rsidRDefault="00E8391E" w14:paraId="6CC841DB" w14:textId="56F1120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</w:tr>
      <w:tr w:rsidRPr="001B2925" w:rsidR="001B2925" w:rsidTr="64D122F6" w14:paraId="7937B3C6" w14:textId="77777777">
        <w:trPr>
          <w:trHeight w:val="1655"/>
        </w:trPr>
        <w:tc>
          <w:tcPr>
            <w:tcW w:w="780" w:type="dxa"/>
            <w:tcMar/>
          </w:tcPr>
          <w:p w:rsidRPr="000D55DD" w:rsidR="001B2925" w:rsidP="0ACC2BA7" w:rsidRDefault="000D55DD" w14:paraId="734885FA" w14:textId="283CC636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0D55DD">
              <w:rPr>
                <w:b w:val="1"/>
                <w:bCs w:val="1"/>
              </w:rPr>
              <w:t>3</w:t>
            </w:r>
          </w:p>
        </w:tc>
        <w:tc>
          <w:tcPr>
            <w:tcW w:w="6032" w:type="dxa"/>
            <w:tcMar/>
          </w:tcPr>
          <w:p w:rsidRPr="005710C2" w:rsidR="00664A62" w:rsidP="0ACC2BA7" w:rsidRDefault="00664A62" w14:paraId="227DBACE" w14:textId="0FB60127">
            <w:pPr>
              <w:spacing w:line="240" w:lineRule="auto"/>
              <w:rPr>
                <w:sz w:val="22"/>
                <w:szCs w:val="22"/>
              </w:rPr>
            </w:pPr>
            <w:r w:rsidRPr="0ACC2BA7" w:rsidR="00664A62">
              <w:rPr>
                <w:b w:val="1"/>
                <w:bCs w:val="1"/>
                <w:sz w:val="22"/>
                <w:szCs w:val="22"/>
              </w:rPr>
              <w:t>SPED 2270</w:t>
            </w:r>
            <w:r w:rsidRPr="0ACC2BA7" w:rsidR="00664A62">
              <w:rPr>
                <w:sz w:val="22"/>
                <w:szCs w:val="22"/>
              </w:rPr>
              <w:t xml:space="preserve"> Foundations of Inclusion</w:t>
            </w:r>
          </w:p>
          <w:p w:rsidRPr="005710C2" w:rsidR="00664A62" w:rsidP="0ACC2BA7" w:rsidRDefault="00664A62" w14:paraId="4C743432" w14:textId="628B2052">
            <w:pPr>
              <w:spacing w:line="240" w:lineRule="auto"/>
              <w:rPr>
                <w:sz w:val="22"/>
                <w:szCs w:val="22"/>
              </w:rPr>
            </w:pPr>
            <w:r w:rsidRPr="64D122F6" w:rsidR="34343AC8">
              <w:rPr>
                <w:b w:val="1"/>
                <w:bCs w:val="1"/>
                <w:sz w:val="22"/>
                <w:szCs w:val="22"/>
              </w:rPr>
              <w:t xml:space="preserve">ENGL 3890 </w:t>
            </w:r>
            <w:r w:rsidRPr="64D122F6" w:rsidR="34343AC8">
              <w:rPr>
                <w:sz w:val="22"/>
                <w:szCs w:val="22"/>
              </w:rPr>
              <w:t>Teaching Children’s Lit</w:t>
            </w:r>
            <w:r w:rsidRPr="64D122F6" w:rsidR="5E3D0126">
              <w:rPr>
                <w:sz w:val="22"/>
                <w:szCs w:val="22"/>
              </w:rPr>
              <w:t>erature</w:t>
            </w:r>
          </w:p>
          <w:p w:rsidRPr="005710C2" w:rsidR="00664A62" w:rsidP="0ACC2BA7" w:rsidRDefault="00664A62" w14:paraId="21034752" w14:textId="2873565C">
            <w:pPr>
              <w:spacing w:line="240" w:lineRule="auto"/>
              <w:rPr>
                <w:b w:val="1"/>
                <w:bCs w:val="1"/>
                <w:color w:val="843C0B"/>
                <w:sz w:val="22"/>
                <w:szCs w:val="22"/>
              </w:rPr>
            </w:pPr>
            <w:r w:rsidRPr="0ACC2BA7" w:rsidR="00664A62">
              <w:rPr>
                <w:b w:val="1"/>
                <w:bCs w:val="1"/>
                <w:sz w:val="22"/>
                <w:szCs w:val="22"/>
              </w:rPr>
              <w:t>MATH 2530</w:t>
            </w:r>
            <w:r w:rsidRPr="0ACC2BA7" w:rsidR="00664A62">
              <w:rPr>
                <w:sz w:val="22"/>
                <w:szCs w:val="22"/>
              </w:rPr>
              <w:t xml:space="preserve"> Number &amp; Computations I</w:t>
            </w:r>
          </w:p>
          <w:p w:rsidRPr="005B5143" w:rsidR="00664A62" w:rsidP="0ACC2BA7" w:rsidRDefault="003D2EE5" w14:paraId="15D3D083" w14:textId="4155CF42">
            <w:pPr>
              <w:spacing w:line="240" w:lineRule="auto"/>
              <w:rPr>
                <w:i w:val="1"/>
                <w:iCs w:val="1"/>
                <w:color w:val="843C0B"/>
                <w:sz w:val="22"/>
                <w:szCs w:val="22"/>
              </w:rPr>
            </w:pPr>
            <w:r w:rsidRPr="0ACC2BA7" w:rsidR="003D2EE5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ACC2BA7" w:rsidR="00664A62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Level </w:t>
            </w:r>
            <w:r w:rsidRPr="0ACC2BA7" w:rsidR="00CE0AD3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II</w:t>
            </w:r>
            <w:r w:rsidRPr="0ACC2BA7" w:rsidR="00664A62">
              <w:rPr>
                <w:i w:val="1"/>
                <w:iCs w:val="1"/>
                <w:color w:val="843C0B"/>
                <w:sz w:val="22"/>
                <w:szCs w:val="22"/>
              </w:rPr>
              <w:t xml:space="preserve"> Artistic Theory and Practice</w:t>
            </w:r>
          </w:p>
          <w:p w:rsidRPr="005B5143" w:rsidR="001B2925" w:rsidP="0ACC2BA7" w:rsidRDefault="003D2EE5" w14:paraId="4048BCEF" w14:textId="6A86E9E5">
            <w:pPr>
              <w:spacing w:line="240" w:lineRule="auto"/>
              <w:rPr>
                <w:sz w:val="22"/>
                <w:szCs w:val="22"/>
              </w:rPr>
            </w:pPr>
            <w:r w:rsidRPr="0ACC2BA7" w:rsidR="003D2EE5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ACC2BA7" w:rsidR="00664A62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Level </w:t>
            </w:r>
            <w:r w:rsidRPr="0ACC2BA7" w:rsidR="00CE0AD3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II</w:t>
            </w:r>
            <w:r w:rsidRPr="0ACC2BA7" w:rsidR="00664A62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 </w:t>
            </w:r>
            <w:r w:rsidRPr="0ACC2BA7" w:rsidR="00664A62">
              <w:rPr>
                <w:i w:val="1"/>
                <w:iCs w:val="1"/>
                <w:color w:val="843C0B"/>
                <w:sz w:val="22"/>
                <w:szCs w:val="22"/>
              </w:rPr>
              <w:t>World Lang</w:t>
            </w:r>
            <w:r w:rsidRPr="0ACC2BA7" w:rsidR="00AB2947">
              <w:rPr>
                <w:i w:val="1"/>
                <w:iCs w:val="1"/>
                <w:color w:val="843C0B"/>
                <w:sz w:val="22"/>
                <w:szCs w:val="22"/>
              </w:rPr>
              <w:t>uage</w:t>
            </w:r>
            <w:r w:rsidRPr="0ACC2BA7" w:rsidR="00664A62">
              <w:rPr>
                <w:i w:val="1"/>
                <w:iCs w:val="1"/>
                <w:color w:val="843C0B"/>
                <w:sz w:val="22"/>
                <w:szCs w:val="22"/>
              </w:rPr>
              <w:t xml:space="preserve"> &amp; Cultures</w:t>
            </w:r>
          </w:p>
        </w:tc>
        <w:tc>
          <w:tcPr>
            <w:tcW w:w="539" w:type="dxa"/>
            <w:tcMar/>
          </w:tcPr>
          <w:p w:rsidRPr="005B5143" w:rsidR="001B2925" w:rsidP="0ACC2BA7" w:rsidRDefault="005B5143" w14:paraId="2F679E9A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63486A72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27DD1FB5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459DD5F5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4184F311" w14:textId="5325F36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</w:tc>
        <w:tc>
          <w:tcPr>
            <w:tcW w:w="750" w:type="dxa"/>
            <w:tcMar/>
          </w:tcPr>
          <w:p w:rsidRPr="007153D7" w:rsidR="000D55DD" w:rsidP="0ACC2BA7" w:rsidRDefault="000D55DD" w14:paraId="246DAFA4" w14:textId="4D7DA754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0ACC2BA7" w:rsidR="000D55DD">
              <w:rPr>
                <w:b w:val="1"/>
                <w:bCs w:val="1"/>
              </w:rPr>
              <w:t>4</w:t>
            </w:r>
          </w:p>
        </w:tc>
        <w:tc>
          <w:tcPr>
            <w:tcW w:w="6557" w:type="dxa"/>
            <w:tcMar/>
          </w:tcPr>
          <w:p w:rsidRPr="005B5143" w:rsidR="00664A62" w:rsidP="0ACC2BA7" w:rsidRDefault="00664A62" w14:paraId="239B8F54" w14:textId="48AA9DAF">
            <w:pPr>
              <w:spacing w:line="240" w:lineRule="auto"/>
              <w:rPr>
                <w:b w:val="1"/>
                <w:bCs w:val="1"/>
                <w:color w:val="000000"/>
                <w:sz w:val="22"/>
                <w:szCs w:val="22"/>
              </w:rPr>
            </w:pPr>
            <w:r w:rsidRPr="0ACC2BA7" w:rsidR="00664A62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ENGL 3690</w:t>
            </w:r>
            <w:r w:rsidRPr="0ACC2BA7" w:rsidR="00664A62">
              <w:rPr>
                <w:color w:val="000000" w:themeColor="text1" w:themeTint="FF" w:themeShade="FF"/>
                <w:sz w:val="22"/>
                <w:szCs w:val="22"/>
              </w:rPr>
              <w:t xml:space="preserve"> Writing in Elementary School</w:t>
            </w:r>
          </w:p>
          <w:p w:rsidRPr="005B5143" w:rsidR="00664A62" w:rsidP="0ACC2BA7" w:rsidRDefault="00664A62" w14:paraId="21D63FC4" w14:textId="68922045">
            <w:pPr>
              <w:spacing w:line="240" w:lineRule="auto"/>
              <w:rPr>
                <w:sz w:val="22"/>
                <w:szCs w:val="22"/>
              </w:rPr>
            </w:pPr>
            <w:r w:rsidRPr="0ACC2BA7" w:rsidR="00664A62">
              <w:rPr>
                <w:b w:val="1"/>
                <w:bCs w:val="1"/>
                <w:sz w:val="22"/>
                <w:szCs w:val="22"/>
              </w:rPr>
              <w:t xml:space="preserve">MATH 2540 </w:t>
            </w:r>
            <w:r w:rsidRPr="0ACC2BA7" w:rsidR="00664A62">
              <w:rPr>
                <w:sz w:val="22"/>
                <w:szCs w:val="22"/>
              </w:rPr>
              <w:t>Number &amp; Computations II</w:t>
            </w:r>
          </w:p>
          <w:p w:rsidRPr="005B5143" w:rsidR="001B2925" w:rsidP="0ACC2BA7" w:rsidRDefault="00622DA5" w14:paraId="0A4096BE" w14:textId="57C64A6D">
            <w:pPr>
              <w:spacing w:line="240" w:lineRule="auto"/>
              <w:rPr>
                <w:sz w:val="22"/>
                <w:szCs w:val="22"/>
              </w:rPr>
            </w:pPr>
            <w:r w:rsidRPr="0ACC2BA7" w:rsidR="007E02EE">
              <w:rPr>
                <w:b w:val="1"/>
                <w:bCs w:val="1"/>
                <w:sz w:val="22"/>
                <w:szCs w:val="22"/>
              </w:rPr>
              <w:t>FCS</w:t>
            </w:r>
            <w:r w:rsidRPr="0ACC2BA7" w:rsidR="007E02EE">
              <w:rPr>
                <w:b w:val="1"/>
                <w:bCs w:val="1"/>
                <w:sz w:val="22"/>
                <w:szCs w:val="22"/>
              </w:rPr>
              <w:t xml:space="preserve"> 2170</w:t>
            </w:r>
            <w:r w:rsidRPr="0ACC2BA7" w:rsidR="003518D2">
              <w:rPr>
                <w:sz w:val="22"/>
                <w:szCs w:val="22"/>
              </w:rPr>
              <w:t xml:space="preserve"> Divers</w:t>
            </w:r>
            <w:r w:rsidRPr="0ACC2BA7" w:rsidR="00825A18">
              <w:rPr>
                <w:sz w:val="22"/>
                <w:szCs w:val="22"/>
              </w:rPr>
              <w:t xml:space="preserve">e </w:t>
            </w:r>
            <w:r w:rsidRPr="0ACC2BA7" w:rsidR="003518D2">
              <w:rPr>
                <w:sz w:val="22"/>
                <w:szCs w:val="22"/>
              </w:rPr>
              <w:t xml:space="preserve">Child, </w:t>
            </w:r>
            <w:r w:rsidRPr="0ACC2BA7" w:rsidR="003518D2">
              <w:rPr>
                <w:sz w:val="22"/>
                <w:szCs w:val="22"/>
              </w:rPr>
              <w:t>Fam</w:t>
            </w:r>
            <w:r w:rsidRPr="0ACC2BA7" w:rsidR="003518D2">
              <w:rPr>
                <w:sz w:val="22"/>
                <w:szCs w:val="22"/>
              </w:rPr>
              <w:t xml:space="preserve"> and Community (WES SC</w:t>
            </w:r>
            <w:r w:rsidRPr="0ACC2BA7" w:rsidR="00191776">
              <w:rPr>
                <w:sz w:val="22"/>
                <w:szCs w:val="22"/>
              </w:rPr>
              <w:t>/DI</w:t>
            </w:r>
            <w:r w:rsidRPr="0ACC2BA7" w:rsidR="003518D2">
              <w:rPr>
                <w:sz w:val="22"/>
                <w:szCs w:val="22"/>
              </w:rPr>
              <w:t>)</w:t>
            </w:r>
          </w:p>
          <w:p w:rsidRPr="005B5143" w:rsidR="003518D2" w:rsidP="0ACC2BA7" w:rsidRDefault="003518D2" w14:paraId="5492C124" w14:textId="3AE3AF91">
            <w:pPr>
              <w:spacing w:line="240" w:lineRule="auto"/>
              <w:rPr>
                <w:sz w:val="22"/>
                <w:szCs w:val="22"/>
              </w:rPr>
            </w:pPr>
            <w:r w:rsidRPr="0ACC2BA7" w:rsidR="003518D2">
              <w:rPr>
                <w:b w:val="1"/>
                <w:bCs w:val="1"/>
                <w:sz w:val="22"/>
                <w:szCs w:val="22"/>
              </w:rPr>
              <w:t>ED 3090</w:t>
            </w:r>
            <w:r w:rsidRPr="0ACC2BA7" w:rsidR="003518D2">
              <w:rPr>
                <w:sz w:val="22"/>
                <w:szCs w:val="22"/>
              </w:rPr>
              <w:t xml:space="preserve"> Teaching </w:t>
            </w:r>
            <w:r w:rsidRPr="0ACC2BA7" w:rsidR="00AB2947">
              <w:rPr>
                <w:sz w:val="22"/>
                <w:szCs w:val="22"/>
              </w:rPr>
              <w:t>&amp; Learning/</w:t>
            </w:r>
            <w:r w:rsidRPr="0ACC2BA7" w:rsidR="003518D2">
              <w:rPr>
                <w:sz w:val="22"/>
                <w:szCs w:val="22"/>
              </w:rPr>
              <w:t xml:space="preserve">Diverse Learners Ages 3-6 </w:t>
            </w:r>
          </w:p>
          <w:p w:rsidRPr="00243CF6" w:rsidR="003518D2" w:rsidP="0ACC2BA7" w:rsidRDefault="003D2EE5" w14:paraId="1EF7DF9A" w14:textId="4606BAC4">
            <w:pPr>
              <w:spacing w:line="240" w:lineRule="auto"/>
              <w:rPr>
                <w:i w:val="1"/>
                <w:iCs w:val="1"/>
                <w:color w:val="843C0B"/>
                <w:sz w:val="16"/>
                <w:szCs w:val="16"/>
              </w:rPr>
            </w:pPr>
            <w:r w:rsidRPr="0ACC2BA7" w:rsidR="003D2EE5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Pr="0ACC2BA7" w:rsidR="4B659141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WES Level </w:t>
            </w:r>
            <w:r w:rsidRPr="0ACC2BA7" w:rsidR="1ED0992D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>III</w:t>
            </w:r>
            <w:r w:rsidRPr="0ACC2BA7" w:rsidR="4B659141">
              <w:rPr>
                <w:b w:val="1"/>
                <w:bCs w:val="1"/>
                <w:i w:val="1"/>
                <w:iCs w:val="1"/>
                <w:color w:val="843C0B"/>
                <w:sz w:val="22"/>
                <w:szCs w:val="22"/>
              </w:rPr>
              <w:t xml:space="preserve">: </w:t>
            </w:r>
            <w:r w:rsidRPr="0ACC2BA7" w:rsidR="4B659141">
              <w:rPr>
                <w:i w:val="1"/>
                <w:iCs w:val="1"/>
                <w:color w:val="843C0B"/>
                <w:sz w:val="22"/>
                <w:szCs w:val="22"/>
              </w:rPr>
              <w:t xml:space="preserve">Global </w:t>
            </w:r>
            <w:r w:rsidRPr="0ACC2BA7" w:rsidR="1CDBAB21">
              <w:rPr>
                <w:i w:val="1"/>
                <w:iCs w:val="1"/>
                <w:color w:val="843C0B"/>
                <w:sz w:val="22"/>
                <w:szCs w:val="22"/>
              </w:rPr>
              <w:t>Perspectives</w:t>
            </w:r>
            <w:r>
              <w:br/>
            </w:r>
            <w:r w:rsidRPr="0ACC2BA7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18"/>
                <w:szCs w:val="18"/>
              </w:rPr>
              <w:t xml:space="preserve">Submit Background Check and Apply to Upper Professional Level. </w:t>
            </w:r>
            <w:r>
              <w:br/>
            </w:r>
            <w:r w:rsidRPr="0ACC2BA7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18"/>
                <w:szCs w:val="18"/>
              </w:rPr>
              <w:t xml:space="preserve">Once admitted to Upper Professional Level, apply for </w:t>
            </w:r>
            <w:r w:rsidRPr="0ACC2BA7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18"/>
                <w:szCs w:val="18"/>
              </w:rPr>
              <w:t>ED 3141</w:t>
            </w:r>
            <w:r w:rsidRPr="0ACC2BA7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18"/>
                <w:szCs w:val="18"/>
              </w:rPr>
              <w:t xml:space="preserve"> with OCE.</w:t>
            </w:r>
          </w:p>
        </w:tc>
        <w:tc>
          <w:tcPr>
            <w:tcW w:w="495" w:type="dxa"/>
            <w:tcMar/>
          </w:tcPr>
          <w:p w:rsidRPr="005B5143" w:rsidR="000D55DD" w:rsidP="0ACC2BA7" w:rsidRDefault="005B5143" w14:paraId="3AD7CACA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09797CD7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7CE306D3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541AE75C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  <w:p w:rsidRPr="005B5143" w:rsidR="005B5143" w:rsidP="0ACC2BA7" w:rsidRDefault="005B5143" w14:paraId="2649D331" w14:textId="272A8CE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5B5143">
              <w:rPr>
                <w:sz w:val="22"/>
                <w:szCs w:val="22"/>
              </w:rPr>
              <w:t>3</w:t>
            </w:r>
          </w:p>
        </w:tc>
      </w:tr>
      <w:tr w:rsidRPr="001B2925" w:rsidR="00243CF6" w:rsidTr="64D122F6" w14:paraId="3312CCE5" w14:textId="77777777">
        <w:tc>
          <w:tcPr>
            <w:tcW w:w="780" w:type="dxa"/>
            <w:shd w:val="clear" w:color="auto" w:fill="E7E6E6" w:themeFill="background2"/>
            <w:tcMar/>
          </w:tcPr>
          <w:p w:rsidR="00243CF6" w:rsidP="0ACC2BA7" w:rsidRDefault="00E8391E" w14:paraId="45F0B7BF" w14:textId="3048F2B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032" w:type="dxa"/>
            <w:shd w:val="clear" w:color="auto" w:fill="E7E6E6" w:themeFill="background2"/>
            <w:tcMar/>
          </w:tcPr>
          <w:p w:rsidRPr="00243CF6" w:rsidR="00243CF6" w:rsidP="0ACC2BA7" w:rsidRDefault="00243CF6" w14:paraId="3EC5E9A9" w14:textId="6E8CABCC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243CF6">
              <w:rPr>
                <w:b w:val="1"/>
                <w:bCs w:val="1"/>
                <w:sz w:val="22"/>
                <w:szCs w:val="22"/>
              </w:rPr>
              <w:t>Fall Courses – 15 Credits</w:t>
            </w:r>
          </w:p>
        </w:tc>
        <w:tc>
          <w:tcPr>
            <w:tcW w:w="539" w:type="dxa"/>
            <w:shd w:val="clear" w:color="auto" w:fill="E7E6E6" w:themeFill="background2"/>
            <w:tcMar/>
          </w:tcPr>
          <w:p w:rsidRPr="00243CF6" w:rsidR="00243CF6" w:rsidP="0ACC2BA7" w:rsidRDefault="00E8391E" w14:paraId="49A1D8FA" w14:textId="1B718BB1">
            <w:pPr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  <w:tc>
          <w:tcPr>
            <w:tcW w:w="750" w:type="dxa"/>
            <w:shd w:val="clear" w:color="auto" w:fill="E7E6E6" w:themeFill="background2"/>
            <w:tcMar/>
          </w:tcPr>
          <w:p w:rsidRPr="007153D7" w:rsidR="00243CF6" w:rsidP="0ACC2BA7" w:rsidRDefault="00E8391E" w14:paraId="610DCDD4" w14:textId="4767D25B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557" w:type="dxa"/>
            <w:shd w:val="clear" w:color="auto" w:fill="E7E6E6" w:themeFill="background2"/>
            <w:tcMar/>
          </w:tcPr>
          <w:p w:rsidRPr="00243CF6" w:rsidR="00243CF6" w:rsidP="0ACC2BA7" w:rsidRDefault="00243CF6" w14:paraId="699E2424" w14:textId="360D15E3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1CDBAB21">
              <w:rPr>
                <w:b w:val="1"/>
                <w:bCs w:val="1"/>
                <w:sz w:val="22"/>
                <w:szCs w:val="22"/>
              </w:rPr>
              <w:t>Spring Courses – 1</w:t>
            </w:r>
            <w:r w:rsidRPr="0ACC2BA7" w:rsidR="5E2AB347">
              <w:rPr>
                <w:b w:val="1"/>
                <w:bCs w:val="1"/>
                <w:sz w:val="22"/>
                <w:szCs w:val="22"/>
              </w:rPr>
              <w:t>5</w:t>
            </w:r>
            <w:r w:rsidRPr="0ACC2BA7" w:rsidR="1CDBAB21">
              <w:rPr>
                <w:b w:val="1"/>
                <w:bCs w:val="1"/>
                <w:sz w:val="22"/>
                <w:szCs w:val="22"/>
              </w:rPr>
              <w:t xml:space="preserve"> Credits</w:t>
            </w:r>
          </w:p>
        </w:tc>
        <w:tc>
          <w:tcPr>
            <w:tcW w:w="495" w:type="dxa"/>
            <w:shd w:val="clear" w:color="auto" w:fill="E7E6E6" w:themeFill="background2"/>
            <w:tcMar/>
          </w:tcPr>
          <w:p w:rsidR="00243CF6" w:rsidP="0ACC2BA7" w:rsidRDefault="00E8391E" w14:paraId="72DD6905" w14:textId="794D3842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</w:tr>
      <w:tr w:rsidRPr="001B2925" w:rsidR="001B2925" w:rsidTr="64D122F6" w14:paraId="710D31C8" w14:textId="77777777">
        <w:trPr>
          <w:trHeight w:val="1290"/>
        </w:trPr>
        <w:tc>
          <w:tcPr>
            <w:tcW w:w="780" w:type="dxa"/>
            <w:tcMar/>
          </w:tcPr>
          <w:p w:rsidRPr="001B2925" w:rsidR="000D55DD" w:rsidP="0ACC2BA7" w:rsidRDefault="000D55DD" w14:paraId="3C7A8949" w14:textId="494DB66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0D55DD">
              <w:rPr>
                <w:b w:val="1"/>
                <w:bCs w:val="1"/>
              </w:rPr>
              <w:t>5</w:t>
            </w:r>
          </w:p>
        </w:tc>
        <w:tc>
          <w:tcPr>
            <w:tcW w:w="6032" w:type="dxa"/>
            <w:tcMar/>
          </w:tcPr>
          <w:p w:rsidRPr="00243CF6" w:rsidR="003518D2" w:rsidP="0ACC2BA7" w:rsidRDefault="003518D2" w14:paraId="348F0521" w14:textId="4CC8A8DA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ACC2BA7" w:rsidR="003518D2">
              <w:rPr>
                <w:b w:val="1"/>
                <w:bCs w:val="1"/>
                <w:sz w:val="22"/>
                <w:szCs w:val="22"/>
              </w:rPr>
              <w:t>ED 3011</w:t>
            </w:r>
            <w:r w:rsidRPr="0ACC2BA7" w:rsidR="003518D2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ACC2BA7" w:rsidR="00AB2947">
              <w:rPr>
                <w:sz w:val="22"/>
                <w:szCs w:val="22"/>
              </w:rPr>
              <w:t>Elem Sci Methods I: Investigative Practices</w:t>
            </w:r>
          </w:p>
          <w:p w:rsidRPr="00243CF6" w:rsidR="003518D2" w:rsidP="0ACC2BA7" w:rsidRDefault="003518D2" w14:paraId="6DC4854C" w14:textId="649C5963">
            <w:pPr>
              <w:spacing w:line="240" w:lineRule="auto"/>
              <w:rPr>
                <w:sz w:val="22"/>
                <w:szCs w:val="22"/>
              </w:rPr>
            </w:pPr>
            <w:r w:rsidRPr="0ACC2BA7" w:rsidR="003518D2">
              <w:rPr>
                <w:b w:val="1"/>
                <w:bCs w:val="1"/>
                <w:sz w:val="22"/>
                <w:szCs w:val="22"/>
              </w:rPr>
              <w:t xml:space="preserve">LS 4150 </w:t>
            </w:r>
            <w:r w:rsidRPr="0ACC2BA7" w:rsidR="003518D2">
              <w:rPr>
                <w:sz w:val="22"/>
                <w:szCs w:val="22"/>
              </w:rPr>
              <w:t>Foundations of Literacy</w:t>
            </w:r>
          </w:p>
          <w:p w:rsidRPr="00243CF6" w:rsidR="003518D2" w:rsidP="0ACC2BA7" w:rsidRDefault="00622DA5" w14:paraId="5BD2608F" w14:textId="30C3C6D2">
            <w:pPr>
              <w:spacing w:line="240" w:lineRule="auto"/>
              <w:rPr>
                <w:sz w:val="22"/>
                <w:szCs w:val="22"/>
              </w:rPr>
            </w:pPr>
            <w:r w:rsidRPr="0ACC2BA7" w:rsidR="003518D2">
              <w:rPr>
                <w:b w:val="1"/>
                <w:bCs w:val="1"/>
                <w:sz w:val="22"/>
                <w:szCs w:val="22"/>
              </w:rPr>
              <w:t>FCS</w:t>
            </w:r>
            <w:r w:rsidRPr="0ACC2BA7" w:rsidR="003518D2">
              <w:rPr>
                <w:b w:val="1"/>
                <w:bCs w:val="1"/>
                <w:sz w:val="22"/>
                <w:szCs w:val="22"/>
              </w:rPr>
              <w:t xml:space="preserve"> 3140</w:t>
            </w:r>
            <w:r w:rsidRPr="0ACC2BA7" w:rsidR="003518D2">
              <w:rPr>
                <w:sz w:val="22"/>
                <w:szCs w:val="22"/>
              </w:rPr>
              <w:t xml:space="preserve"> Infant &amp; Toddler Development</w:t>
            </w:r>
          </w:p>
          <w:p w:rsidRPr="00243CF6" w:rsidR="003518D2" w:rsidP="0ACC2BA7" w:rsidRDefault="003947DB" w14:paraId="2ED07680" w14:textId="38BA1DE5">
            <w:pPr>
              <w:spacing w:line="240" w:lineRule="auto"/>
              <w:rPr>
                <w:sz w:val="22"/>
                <w:szCs w:val="22"/>
              </w:rPr>
            </w:pPr>
            <w:r w:rsidRPr="0ACC2BA7" w:rsidR="003947DB">
              <w:rPr>
                <w:rFonts w:ascii="Wingdings 3" w:hAnsi="Wingdings 3" w:eastAsia="Wingdings 3" w:cs="Wingdings 3"/>
                <w:sz w:val="20"/>
                <w:szCs w:val="20"/>
              </w:rPr>
              <w:t>□</w:t>
            </w:r>
            <w:r w:rsidRPr="0ACC2BA7" w:rsidR="003518D2">
              <w:rPr>
                <w:b w:val="1"/>
                <w:bCs w:val="1"/>
                <w:sz w:val="22"/>
                <w:szCs w:val="22"/>
              </w:rPr>
              <w:t>ED 3141</w:t>
            </w:r>
            <w:r w:rsidRPr="0ACC2BA7" w:rsidR="003518D2">
              <w:rPr>
                <w:sz w:val="22"/>
                <w:szCs w:val="22"/>
              </w:rPr>
              <w:t xml:space="preserve"> Infant &amp; Toddler Learning Env</w:t>
            </w:r>
            <w:r w:rsidRPr="0ACC2BA7" w:rsidR="00243CF6">
              <w:rPr>
                <w:sz w:val="22"/>
                <w:szCs w:val="22"/>
              </w:rPr>
              <w:t>ironments</w:t>
            </w:r>
          </w:p>
          <w:p w:rsidRPr="00243CF6" w:rsidR="001B2925" w:rsidP="0ACC2BA7" w:rsidRDefault="002644F3" w14:paraId="0D7336AA" w14:textId="0FDFC0A7">
            <w:pPr>
              <w:spacing w:line="240" w:lineRule="auto"/>
              <w:rPr>
                <w:sz w:val="22"/>
                <w:szCs w:val="22"/>
              </w:rPr>
            </w:pPr>
            <w:r w:rsidRPr="0ACC2BA7" w:rsidR="003947DB">
              <w:rPr>
                <w:rFonts w:ascii="Times New Roman" w:hAnsi="Times New Roman" w:eastAsia="Wingdings 3" w:cs="Times New Roman"/>
                <w:b w:val="1"/>
                <w:bCs w:val="1"/>
              </w:rPr>
              <w:t>♦</w:t>
            </w:r>
            <w:r w:rsidRPr="0ACC2BA7" w:rsidR="003518D2">
              <w:rPr>
                <w:b w:val="1"/>
                <w:bCs w:val="1"/>
                <w:sz w:val="22"/>
                <w:szCs w:val="22"/>
              </w:rPr>
              <w:t>SPED 3360</w:t>
            </w:r>
            <w:r w:rsidRPr="0ACC2BA7" w:rsidR="003518D2">
              <w:rPr>
                <w:sz w:val="22"/>
                <w:szCs w:val="22"/>
              </w:rPr>
              <w:t xml:space="preserve"> Intro to Early Intervention &amp; ECSE</w:t>
            </w:r>
            <w:r>
              <w:br/>
            </w:r>
          </w:p>
          <w:p w:rsidRPr="00243CF6" w:rsidR="001B2925" w:rsidP="0ACC2BA7" w:rsidRDefault="002644F3" w14:paraId="43F18877" w14:textId="2923AB8A">
            <w:pPr>
              <w:spacing w:line="240" w:lineRule="auto"/>
              <w:rPr>
                <w:sz w:val="22"/>
                <w:szCs w:val="22"/>
              </w:rPr>
            </w:pPr>
            <w:r w:rsidRPr="0ACC2BA7" w:rsidR="002644F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Apply for </w:t>
            </w:r>
            <w:r w:rsidRPr="0ACC2BA7" w:rsidR="002644F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SPED 3371</w:t>
            </w:r>
            <w:r w:rsidRPr="0ACC2BA7" w:rsidR="002644F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 with OCE</w:t>
            </w:r>
          </w:p>
        </w:tc>
        <w:tc>
          <w:tcPr>
            <w:tcW w:w="539" w:type="dxa"/>
            <w:tcMar/>
          </w:tcPr>
          <w:p w:rsidR="000D55DD" w:rsidP="0ACC2BA7" w:rsidRDefault="00243CF6" w14:paraId="74493280" w14:textId="1C28D10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3</w:t>
            </w:r>
          </w:p>
          <w:p w:rsidR="00243CF6" w:rsidP="0ACC2BA7" w:rsidRDefault="00243CF6" w14:paraId="64E80AE7" w14:textId="08D75FC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3</w:t>
            </w:r>
          </w:p>
          <w:p w:rsidR="00243CF6" w:rsidP="0ACC2BA7" w:rsidRDefault="00243CF6" w14:paraId="498312C4" w14:textId="25D2486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3</w:t>
            </w:r>
          </w:p>
          <w:p w:rsidR="00243CF6" w:rsidP="0ACC2BA7" w:rsidRDefault="00243CF6" w14:paraId="0F307F46" w14:textId="5E288D3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3</w:t>
            </w:r>
          </w:p>
          <w:p w:rsidRPr="00243CF6" w:rsidR="001B2925" w:rsidP="0ACC2BA7" w:rsidRDefault="00243CF6" w14:paraId="240D19FE" w14:textId="22B5690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3</w:t>
            </w:r>
          </w:p>
        </w:tc>
        <w:tc>
          <w:tcPr>
            <w:tcW w:w="750" w:type="dxa"/>
            <w:tcMar/>
          </w:tcPr>
          <w:p w:rsidRPr="007153D7" w:rsidR="000D55DD" w:rsidP="0ACC2BA7" w:rsidRDefault="0088460A" w14:paraId="25AAFA2B" w14:textId="16430723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88460A">
              <w:rPr>
                <w:b w:val="1"/>
                <w:bCs w:val="1"/>
              </w:rPr>
              <w:t>6</w:t>
            </w:r>
          </w:p>
        </w:tc>
        <w:tc>
          <w:tcPr>
            <w:tcW w:w="6557" w:type="dxa"/>
            <w:tcMar/>
          </w:tcPr>
          <w:p w:rsidRPr="00243CF6" w:rsidR="0051303F" w:rsidP="0ACC2BA7" w:rsidRDefault="0051303F" w14:paraId="38EBA14B" w14:textId="6A6D37D7">
            <w:pPr>
              <w:spacing w:line="240" w:lineRule="auto"/>
              <w:rPr>
                <w:sz w:val="22"/>
                <w:szCs w:val="22"/>
              </w:rPr>
            </w:pPr>
            <w:r w:rsidRPr="0ACC2BA7" w:rsidR="0051303F">
              <w:rPr>
                <w:b w:val="1"/>
                <w:bCs w:val="1"/>
                <w:sz w:val="22"/>
                <w:szCs w:val="22"/>
              </w:rPr>
              <w:t xml:space="preserve">ED 4012 </w:t>
            </w:r>
            <w:r w:rsidRPr="0ACC2BA7" w:rsidR="0051303F">
              <w:rPr>
                <w:sz w:val="22"/>
                <w:szCs w:val="22"/>
              </w:rPr>
              <w:t>Science II: Modeling &amp; Eng</w:t>
            </w:r>
            <w:r w:rsidRPr="0ACC2BA7" w:rsidR="00243CF6">
              <w:rPr>
                <w:sz w:val="22"/>
                <w:szCs w:val="22"/>
              </w:rPr>
              <w:t>ineering</w:t>
            </w:r>
            <w:r w:rsidRPr="0ACC2BA7" w:rsidR="00825A18">
              <w:rPr>
                <w:sz w:val="22"/>
                <w:szCs w:val="22"/>
              </w:rPr>
              <w:t xml:space="preserve"> </w:t>
            </w:r>
            <w:r w:rsidRPr="0ACC2BA7" w:rsidR="00AB2947">
              <w:rPr>
                <w:sz w:val="22"/>
                <w:szCs w:val="22"/>
              </w:rPr>
              <w:t>b</w:t>
            </w:r>
            <w:r w:rsidRPr="0ACC2BA7" w:rsidR="00825A18">
              <w:rPr>
                <w:sz w:val="22"/>
                <w:szCs w:val="22"/>
              </w:rPr>
              <w:t xml:space="preserve">y </w:t>
            </w:r>
            <w:r w:rsidRPr="0ACC2BA7" w:rsidR="0051303F">
              <w:rPr>
                <w:sz w:val="22"/>
                <w:szCs w:val="22"/>
              </w:rPr>
              <w:t>Des</w:t>
            </w:r>
            <w:r w:rsidRPr="0ACC2BA7" w:rsidR="00825A18">
              <w:rPr>
                <w:sz w:val="22"/>
                <w:szCs w:val="22"/>
              </w:rPr>
              <w:t>ign</w:t>
            </w:r>
          </w:p>
          <w:p w:rsidRPr="00243CF6" w:rsidR="0051303F" w:rsidP="0ACC2BA7" w:rsidRDefault="0051303F" w14:paraId="42979A87" w14:textId="6845D0FE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ACC2BA7" w:rsidR="0051303F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LS 4200 </w:t>
            </w:r>
            <w:r w:rsidRPr="0ACC2BA7" w:rsidR="0051303F">
              <w:rPr>
                <w:color w:val="000000" w:themeColor="text1" w:themeTint="FF" w:themeShade="FF"/>
                <w:sz w:val="22"/>
                <w:szCs w:val="22"/>
              </w:rPr>
              <w:t>Literacy Assessment &amp; Instruc</w:t>
            </w:r>
            <w:r w:rsidRPr="0ACC2BA7" w:rsidR="00243CF6">
              <w:rPr>
                <w:color w:val="000000" w:themeColor="text1" w:themeTint="FF" w:themeShade="FF"/>
                <w:sz w:val="22"/>
                <w:szCs w:val="22"/>
              </w:rPr>
              <w:t>tion</w:t>
            </w:r>
          </w:p>
          <w:p w:rsidRPr="00243CF6" w:rsidR="0051303F" w:rsidP="0ACC2BA7" w:rsidRDefault="0051303F" w14:paraId="4D10168B" w14:textId="29F93F2B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51303F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LS 4210 </w:t>
            </w:r>
            <w:r w:rsidRPr="0ACC2BA7" w:rsidR="0051303F">
              <w:rPr>
                <w:color w:val="000000" w:themeColor="text1" w:themeTint="FF" w:themeShade="FF"/>
                <w:sz w:val="22"/>
                <w:szCs w:val="22"/>
              </w:rPr>
              <w:t>Literacy Assessment &amp; Instruc</w:t>
            </w:r>
            <w:r w:rsidRPr="0ACC2BA7" w:rsidR="00243CF6">
              <w:rPr>
                <w:color w:val="000000" w:themeColor="text1" w:themeTint="FF" w:themeShade="FF"/>
                <w:sz w:val="22"/>
                <w:szCs w:val="22"/>
              </w:rPr>
              <w:t>tion</w:t>
            </w:r>
            <w:r w:rsidRPr="0ACC2BA7" w:rsidR="0051303F">
              <w:rPr>
                <w:color w:val="000000" w:themeColor="text1" w:themeTint="FF" w:themeShade="FF"/>
                <w:sz w:val="22"/>
                <w:szCs w:val="22"/>
              </w:rPr>
              <w:t xml:space="preserve"> Practicum</w:t>
            </w:r>
          </w:p>
          <w:p w:rsidRPr="00243CF6" w:rsidR="000D55DD" w:rsidP="0ACC2BA7" w:rsidRDefault="0051303F" w14:paraId="43C833C5" w14:textId="7DA67D6A">
            <w:pPr>
              <w:spacing w:line="240" w:lineRule="auto"/>
              <w:rPr>
                <w:sz w:val="22"/>
                <w:szCs w:val="22"/>
              </w:rPr>
            </w:pPr>
            <w:r w:rsidRPr="0ACC2BA7" w:rsidR="0051303F">
              <w:rPr>
                <w:b w:val="1"/>
                <w:bCs w:val="1"/>
                <w:sz w:val="22"/>
                <w:szCs w:val="22"/>
              </w:rPr>
              <w:t xml:space="preserve">ED 4300 </w:t>
            </w:r>
            <w:r w:rsidRPr="0ACC2BA7" w:rsidR="0051303F">
              <w:rPr>
                <w:sz w:val="22"/>
                <w:szCs w:val="22"/>
              </w:rPr>
              <w:t>Integrated Arts</w:t>
            </w:r>
            <w:r w:rsidRPr="0ACC2BA7" w:rsidR="00243CF6">
              <w:rPr>
                <w:sz w:val="22"/>
                <w:szCs w:val="22"/>
              </w:rPr>
              <w:t xml:space="preserve"> in the</w:t>
            </w:r>
            <w:r w:rsidRPr="0ACC2BA7" w:rsidR="0051303F">
              <w:rPr>
                <w:sz w:val="22"/>
                <w:szCs w:val="22"/>
              </w:rPr>
              <w:t xml:space="preserve"> Elem</w:t>
            </w:r>
            <w:r w:rsidRPr="0ACC2BA7" w:rsidR="00243CF6">
              <w:rPr>
                <w:sz w:val="22"/>
                <w:szCs w:val="22"/>
              </w:rPr>
              <w:t>entary</w:t>
            </w:r>
            <w:r w:rsidRPr="0ACC2BA7" w:rsidR="0051303F">
              <w:rPr>
                <w:sz w:val="22"/>
                <w:szCs w:val="22"/>
              </w:rPr>
              <w:t xml:space="preserve"> Sch</w:t>
            </w:r>
            <w:r w:rsidRPr="0ACC2BA7" w:rsidR="00243CF6">
              <w:rPr>
                <w:sz w:val="22"/>
                <w:szCs w:val="22"/>
              </w:rPr>
              <w:t>ool</w:t>
            </w:r>
          </w:p>
          <w:p w:rsidRPr="00243CF6" w:rsidR="000D55DD" w:rsidP="0ACC2BA7" w:rsidRDefault="000D55DD" w14:paraId="15DA380E" w14:textId="15255C67">
            <w:pPr>
              <w:spacing w:line="240" w:lineRule="auto"/>
              <w:rPr>
                <w:sz w:val="22"/>
                <w:szCs w:val="22"/>
              </w:rPr>
            </w:pPr>
            <w:r w:rsidRPr="0ACC2BA7" w:rsidR="000D55DD">
              <w:rPr>
                <w:b w:val="1"/>
                <w:bCs w:val="1"/>
                <w:sz w:val="22"/>
                <w:szCs w:val="22"/>
              </w:rPr>
              <w:t>SPED 3370</w:t>
            </w:r>
            <w:r w:rsidRPr="0ACC2BA7" w:rsidR="000D55DD">
              <w:rPr>
                <w:sz w:val="22"/>
                <w:szCs w:val="22"/>
              </w:rPr>
              <w:t xml:space="preserve"> Assessment &amp; Instruction</w:t>
            </w:r>
            <w:r w:rsidRPr="0ACC2BA7" w:rsidR="00AB2947">
              <w:rPr>
                <w:sz w:val="22"/>
                <w:szCs w:val="22"/>
              </w:rPr>
              <w:t>al Strategies</w:t>
            </w:r>
            <w:r w:rsidRPr="0ACC2BA7" w:rsidR="000D55DD">
              <w:rPr>
                <w:sz w:val="22"/>
                <w:szCs w:val="22"/>
              </w:rPr>
              <w:t xml:space="preserve"> in ECSE </w:t>
            </w:r>
          </w:p>
          <w:p w:rsidRPr="00243CF6" w:rsidR="001B2925" w:rsidP="0ACC2BA7" w:rsidRDefault="003947DB" w14:paraId="2B4C15BE" w14:textId="23483CB7">
            <w:pPr>
              <w:spacing w:line="240" w:lineRule="auto"/>
              <w:ind w:right="-105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  <w:r w:rsidRPr="005D5D93" w:rsidR="495CC715">
              <w:rPr>
                <w:rFonts w:ascii="Wingdings 3" w:hAnsi="Wingdings 3" w:eastAsia="Wingdings 3" w:cs="Wingdings 3"/>
                <w:sz w:val="20"/>
                <w:szCs w:val="20"/>
              </w:rPr>
              <w:t>□</w:t>
            </w:r>
            <w:r w:rsidRPr="00243CF6" w:rsidR="4B659141">
              <w:rPr>
                <w:b w:val="1"/>
                <w:bCs w:val="1"/>
                <w:sz w:val="22"/>
                <w:szCs w:val="22"/>
              </w:rPr>
              <w:t xml:space="preserve">SPED 3371 </w:t>
            </w:r>
            <w:r w:rsidRPr="00243CF6" w:rsidR="4B659141">
              <w:rPr>
                <w:sz w:val="22"/>
                <w:szCs w:val="22"/>
              </w:rPr>
              <w:t xml:space="preserve">Field </w:t>
            </w:r>
            <w:r w:rsidR="27AEC74A">
              <w:rPr>
                <w:sz w:val="22"/>
                <w:szCs w:val="22"/>
              </w:rPr>
              <w:t>Experience</w:t>
            </w:r>
            <w:r w:rsidRPr="00243CF6" w:rsidR="4B659141">
              <w:rPr>
                <w:sz w:val="22"/>
                <w:szCs w:val="22"/>
              </w:rPr>
              <w:t xml:space="preserve"> in ECSE</w:t>
            </w:r>
            <w:r w:rsidR="002644F3">
              <w:rPr>
                <w:rFonts w:ascii="Lucida Handwriting" w:hAnsi="Lucida Handwriting" w:cstheme="minorHAnsi"/>
                <w:bCs/>
                <w:color w:val="000000" w:themeColor="text1"/>
                <w:sz w:val="2"/>
                <w:szCs w:val="2"/>
              </w:rPr>
              <w:br/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18"/>
                <w:szCs w:val="18"/>
              </w:rPr>
              <w:t xml:space="preserve">Attend Intern Audit Workshop; Apply for </w:t>
            </w:r>
            <w:r w:rsidRPr="7DB247F8" w:rsidR="3D6FB64A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18"/>
                <w:szCs w:val="18"/>
              </w:rPr>
              <w:t xml:space="preserve">ED 4501 and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18"/>
                <w:szCs w:val="18"/>
              </w:rPr>
              <w:t>ED 4090/4700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18"/>
                <w:szCs w:val="18"/>
              </w:rPr>
              <w:t xml:space="preserve"> with OCE.</w:t>
            </w:r>
            <w:r w:rsidR="002644F3">
              <w:rPr>
                <w:rFonts w:ascii="Lucida Handwriting" w:hAnsi="Lucida Handwriting" w:cstheme="minorHAnsi"/>
                <w:bCs/>
                <w:color w:val="000000" w:themeColor="text1"/>
                <w:sz w:val="14"/>
                <w:szCs w:val="14"/>
              </w:rPr>
              <w:br/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18"/>
                <w:szCs w:val="18"/>
              </w:rPr>
              <w:t>Register fo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18"/>
                <w:szCs w:val="18"/>
              </w:rPr>
              <w:t xml:space="preserve">r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MTTC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Test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#134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for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B-K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(ZN)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10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and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#s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9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117,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9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118,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7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119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and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9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120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for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7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  <w:t>PK-3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6"/>
                <w:sz w:val="18"/>
                <w:szCs w:val="18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4"/>
                <w:sz w:val="18"/>
                <w:szCs w:val="18"/>
              </w:rPr>
              <w:t>(ZO)</w:t>
            </w:r>
          </w:p>
        </w:tc>
        <w:tc>
          <w:tcPr>
            <w:tcW w:w="495" w:type="dxa"/>
            <w:tcMar/>
          </w:tcPr>
          <w:p w:rsidR="001B2925" w:rsidP="0ACC2BA7" w:rsidRDefault="00243CF6" w14:paraId="467C3D33" w14:textId="275E33A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6A1775E4">
              <w:rPr>
                <w:sz w:val="22"/>
                <w:szCs w:val="22"/>
              </w:rPr>
              <w:t>3</w:t>
            </w:r>
          </w:p>
          <w:p w:rsidR="00243CF6" w:rsidP="0ACC2BA7" w:rsidRDefault="00243CF6" w14:paraId="1F6B0DC6" w14:textId="2D3ADD2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2</w:t>
            </w:r>
          </w:p>
          <w:p w:rsidR="00243CF6" w:rsidP="0ACC2BA7" w:rsidRDefault="00243CF6" w14:paraId="46441B8E" w14:textId="2175046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1</w:t>
            </w:r>
          </w:p>
          <w:p w:rsidR="00243CF6" w:rsidP="0ACC2BA7" w:rsidRDefault="00243CF6" w14:paraId="21362F7F" w14:textId="5160468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3</w:t>
            </w:r>
          </w:p>
          <w:p w:rsidR="00243CF6" w:rsidP="0ACC2BA7" w:rsidRDefault="00243CF6" w14:paraId="757FBE41" w14:textId="211B283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3</w:t>
            </w:r>
          </w:p>
          <w:p w:rsidRPr="00243CF6" w:rsidR="000D55DD" w:rsidP="0ACC2BA7" w:rsidRDefault="00243CF6" w14:paraId="20EAF6DD" w14:textId="7E2E68D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243CF6">
              <w:rPr>
                <w:sz w:val="22"/>
                <w:szCs w:val="22"/>
              </w:rPr>
              <w:t>3</w:t>
            </w:r>
          </w:p>
        </w:tc>
      </w:tr>
      <w:tr w:rsidRPr="001B2925" w:rsidR="00243CF6" w:rsidTr="64D122F6" w14:paraId="668552B3" w14:textId="77777777">
        <w:trPr>
          <w:trHeight w:val="300"/>
        </w:trPr>
        <w:tc>
          <w:tcPr>
            <w:tcW w:w="780" w:type="dxa"/>
            <w:shd w:val="clear" w:color="auto" w:fill="E7E6E6" w:themeFill="background2"/>
            <w:tcMar/>
          </w:tcPr>
          <w:p w:rsidRPr="0088460A" w:rsidR="00243CF6" w:rsidP="0ACC2BA7" w:rsidRDefault="00E8391E" w14:paraId="4006C0BB" w14:textId="79941199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032" w:type="dxa"/>
            <w:shd w:val="clear" w:color="auto" w:fill="E7E6E6" w:themeFill="background2"/>
            <w:tcMar/>
          </w:tcPr>
          <w:p w:rsidRPr="00243CF6" w:rsidR="00243CF6" w:rsidP="0ACC2BA7" w:rsidRDefault="00243CF6" w14:paraId="5E1CA6AA" w14:textId="13D3F96D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243CF6">
              <w:rPr>
                <w:b w:val="1"/>
                <w:bCs w:val="1"/>
                <w:sz w:val="22"/>
                <w:szCs w:val="22"/>
              </w:rPr>
              <w:t>Summer</w:t>
            </w:r>
            <w:r w:rsidRPr="0ACC2BA7" w:rsidR="00844E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ACC2BA7" w:rsidR="00243CF6">
              <w:rPr>
                <w:b w:val="1"/>
                <w:bCs w:val="1"/>
                <w:sz w:val="22"/>
                <w:szCs w:val="22"/>
              </w:rPr>
              <w:t>Course – 3 Credits</w:t>
            </w:r>
          </w:p>
        </w:tc>
        <w:tc>
          <w:tcPr>
            <w:tcW w:w="539" w:type="dxa"/>
            <w:shd w:val="clear" w:color="auto" w:fill="E7E6E6" w:themeFill="background2"/>
            <w:tcMar/>
          </w:tcPr>
          <w:p w:rsidRPr="00243CF6" w:rsidR="00243CF6" w:rsidP="0ACC2BA7" w:rsidRDefault="00E8391E" w14:paraId="0C32B4B5" w14:textId="6E08B62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  <w:tc>
          <w:tcPr>
            <w:tcW w:w="750" w:type="dxa"/>
            <w:shd w:val="clear" w:color="auto" w:fill="E7E6E6" w:themeFill="background2"/>
            <w:tcMar/>
          </w:tcPr>
          <w:p w:rsidRPr="007153D7" w:rsidR="00243CF6" w:rsidP="0ACC2BA7" w:rsidRDefault="00E8391E" w14:paraId="104B3B47" w14:textId="5F2FCA11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557" w:type="dxa"/>
            <w:shd w:val="clear" w:color="auto" w:fill="E7E6E6" w:themeFill="background2"/>
            <w:tcMar/>
          </w:tcPr>
          <w:p w:rsidRPr="00243CF6" w:rsidR="00243CF6" w:rsidP="0ACC2BA7" w:rsidRDefault="00243CF6" w14:paraId="312DDD20" w14:textId="0194D1ED">
            <w:pPr>
              <w:spacing w:line="240" w:lineRule="auto"/>
              <w:rPr>
                <w:b w:val="1"/>
                <w:bCs w:val="1"/>
                <w:color w:val="000000"/>
                <w:sz w:val="22"/>
                <w:szCs w:val="22"/>
              </w:rPr>
            </w:pPr>
            <w:r w:rsidRPr="0ACC2BA7" w:rsidR="00243CF6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Summer</w:t>
            </w:r>
            <w:r w:rsidRPr="0ACC2BA7" w:rsidR="00844E80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0ACC2BA7" w:rsidR="00243CF6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Course – 3 Credits</w:t>
            </w:r>
          </w:p>
        </w:tc>
        <w:tc>
          <w:tcPr>
            <w:tcW w:w="495" w:type="dxa"/>
            <w:shd w:val="clear" w:color="auto" w:fill="E7E6E6" w:themeFill="background2"/>
            <w:tcMar/>
          </w:tcPr>
          <w:p w:rsidRPr="00243CF6" w:rsidR="00243CF6" w:rsidP="0ACC2BA7" w:rsidRDefault="00E8391E" w14:paraId="4788CF4B" w14:textId="2274322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</w:tr>
      <w:tr w:rsidRPr="001B2925" w:rsidR="0088460A" w:rsidTr="64D122F6" w14:paraId="014FC53C" w14:textId="77777777">
        <w:trPr>
          <w:trHeight w:val="350"/>
        </w:trPr>
        <w:tc>
          <w:tcPr>
            <w:tcW w:w="780" w:type="dxa"/>
            <w:tcMar/>
          </w:tcPr>
          <w:p w:rsidRPr="001B2925" w:rsidR="0088460A" w:rsidP="0ACC2BA7" w:rsidRDefault="0088460A" w14:paraId="223BBA06" w14:textId="40223E0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88460A">
              <w:rPr>
                <w:b w:val="1"/>
                <w:bCs w:val="1"/>
              </w:rPr>
              <w:t>6</w:t>
            </w:r>
            <w:r w:rsidRPr="0ACC2BA7" w:rsidR="0088460A">
              <w:rPr>
                <w:b w:val="1"/>
                <w:bCs w:val="1"/>
              </w:rPr>
              <w:t>.1</w:t>
            </w:r>
          </w:p>
        </w:tc>
        <w:tc>
          <w:tcPr>
            <w:tcW w:w="6032" w:type="dxa"/>
            <w:tcMar/>
          </w:tcPr>
          <w:p w:rsidRPr="00243CF6" w:rsidR="0088460A" w:rsidP="0ACC2BA7" w:rsidRDefault="0088460A" w14:paraId="685C2F1A" w14:textId="728839EB">
            <w:pPr>
              <w:spacing w:line="240" w:lineRule="auto"/>
              <w:rPr>
                <w:sz w:val="22"/>
                <w:szCs w:val="22"/>
              </w:rPr>
            </w:pPr>
            <w:r w:rsidRPr="0ACC2BA7" w:rsidR="0088460A">
              <w:rPr>
                <w:b w:val="1"/>
                <w:bCs w:val="1"/>
                <w:sz w:val="22"/>
                <w:szCs w:val="22"/>
              </w:rPr>
              <w:t>ED 5750</w:t>
            </w:r>
            <w:r w:rsidRPr="0ACC2BA7" w:rsidR="0088460A">
              <w:rPr>
                <w:sz w:val="22"/>
                <w:szCs w:val="22"/>
              </w:rPr>
              <w:t xml:space="preserve"> Administration of Child Development Centers</w:t>
            </w:r>
          </w:p>
        </w:tc>
        <w:tc>
          <w:tcPr>
            <w:tcW w:w="539" w:type="dxa"/>
            <w:tcMar/>
          </w:tcPr>
          <w:p w:rsidRPr="00243CF6" w:rsidR="0088460A" w:rsidP="0ACC2BA7" w:rsidRDefault="0088460A" w14:paraId="3387D7C1" w14:textId="377A397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88460A">
              <w:rPr>
                <w:sz w:val="22"/>
                <w:szCs w:val="22"/>
              </w:rPr>
              <w:t>3</w:t>
            </w:r>
          </w:p>
        </w:tc>
        <w:tc>
          <w:tcPr>
            <w:tcW w:w="750" w:type="dxa"/>
            <w:tcMar/>
          </w:tcPr>
          <w:p w:rsidRPr="007153D7" w:rsidR="0088460A" w:rsidP="0ACC2BA7" w:rsidRDefault="00AB2947" w14:paraId="7D6CE2BF" w14:textId="2412C7C7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AB2947">
              <w:rPr>
                <w:b w:val="1"/>
                <w:bCs w:val="1"/>
                <w:sz w:val="22"/>
                <w:szCs w:val="22"/>
              </w:rPr>
              <w:t>6.2</w:t>
            </w:r>
          </w:p>
        </w:tc>
        <w:tc>
          <w:tcPr>
            <w:tcW w:w="6557" w:type="dxa"/>
            <w:tcMar/>
          </w:tcPr>
          <w:p w:rsidRPr="00243CF6" w:rsidR="0088460A" w:rsidP="0ACC2BA7" w:rsidRDefault="00622DA5" w14:paraId="5543BF35" w14:textId="30BC5F16">
            <w:pPr>
              <w:spacing w:line="240" w:lineRule="auto"/>
              <w:rPr>
                <w:sz w:val="22"/>
                <w:szCs w:val="22"/>
              </w:rPr>
            </w:pPr>
            <w:r w:rsidRPr="0ACC2BA7" w:rsidR="0088460A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FCS</w:t>
            </w:r>
            <w:r w:rsidRPr="0ACC2BA7" w:rsidR="0088460A"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4150 </w:t>
            </w:r>
            <w:r w:rsidRPr="0ACC2BA7" w:rsidR="0088460A">
              <w:rPr>
                <w:color w:val="000000" w:themeColor="text1" w:themeTint="FF" w:themeShade="FF"/>
                <w:sz w:val="22"/>
                <w:szCs w:val="22"/>
              </w:rPr>
              <w:t>Parenting Roles, Relationships, &amp; Partnerships</w:t>
            </w:r>
          </w:p>
        </w:tc>
        <w:tc>
          <w:tcPr>
            <w:tcW w:w="495" w:type="dxa"/>
            <w:tcMar/>
          </w:tcPr>
          <w:p w:rsidRPr="00243CF6" w:rsidR="0088460A" w:rsidP="0ACC2BA7" w:rsidRDefault="0088460A" w14:paraId="230B3DD4" w14:textId="420AAB4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88460A">
              <w:rPr>
                <w:sz w:val="22"/>
                <w:szCs w:val="22"/>
              </w:rPr>
              <w:t>3</w:t>
            </w:r>
          </w:p>
        </w:tc>
      </w:tr>
      <w:tr w:rsidRPr="001B2925" w:rsidR="00243CF6" w:rsidTr="64D122F6" w14:paraId="59234411" w14:textId="77777777">
        <w:tc>
          <w:tcPr>
            <w:tcW w:w="780" w:type="dxa"/>
            <w:shd w:val="clear" w:color="auto" w:fill="E7E6E6" w:themeFill="background2"/>
            <w:tcMar/>
          </w:tcPr>
          <w:p w:rsidR="00243CF6" w:rsidP="0ACC2BA7" w:rsidRDefault="00E8391E" w14:paraId="31130992" w14:textId="4074007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032" w:type="dxa"/>
            <w:shd w:val="clear" w:color="auto" w:fill="E7E6E6" w:themeFill="background2"/>
            <w:tcMar/>
          </w:tcPr>
          <w:p w:rsidRPr="00243CF6" w:rsidR="00243CF6" w:rsidP="0ACC2BA7" w:rsidRDefault="00BA4216" w14:paraId="4262FE61" w14:textId="6CDBD908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BA4216">
              <w:rPr>
                <w:b w:val="1"/>
                <w:bCs w:val="1"/>
                <w:sz w:val="22"/>
                <w:szCs w:val="22"/>
              </w:rPr>
              <w:t xml:space="preserve">Fall Courses – </w:t>
            </w:r>
            <w:r w:rsidRPr="0ACC2BA7" w:rsidR="007072D2">
              <w:rPr>
                <w:b w:val="1"/>
                <w:bCs w:val="1"/>
                <w:sz w:val="22"/>
                <w:szCs w:val="22"/>
              </w:rPr>
              <w:t>15</w:t>
            </w:r>
            <w:r w:rsidRPr="0ACC2BA7" w:rsidR="00BA4216">
              <w:rPr>
                <w:b w:val="1"/>
                <w:bCs w:val="1"/>
                <w:sz w:val="22"/>
                <w:szCs w:val="22"/>
              </w:rPr>
              <w:t xml:space="preserve"> Credits</w:t>
            </w:r>
          </w:p>
        </w:tc>
        <w:tc>
          <w:tcPr>
            <w:tcW w:w="539" w:type="dxa"/>
            <w:shd w:val="clear" w:color="auto" w:fill="E7E6E6" w:themeFill="background2"/>
            <w:tcMar/>
          </w:tcPr>
          <w:p w:rsidRPr="00243CF6" w:rsidR="00243CF6" w:rsidP="0ACC2BA7" w:rsidRDefault="00E8391E" w14:paraId="6AC5AEFF" w14:textId="5F40E07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  <w:tc>
          <w:tcPr>
            <w:tcW w:w="750" w:type="dxa"/>
            <w:shd w:val="clear" w:color="auto" w:fill="E7E6E6" w:themeFill="background2"/>
            <w:tcMar/>
          </w:tcPr>
          <w:p w:rsidRPr="007153D7" w:rsidR="00243CF6" w:rsidP="0ACC2BA7" w:rsidRDefault="00E8391E" w14:paraId="3CD74BB9" w14:textId="3D437016">
            <w:pPr>
              <w:spacing w:line="240" w:lineRule="auto"/>
              <w:jc w:val="center"/>
              <w:rPr>
                <w:b w:val="1"/>
                <w:bCs w:val="1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6557" w:type="dxa"/>
            <w:shd w:val="clear" w:color="auto" w:fill="E7E6E6" w:themeFill="background2"/>
            <w:tcMar/>
          </w:tcPr>
          <w:p w:rsidRPr="00243CF6" w:rsidR="00243CF6" w:rsidP="0ACC2BA7" w:rsidRDefault="00BA4216" w14:paraId="2A80BF04" w14:textId="45337223">
            <w:pPr>
              <w:spacing w:line="240" w:lineRule="auto"/>
              <w:rPr>
                <w:b w:val="1"/>
                <w:bCs w:val="1"/>
                <w:sz w:val="22"/>
                <w:szCs w:val="22"/>
              </w:rPr>
            </w:pPr>
            <w:r w:rsidRPr="0ACC2BA7" w:rsidR="00BA4216">
              <w:rPr>
                <w:b w:val="1"/>
                <w:bCs w:val="1"/>
                <w:sz w:val="22"/>
                <w:szCs w:val="22"/>
              </w:rPr>
              <w:t>Spring Courses – 12 Credits</w:t>
            </w:r>
          </w:p>
        </w:tc>
        <w:tc>
          <w:tcPr>
            <w:tcW w:w="495" w:type="dxa"/>
            <w:shd w:val="clear" w:color="auto" w:fill="E7E6E6" w:themeFill="background2"/>
            <w:tcMar/>
            <w:vAlign w:val="bottom"/>
          </w:tcPr>
          <w:p w:rsidRPr="00243CF6" w:rsidR="00243CF6" w:rsidP="0ACC2BA7" w:rsidRDefault="00E8391E" w14:paraId="282CC8E2" w14:textId="5EB453C9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E8391E">
              <w:rPr>
                <w:b w:val="1"/>
                <w:bCs w:val="1"/>
                <w:sz w:val="22"/>
                <w:szCs w:val="22"/>
              </w:rPr>
              <w:t>CR</w:t>
            </w:r>
          </w:p>
        </w:tc>
      </w:tr>
      <w:tr w:rsidRPr="001B2925" w:rsidR="00AB2947" w:rsidTr="64D122F6" w14:paraId="4E4511E3" w14:textId="5B0AFD7E">
        <w:trPr>
          <w:trHeight w:val="1655"/>
        </w:trPr>
        <w:tc>
          <w:tcPr>
            <w:tcW w:w="780" w:type="dxa"/>
            <w:tcMar/>
          </w:tcPr>
          <w:p w:rsidRPr="001B2925" w:rsidR="00AB2947" w:rsidP="0ACC2BA7" w:rsidRDefault="00AB2947" w14:paraId="6C4E52C1" w14:textId="1B3AAC4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AB2947">
              <w:rPr>
                <w:b w:val="1"/>
                <w:bCs w:val="1"/>
              </w:rPr>
              <w:t>7</w:t>
            </w:r>
          </w:p>
        </w:tc>
        <w:tc>
          <w:tcPr>
            <w:tcW w:w="6032" w:type="dxa"/>
            <w:tcMar/>
          </w:tcPr>
          <w:p w:rsidRPr="00243CF6" w:rsidR="00AB2947" w:rsidP="0ACC2BA7" w:rsidRDefault="003947DB" w14:paraId="5ABA5266" w14:textId="0C8A51B5">
            <w:pPr>
              <w:spacing w:line="240" w:lineRule="auto"/>
              <w:rPr>
                <w:sz w:val="22"/>
                <w:szCs w:val="22"/>
              </w:rPr>
            </w:pPr>
            <w:r w:rsidRPr="0ACC2BA7" w:rsidR="003947DB">
              <w:rPr>
                <w:rFonts w:ascii="Wingdings 3" w:hAnsi="Wingdings 3" w:eastAsia="Wingdings 3" w:cs="Wingdings 3"/>
                <w:sz w:val="20"/>
                <w:szCs w:val="20"/>
              </w:rPr>
              <w:t>□</w:t>
            </w:r>
            <w:r w:rsidRPr="0ACC2BA7" w:rsidR="00AB2947">
              <w:rPr>
                <w:b w:val="1"/>
                <w:bCs w:val="1"/>
                <w:sz w:val="22"/>
                <w:szCs w:val="22"/>
              </w:rPr>
              <w:t>ED 4501</w:t>
            </w:r>
            <w:r w:rsidRPr="0ACC2BA7" w:rsidR="00AB2947">
              <w:rPr>
                <w:sz w:val="22"/>
                <w:szCs w:val="22"/>
              </w:rPr>
              <w:t xml:space="preserve"> Pre-Internship PK-3 (lower Ele</w:t>
            </w:r>
            <w:r w:rsidRPr="0ACC2BA7" w:rsidR="00AB2947">
              <w:rPr>
                <w:sz w:val="22"/>
                <w:szCs w:val="22"/>
              </w:rPr>
              <w:t>mentary</w:t>
            </w:r>
            <w:r w:rsidRPr="0ACC2BA7" w:rsidR="00AB2947">
              <w:rPr>
                <w:sz w:val="22"/>
                <w:szCs w:val="22"/>
              </w:rPr>
              <w:t xml:space="preserve"> placement)</w:t>
            </w:r>
          </w:p>
          <w:p w:rsidRPr="00243CF6" w:rsidR="00AB2947" w:rsidP="0ACC2BA7" w:rsidRDefault="00AB2947" w14:paraId="38F7F596" w14:textId="607EA9B1">
            <w:pPr>
              <w:spacing w:line="240" w:lineRule="auto"/>
              <w:rPr>
                <w:sz w:val="22"/>
                <w:szCs w:val="22"/>
              </w:rPr>
            </w:pPr>
            <w:r w:rsidRPr="0ACC2BA7" w:rsidR="00AB2947">
              <w:rPr>
                <w:b w:val="1"/>
                <w:bCs w:val="1"/>
                <w:sz w:val="22"/>
                <w:szCs w:val="22"/>
              </w:rPr>
              <w:t xml:space="preserve">ED 3690 </w:t>
            </w:r>
            <w:r w:rsidRPr="0ACC2BA7" w:rsidR="00AB2947">
              <w:rPr>
                <w:sz w:val="22"/>
                <w:szCs w:val="22"/>
              </w:rPr>
              <w:t>Found of Soc</w:t>
            </w:r>
            <w:r w:rsidRPr="0ACC2BA7" w:rsidR="00BA4216">
              <w:rPr>
                <w:sz w:val="22"/>
                <w:szCs w:val="22"/>
              </w:rPr>
              <w:t>ial</w:t>
            </w:r>
            <w:r w:rsidRPr="0ACC2BA7" w:rsidR="00AB2947">
              <w:rPr>
                <w:sz w:val="22"/>
                <w:szCs w:val="22"/>
              </w:rPr>
              <w:t xml:space="preserve"> Emo</w:t>
            </w:r>
            <w:r w:rsidRPr="0ACC2BA7" w:rsidR="00BA4216">
              <w:rPr>
                <w:sz w:val="22"/>
                <w:szCs w:val="22"/>
              </w:rPr>
              <w:t xml:space="preserve">tional </w:t>
            </w:r>
            <w:r w:rsidRPr="0ACC2BA7" w:rsidR="00AB2947">
              <w:rPr>
                <w:sz w:val="22"/>
                <w:szCs w:val="22"/>
              </w:rPr>
              <w:t>Learn</w:t>
            </w:r>
            <w:r w:rsidRPr="0ACC2BA7" w:rsidR="00BA4216">
              <w:rPr>
                <w:sz w:val="22"/>
                <w:szCs w:val="22"/>
              </w:rPr>
              <w:t>ing</w:t>
            </w:r>
            <w:r w:rsidRPr="0ACC2BA7" w:rsidR="00AB2947">
              <w:rPr>
                <w:sz w:val="22"/>
                <w:szCs w:val="22"/>
              </w:rPr>
              <w:t xml:space="preserve"> &amp; Guidance</w:t>
            </w:r>
          </w:p>
          <w:p w:rsidRPr="00243CF6" w:rsidR="00AB2947" w:rsidP="0ACC2BA7" w:rsidRDefault="00AB2947" w14:paraId="4A2598FE" w14:textId="2F2AF87E">
            <w:pPr>
              <w:spacing w:line="240" w:lineRule="auto"/>
              <w:rPr>
                <w:sz w:val="22"/>
                <w:szCs w:val="22"/>
              </w:rPr>
            </w:pPr>
            <w:r w:rsidRPr="0ACC2BA7" w:rsidR="00AB2947">
              <w:rPr>
                <w:b w:val="1"/>
                <w:bCs w:val="1"/>
                <w:sz w:val="22"/>
                <w:szCs w:val="22"/>
              </w:rPr>
              <w:t xml:space="preserve">ED 4002 </w:t>
            </w:r>
            <w:r w:rsidRPr="0ACC2BA7" w:rsidR="00AB2947">
              <w:rPr>
                <w:sz w:val="22"/>
                <w:szCs w:val="22"/>
              </w:rPr>
              <w:t>Instr</w:t>
            </w:r>
            <w:r w:rsidRPr="0ACC2BA7" w:rsidR="00AB2947">
              <w:rPr>
                <w:sz w:val="22"/>
                <w:szCs w:val="22"/>
              </w:rPr>
              <w:t>uctional</w:t>
            </w:r>
            <w:r w:rsidRPr="0ACC2BA7" w:rsidR="00AB2947">
              <w:rPr>
                <w:sz w:val="22"/>
                <w:szCs w:val="22"/>
              </w:rPr>
              <w:t xml:space="preserve"> Design &amp; Integ</w:t>
            </w:r>
            <w:r w:rsidRPr="0ACC2BA7" w:rsidR="00AB2947">
              <w:rPr>
                <w:sz w:val="22"/>
                <w:szCs w:val="22"/>
              </w:rPr>
              <w:t>rated</w:t>
            </w:r>
            <w:r w:rsidRPr="0ACC2BA7" w:rsidR="00AB2947">
              <w:rPr>
                <w:sz w:val="22"/>
                <w:szCs w:val="22"/>
              </w:rPr>
              <w:t xml:space="preserve"> Assessment I</w:t>
            </w:r>
          </w:p>
          <w:p w:rsidRPr="00243CF6" w:rsidR="00AB2947" w:rsidP="0ACC2BA7" w:rsidRDefault="00AB2947" w14:paraId="13C9ACA7" w14:textId="634EC420">
            <w:pPr>
              <w:spacing w:line="240" w:lineRule="auto"/>
              <w:ind w:right="-210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23C2148F" w:rsidR="27AEC74A">
              <w:rPr>
                <w:b w:val="1"/>
                <w:bCs w:val="1"/>
                <w:sz w:val="22"/>
                <w:szCs w:val="22"/>
              </w:rPr>
              <w:t xml:space="preserve">ED 4071 </w:t>
            </w:r>
            <w:r w:rsidRPr="00243CF6" w:rsidR="27AEC74A">
              <w:rPr>
                <w:sz w:val="22"/>
                <w:szCs w:val="22"/>
              </w:rPr>
              <w:t>T</w:t>
            </w:r>
            <w:r w:rsidR="27AEC74A">
              <w:rPr>
                <w:sz w:val="22"/>
                <w:szCs w:val="22"/>
              </w:rPr>
              <w:t>ea</w:t>
            </w:r>
            <w:r w:rsidRPr="00243CF6" w:rsidR="27AEC74A">
              <w:rPr>
                <w:sz w:val="22"/>
                <w:szCs w:val="22"/>
              </w:rPr>
              <w:t>ch</w:t>
            </w:r>
            <w:r w:rsidR="27AEC74A">
              <w:rPr>
                <w:sz w:val="22"/>
                <w:szCs w:val="22"/>
              </w:rPr>
              <w:t>in</w:t>
            </w:r>
            <w:r w:rsidRPr="00243CF6" w:rsidR="27AEC74A">
              <w:rPr>
                <w:sz w:val="22"/>
                <w:szCs w:val="22"/>
              </w:rPr>
              <w:t xml:space="preserve">g Social Studies </w:t>
            </w:r>
            <w:r w:rsidR="27AEC74A">
              <w:rPr>
                <w:sz w:val="22"/>
                <w:szCs w:val="22"/>
              </w:rPr>
              <w:t>I: PK-3</w:t>
            </w:r>
            <w:r w:rsidR="007072D2">
              <w:rPr>
                <w:sz w:val="22"/>
                <w:szCs w:val="22"/>
              </w:rPr>
              <w:br/>
            </w:r>
            <w:r w:rsidRPr="23C2148F" w:rsidR="58DBFF59">
              <w:rPr>
                <w:b w:val="1"/>
                <w:bCs w:val="1"/>
                <w:sz w:val="22"/>
                <w:szCs w:val="22"/>
              </w:rPr>
              <w:t>ES 3950</w:t>
            </w:r>
            <w:r w:rsidRPr="005710C2" w:rsidR="58DBFF59">
              <w:rPr>
                <w:sz w:val="22"/>
                <w:szCs w:val="22"/>
              </w:rPr>
              <w:t xml:space="preserve"> School &amp; Society (WES LNP/DI)</w:t>
            </w:r>
            <w:r w:rsidR="002644F3">
              <w:rPr>
                <w:rFonts w:ascii="Lucida Handwriting" w:hAnsi="Lucida Handwriting" w:cstheme="minorHAnsi"/>
                <w:bCs/>
                <w:color w:val="000000" w:themeColor="text1"/>
                <w:sz w:val="2"/>
                <w:szCs w:val="2"/>
              </w:rPr>
              <w:br/>
            </w:r>
            <w:r w:rsidR="002644F3">
              <w:rPr>
                <w:rFonts w:ascii="Lucida Handwriting" w:hAnsi="Lucida Handwriting" w:cstheme="minorHAnsi"/>
                <w:bCs/>
                <w:color w:val="000000" w:themeColor="text1"/>
                <w:sz w:val="2"/>
                <w:szCs w:val="2"/>
              </w:rPr>
              <w:br/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0"/>
                <w:szCs w:val="20"/>
              </w:rPr>
              <w:t xml:space="preserve">Take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MTTC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Test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#134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for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B-K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(ZN)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10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and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#s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9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117,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9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118,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7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119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and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9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120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8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for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7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PK-3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6"/>
                <w:sz w:val="20"/>
                <w:szCs w:val="20"/>
              </w:rPr>
              <w:t xml:space="preserve"> </w:t>
            </w:r>
            <w:r w:rsidRPr="7DB247F8" w:rsidR="388E1884">
              <w:rPr>
                <w:rFonts w:ascii="Calibri" w:hAnsi="Calibri" w:eastAsia="Calibri" w:cs="Calibri" w:asciiTheme="minorAscii" w:hAnsiTheme="minorAscii" w:eastAsiaTheme="minorAscii" w:cstheme="minorAscii"/>
                <w:spacing w:val="-4"/>
                <w:sz w:val="20"/>
                <w:szCs w:val="20"/>
              </w:rPr>
              <w:t>(ZO)</w:t>
            </w:r>
          </w:p>
        </w:tc>
        <w:tc>
          <w:tcPr>
            <w:tcW w:w="539" w:type="dxa"/>
            <w:tcMar/>
          </w:tcPr>
          <w:p w:rsidR="00AB2947" w:rsidP="0ACC2BA7" w:rsidRDefault="00AB2947" w14:paraId="10C81514" w14:textId="4BDBF2C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AB2947">
              <w:rPr>
                <w:sz w:val="22"/>
                <w:szCs w:val="22"/>
              </w:rPr>
              <w:t>3</w:t>
            </w:r>
          </w:p>
          <w:p w:rsidR="00AB2947" w:rsidP="0ACC2BA7" w:rsidRDefault="00AB2947" w14:paraId="4FFC96C7" w14:textId="7FC2DC3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AB2947">
              <w:rPr>
                <w:sz w:val="22"/>
                <w:szCs w:val="22"/>
              </w:rPr>
              <w:t>3</w:t>
            </w:r>
          </w:p>
          <w:p w:rsidR="00AB2947" w:rsidP="0ACC2BA7" w:rsidRDefault="00AB2947" w14:paraId="7186073C" w14:textId="0122396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AB2947">
              <w:rPr>
                <w:sz w:val="22"/>
                <w:szCs w:val="22"/>
              </w:rPr>
              <w:t>3</w:t>
            </w:r>
          </w:p>
          <w:p w:rsidR="00AB2947" w:rsidP="0ACC2BA7" w:rsidRDefault="00AB2947" w14:paraId="2A7E5C15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AB2947">
              <w:rPr>
                <w:sz w:val="22"/>
                <w:szCs w:val="22"/>
              </w:rPr>
              <w:t>3</w:t>
            </w:r>
          </w:p>
          <w:p w:rsidRPr="00243CF6" w:rsidR="007072D2" w:rsidP="0ACC2BA7" w:rsidRDefault="007072D2" w14:paraId="3AF14F52" w14:textId="4C9F5D8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7072D2">
              <w:rPr>
                <w:sz w:val="22"/>
                <w:szCs w:val="22"/>
              </w:rPr>
              <w:t>3</w:t>
            </w:r>
          </w:p>
        </w:tc>
        <w:tc>
          <w:tcPr>
            <w:tcW w:w="750" w:type="dxa"/>
            <w:tcMar/>
          </w:tcPr>
          <w:p w:rsidRPr="007153D7" w:rsidR="00AB2947" w:rsidP="0ACC2BA7" w:rsidRDefault="00AB2947" w14:paraId="567CCFA9" w14:textId="52048B07">
            <w:pPr>
              <w:spacing w:line="240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RPr="0ACC2BA7" w:rsidR="00AB2947">
              <w:rPr>
                <w:b w:val="1"/>
                <w:bCs w:val="1"/>
              </w:rPr>
              <w:t>8</w:t>
            </w:r>
          </w:p>
        </w:tc>
        <w:tc>
          <w:tcPr>
            <w:tcW w:w="6557" w:type="dxa"/>
            <w:tcMar/>
          </w:tcPr>
          <w:p w:rsidRPr="00243CF6" w:rsidR="00AB2947" w:rsidP="0ACC2BA7" w:rsidRDefault="00AB2947" w14:paraId="06BA02E6" w14:textId="35203A8C">
            <w:pPr>
              <w:spacing w:line="240" w:lineRule="auto"/>
              <w:rPr>
                <w:sz w:val="22"/>
                <w:szCs w:val="22"/>
              </w:rPr>
            </w:pPr>
            <w:r w:rsidRPr="0ACC2BA7" w:rsidR="00AB2947">
              <w:rPr>
                <w:b w:val="1"/>
                <w:bCs w:val="1"/>
                <w:sz w:val="22"/>
                <w:szCs w:val="22"/>
              </w:rPr>
              <w:t xml:space="preserve">ED 4090 </w:t>
            </w:r>
            <w:r w:rsidRPr="0ACC2BA7" w:rsidR="00AB2947">
              <w:rPr>
                <w:sz w:val="22"/>
                <w:szCs w:val="22"/>
              </w:rPr>
              <w:t>Seminar in ECE and</w:t>
            </w:r>
          </w:p>
          <w:p w:rsidR="00AB2947" w:rsidP="0ACC2BA7" w:rsidRDefault="003947DB" w14:paraId="6CD0DAC4" w14:textId="77777777">
            <w:pPr>
              <w:spacing w:line="240" w:lineRule="auto"/>
            </w:pPr>
            <w:r w:rsidRPr="64D122F6" w:rsidR="7FF46F40">
              <w:rPr>
                <w:rFonts w:ascii="Wingdings 3" w:hAnsi="Wingdings 3" w:eastAsia="Wingdings 3" w:cs="Wingdings 3"/>
                <w:sz w:val="20"/>
                <w:szCs w:val="20"/>
              </w:rPr>
              <w:t>□</w:t>
            </w:r>
            <w:r w:rsidRPr="64D122F6" w:rsidR="33724A51">
              <w:rPr>
                <w:b w:val="1"/>
                <w:bCs w:val="1"/>
                <w:sz w:val="22"/>
                <w:szCs w:val="22"/>
              </w:rPr>
              <w:t xml:space="preserve">ED 4700 </w:t>
            </w:r>
            <w:r w:rsidRPr="64D122F6" w:rsidR="33724A51">
              <w:rPr>
                <w:sz w:val="22"/>
                <w:szCs w:val="22"/>
              </w:rPr>
              <w:t xml:space="preserve">Intern Teaching: </w:t>
            </w:r>
            <w:r w:rsidRPr="64D122F6" w:rsidR="7FF46F40">
              <w:rPr>
                <w:sz w:val="22"/>
                <w:szCs w:val="22"/>
              </w:rPr>
              <w:t xml:space="preserve">[Inclusive] </w:t>
            </w:r>
            <w:r w:rsidRPr="64D122F6" w:rsidR="33724A51">
              <w:rPr>
                <w:sz w:val="22"/>
                <w:szCs w:val="22"/>
              </w:rPr>
              <w:t>Early Childhood</w:t>
            </w:r>
          </w:p>
          <w:p w:rsidR="002644F3" w:rsidP="64D122F6" w:rsidRDefault="002644F3" w14:paraId="07D353C6" w14:textId="07BDFE0A">
            <w:pPr>
              <w:pStyle w:val="Normal"/>
              <w:spacing w:line="240" w:lineRule="auto"/>
              <w:rPr>
                <w:sz w:val="22"/>
                <w:szCs w:val="22"/>
              </w:rPr>
            </w:pPr>
          </w:p>
          <w:p w:rsidR="64D122F6" w:rsidP="64D122F6" w:rsidRDefault="64D122F6" w14:paraId="272B47C7" w14:textId="69597D02">
            <w:pPr>
              <w:pStyle w:val="Normal"/>
              <w:spacing w:line="240" w:lineRule="auto"/>
              <w:rPr>
                <w:sz w:val="22"/>
                <w:szCs w:val="22"/>
              </w:rPr>
            </w:pPr>
          </w:p>
          <w:p w:rsidRPr="00243CF6" w:rsidR="002644F3" w:rsidP="0ACC2BA7" w:rsidRDefault="002644F3" w14:paraId="1FD87674" w14:textId="4AD411CA">
            <w:pPr>
              <w:spacing w:line="240" w:lineRule="auto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</w:pPr>
            <w:r w:rsidRPr="0ACC2BA7" w:rsidR="002644F3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All classes must be completed</w:t>
            </w:r>
            <w:r w:rsidRPr="0ACC2BA7" w:rsidR="002644F3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prior to this semester;</w:t>
            </w:r>
            <w:r>
              <w:br/>
            </w:r>
            <w:r w:rsidRPr="0ACC2BA7" w:rsidR="002644F3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no other classes are allowed with internship.</w:t>
            </w:r>
          </w:p>
        </w:tc>
        <w:tc>
          <w:tcPr>
            <w:tcW w:w="495" w:type="dxa"/>
            <w:tcMar/>
          </w:tcPr>
          <w:p w:rsidR="00AB2947" w:rsidP="0ACC2BA7" w:rsidRDefault="00AB2947" w14:paraId="0A3B05A7" w14:textId="497524E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ACC2BA7" w:rsidR="00AB2947">
              <w:rPr>
                <w:sz w:val="22"/>
                <w:szCs w:val="22"/>
              </w:rPr>
              <w:t>2</w:t>
            </w:r>
            <w:r>
              <w:br/>
            </w:r>
            <w:r w:rsidRPr="0ACC2BA7" w:rsidR="00AB2947">
              <w:rPr>
                <w:sz w:val="22"/>
                <w:szCs w:val="22"/>
              </w:rPr>
              <w:t>10</w:t>
            </w:r>
          </w:p>
          <w:p w:rsidRPr="00243CF6" w:rsidR="00AB2947" w:rsidP="0ACC2BA7" w:rsidRDefault="00AB2947" w14:paraId="4FABBB3D" w14:textId="77777777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3D2EE5" w:rsidP="7DB247F8" w:rsidRDefault="003D2EE5" w14:paraId="17B587BE" w14:textId="021D7A7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0"/>
        </w:tabs>
        <w:ind w:right="-300" w:hanging="90"/>
        <w:jc w:val="center"/>
      </w:pPr>
      <w:r w:rsidRPr="23C2148F" w:rsidR="003D2EE5">
        <w:rPr>
          <w:rFonts w:ascii="Times New Roman" w:hAnsi="Times New Roman" w:cs="Times New Roman"/>
        </w:rPr>
        <w:t>*</w:t>
      </w:r>
      <w:r w:rsidRPr="23C2148F" w:rsidR="003D2EE5">
        <w:rPr>
          <w:rFonts w:ascii="Times New Roman" w:hAnsi="Times New Roman" w:cs="Times New Roman"/>
          <w:color w:val="000000"/>
          <w:sz w:val="20"/>
          <w:szCs w:val="20"/>
        </w:rPr>
        <w:t>Course can be</w:t>
      </w:r>
      <w:r w:rsidRPr="23C2148F" w:rsidR="003D2EE5">
        <w:rPr>
          <w:rFonts w:ascii="Times New Roman" w:hAnsi="Times New Roman" w:cs="Times New Roman"/>
          <w:color w:val="000000"/>
          <w:sz w:val="20"/>
          <w:szCs w:val="20"/>
        </w:rPr>
        <w:t xml:space="preserve"> taken in a different semester </w:t>
      </w:r>
      <w:r w:rsidRPr="23C2148F" w:rsidR="003D2EE5">
        <w:rPr>
          <w:rFonts w:cs="Calibri" w:cstheme="minorAscii"/>
          <w:b w:val="1"/>
          <w:bCs w:val="1"/>
          <w:color w:val="000000"/>
        </w:rPr>
        <w:t xml:space="preserve">  </w:t>
      </w:r>
      <w:r w:rsidRPr="0047383D" w:rsidR="003D2EE5">
        <w:rPr>
          <w:rFonts w:ascii="Times New Roman" w:hAnsi="Times New Roman" w:eastAsia="Wingdings 3" w:cs="Times New Roman"/>
          <w:b w:val="1"/>
          <w:bCs w:val="1"/>
        </w:rPr>
        <w:t>♦</w:t>
      </w:r>
      <w:r w:rsidRPr="00C45DDE" w:rsidR="003D2EE5">
        <w:rPr>
          <w:rFonts w:ascii="Times New Roman" w:hAnsi="Times New Roman" w:eastAsia="Wingdings 3" w:cs="Times New Roman"/>
          <w:sz w:val="20"/>
          <w:szCs w:val="20"/>
        </w:rPr>
        <w:t>Course includes a field experience</w:t>
      </w:r>
      <w:r w:rsidRPr="23C2148F" w:rsidR="003D2EE5">
        <w:rPr>
          <w:rFonts w:ascii="Times New Roman" w:hAnsi="Times New Roman" w:cs="Times New Roman"/>
          <w:spacing w:val="-2"/>
          <w:sz w:val="18"/>
          <w:szCs w:val="18"/>
        </w:rPr>
        <w:t xml:space="preserve">   </w:t>
      </w:r>
      <w:r w:rsidRPr="005D5D93" w:rsidR="003D2EE5">
        <w:rPr>
          <w:rFonts w:ascii="Wingdings 3" w:hAnsi="Wingdings 3" w:eastAsia="Wingdings 3" w:cs="Wingdings 3"/>
          <w:sz w:val="20"/>
          <w:szCs w:val="20"/>
        </w:rPr>
        <w:t>□</w:t>
      </w:r>
      <w:r w:rsidRPr="005D5D93" w:rsidR="003D2EE5">
        <w:rPr>
          <w:rFonts w:ascii="Times New Roman" w:hAnsi="Times New Roman" w:cs="Times New Roman"/>
          <w:sz w:val="18"/>
          <w:szCs w:val="18"/>
        </w:rPr>
        <w:t>Pre-internship</w:t>
      </w:r>
      <w:r w:rsidRPr="005D5D93" w:rsidR="003D2EE5">
        <w:rPr>
          <w:rFonts w:ascii="Times New Roman" w:hAnsi="Times New Roman" w:cs="Times New Roman"/>
          <w:sz w:val="18"/>
          <w:szCs w:val="18"/>
        </w:rPr>
        <w:t xml:space="preserve"> or internship; apply with the Office of Clinical Experiences</w:t>
      </w:r>
      <w:r w:rsidR="003D2EE5">
        <w:rPr>
          <w:rFonts w:ascii="Times New Roman" w:hAnsi="Times New Roman" w:cs="Times New Roman"/>
          <w:sz w:val="18"/>
          <w:szCs w:val="18"/>
        </w:rPr>
        <w:t xml:space="preserve"> (OCE)</w:t>
      </w:r>
    </w:p>
    <w:p w:rsidR="003D2EE5" w:rsidP="23C2148F" w:rsidRDefault="003D2EE5" w14:paraId="489D2794" w14:textId="7002A2CC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0"/>
        </w:tabs>
        <w:ind w:right="-300" w:hanging="90"/>
        <w:jc w:val="right"/>
        <w:rPr>
          <w:rFonts w:ascii="Times New Roman" w:hAnsi="Times New Roman" w:cs="Times New Roman"/>
          <w:sz w:val="16"/>
          <w:szCs w:val="16"/>
        </w:rPr>
      </w:pPr>
      <w:r w:rsidRPr="23C2148F" w:rsidR="6ECABBD8">
        <w:rPr>
          <w:rFonts w:ascii="Times New Roman" w:hAnsi="Times New Roman" w:cs="Times New Roman"/>
          <w:sz w:val="16"/>
          <w:szCs w:val="16"/>
        </w:rPr>
        <w:t>Up</w:t>
      </w:r>
      <w:r w:rsidRPr="23C2148F" w:rsidR="3D9C5EC6">
        <w:rPr>
          <w:rFonts w:ascii="Times New Roman" w:hAnsi="Times New Roman" w:cs="Times New Roman"/>
          <w:sz w:val="16"/>
          <w:szCs w:val="16"/>
        </w:rPr>
        <w:t>dated: 5/14/2026</w:t>
      </w:r>
    </w:p>
    <w:sectPr w:rsidRPr="007072D2" w:rsidR="000D55DD" w:rsidSect="003D2EE5">
      <w:headerReference w:type="default" r:id="rId10"/>
      <w:pgSz w:w="15840" w:h="12240" w:orient="landscape"/>
      <w:pgMar w:top="450" w:right="450" w:bottom="90" w:left="360" w:header="360" w:footer="720" w:gutter="0"/>
      <w:cols w:space="720"/>
      <w:docGrid w:linePitch="360"/>
      <w:footerReference w:type="default" r:id="R2acf86c0696e48a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46B7" w:rsidP="001B2925" w:rsidRDefault="000646B7" w14:paraId="68A07D07" w14:textId="77777777">
      <w:r>
        <w:separator/>
      </w:r>
    </w:p>
  </w:endnote>
  <w:endnote w:type="continuationSeparator" w:id="0">
    <w:p w:rsidR="000646B7" w:rsidP="001B2925" w:rsidRDefault="000646B7" w14:paraId="6557CB9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10"/>
      <w:gridCol w:w="5010"/>
      <w:gridCol w:w="5010"/>
    </w:tblGrid>
    <w:tr w:rsidR="23C2148F" w:rsidTr="23C2148F" w14:paraId="38928113">
      <w:trPr>
        <w:trHeight w:val="300"/>
      </w:trPr>
      <w:tc>
        <w:tcPr>
          <w:tcW w:w="5010" w:type="dxa"/>
          <w:tcMar/>
        </w:tcPr>
        <w:p w:rsidR="23C2148F" w:rsidP="23C2148F" w:rsidRDefault="23C2148F" w14:paraId="2DFE4062" w14:textId="009584EA">
          <w:pPr>
            <w:pStyle w:val="Header"/>
            <w:bidi w:val="0"/>
            <w:ind w:left="-115"/>
            <w:jc w:val="left"/>
          </w:pPr>
        </w:p>
      </w:tc>
      <w:tc>
        <w:tcPr>
          <w:tcW w:w="5010" w:type="dxa"/>
          <w:tcMar/>
        </w:tcPr>
        <w:p w:rsidR="23C2148F" w:rsidP="23C2148F" w:rsidRDefault="23C2148F" w14:paraId="55ABDC2C" w14:textId="560BDCD3">
          <w:pPr>
            <w:pStyle w:val="Header"/>
            <w:bidi w:val="0"/>
            <w:jc w:val="center"/>
          </w:pPr>
        </w:p>
      </w:tc>
      <w:tc>
        <w:tcPr>
          <w:tcW w:w="5010" w:type="dxa"/>
          <w:tcMar/>
        </w:tcPr>
        <w:p w:rsidR="23C2148F" w:rsidP="23C2148F" w:rsidRDefault="23C2148F" w14:paraId="03BD574C" w14:textId="46A0DF6D">
          <w:pPr>
            <w:pStyle w:val="Header"/>
            <w:bidi w:val="0"/>
            <w:ind w:right="-115"/>
            <w:jc w:val="right"/>
          </w:pPr>
        </w:p>
      </w:tc>
    </w:tr>
  </w:tbl>
  <w:p w:rsidR="23C2148F" w:rsidP="23C2148F" w:rsidRDefault="23C2148F" w14:paraId="70AD9928" w14:textId="20FEC0D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46B7" w:rsidP="001B2925" w:rsidRDefault="000646B7" w14:paraId="22DCD246" w14:textId="77777777">
      <w:r>
        <w:separator/>
      </w:r>
    </w:p>
  </w:footnote>
  <w:footnote w:type="continuationSeparator" w:id="0">
    <w:p w:rsidR="000646B7" w:rsidP="001B2925" w:rsidRDefault="000646B7" w14:paraId="78BF411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644F3" w:rsidR="001B2925" w:rsidP="5192BBA3" w:rsidRDefault="00F1355F" w14:paraId="3E24161F" w14:textId="2F9F5FF8" w14:noSpellErr="1">
    <w:pPr>
      <w:pStyle w:val="Title"/>
      <w:spacing w:before="0"/>
      <w:rPr>
        <w:i w:val="1"/>
        <w:iCs w:val="1"/>
        <w:sz w:val="24"/>
        <w:szCs w:val="24"/>
      </w:rPr>
    </w:pPr>
    <w:r w:rsidRPr="5192BBA3" w:rsidR="58E5382F">
      <w:rPr>
        <w:i w:val="1"/>
        <w:iCs w:val="1"/>
        <w:sz w:val="24"/>
        <w:szCs w:val="24"/>
      </w:rPr>
      <w:t xml:space="preserve">Graduation Plan -- </w:t>
    </w:r>
    <w:r w:rsidRPr="23C2148F" w:rsidR="58E5382F">
      <w:rPr>
        <w:sz w:val="24"/>
        <w:szCs w:val="24"/>
      </w:rPr>
      <w:t>Early</w:t>
    </w:r>
    <w:r w:rsidRPr="23C2148F" w:rsidR="58E5382F">
      <w:rPr>
        <w:spacing w:val="-10"/>
        <w:sz w:val="24"/>
        <w:szCs w:val="24"/>
      </w:rPr>
      <w:t xml:space="preserve"> </w:t>
    </w:r>
    <w:r w:rsidRPr="23C2148F" w:rsidR="58E5382F">
      <w:rPr>
        <w:sz w:val="24"/>
        <w:szCs w:val="24"/>
      </w:rPr>
      <w:t>Childhood</w:t>
    </w:r>
    <w:r w:rsidRPr="23C2148F" w:rsidR="58E5382F">
      <w:rPr>
        <w:spacing w:val="-15"/>
        <w:sz w:val="24"/>
        <w:szCs w:val="24"/>
      </w:rPr>
      <w:t xml:space="preserve"> </w:t>
    </w:r>
    <w:r w:rsidRPr="23C2148F" w:rsidR="58E5382F">
      <w:rPr>
        <w:sz w:val="24"/>
        <w:szCs w:val="24"/>
      </w:rPr>
      <w:t>General and Special</w:t>
    </w:r>
    <w:r w:rsidRPr="23C2148F" w:rsidR="58E5382F">
      <w:rPr>
        <w:spacing w:val="-12"/>
        <w:sz w:val="24"/>
        <w:szCs w:val="24"/>
      </w:rPr>
      <w:t xml:space="preserve"> </w:t>
    </w:r>
    <w:r w:rsidRPr="23C2148F" w:rsidR="58E5382F">
      <w:rPr>
        <w:sz w:val="24"/>
        <w:szCs w:val="24"/>
      </w:rPr>
      <w:t xml:space="preserve">Education + </w:t>
    </w:r>
    <w:r w:rsidRPr="002644F3" w:rsidR="00390F65">
      <w:rPr>
        <w:sz w:val="26"/>
        <w:szCs w:val="26"/>
      </w:rPr>
      <w:br/>
    </w:r>
    <w:r w:rsidRPr="23C2148F" w:rsidR="58E5382F">
      <w:rPr>
        <w:sz w:val="24"/>
        <w:szCs w:val="24"/>
      </w:rPr>
      <w:t>Lower Elementary Education:</w:t>
    </w:r>
    <w:r w:rsidRPr="23C2148F" w:rsidR="58E5382F">
      <w:rPr>
        <w:spacing w:val="-13"/>
        <w:sz w:val="24"/>
        <w:szCs w:val="24"/>
      </w:rPr>
      <w:t xml:space="preserve"> </w:t>
    </w:r>
    <w:r w:rsidRPr="23C2148F" w:rsidR="58E5382F">
      <w:rPr>
        <w:sz w:val="24"/>
        <w:szCs w:val="24"/>
      </w:rPr>
      <w:t>Birth through Third Grade</w:t>
    </w:r>
    <w:r w:rsidRPr="23C2148F" w:rsidR="58E5382F">
      <w:rPr>
        <w:sz w:val="24"/>
        <w:szCs w:val="24"/>
      </w:rPr>
      <w:t xml:space="preserve"> </w:t>
    </w:r>
    <w:r w:rsidRPr="5192BBA3" w:rsidR="58E5382F">
      <w:rPr>
        <w:i w:val="1"/>
        <w:iCs w:val="1"/>
        <w:sz w:val="24"/>
        <w:szCs w:val="24"/>
      </w:rPr>
      <w:t>(Fall 202</w:t>
    </w:r>
    <w:r w:rsidRPr="5192BBA3" w:rsidR="58E5382F">
      <w:rPr>
        <w:i w:val="1"/>
        <w:iCs w:val="1"/>
        <w:sz w:val="24"/>
        <w:szCs w:val="24"/>
      </w:rPr>
      <w:t>6</w:t>
    </w:r>
    <w:r w:rsidRPr="5192BBA3" w:rsidR="58E5382F">
      <w:rPr>
        <w:i w:val="1"/>
        <w:iCs w:val="1"/>
        <w:sz w:val="24"/>
        <w:szCs w:val="24"/>
      </w:rPr>
      <w:t>-Present)</w:t>
    </w:r>
  </w:p>
  <w:p w:rsidR="23C2148F" w:rsidP="23C2148F" w:rsidRDefault="23C2148F" w14:paraId="73F00A03" w14:textId="1EAA8364">
    <w:pPr>
      <w:pStyle w:val="Title"/>
      <w:spacing w:before="0"/>
      <w:rPr>
        <w:i w:val="1"/>
        <w:iCs w:val="1"/>
        <w:color w:val="FF0000"/>
        <w:sz w:val="20"/>
        <w:szCs w:val="20"/>
      </w:rPr>
    </w:pPr>
    <w:r w:rsidRPr="23C2148F" w:rsidR="23C2148F">
      <w:rPr>
        <w:i w:val="1"/>
        <w:iCs w:val="1"/>
        <w:color w:val="FF0000"/>
        <w:sz w:val="20"/>
        <w:szCs w:val="20"/>
      </w:rPr>
      <w:t>120 Credits Minimum Required for Graduation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B366A1"/>
    <w:multiLevelType w:val="multilevel"/>
    <w:tmpl w:val="1B12FE3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925"/>
    <w:rsid w:val="000646B7"/>
    <w:rsid w:val="000C40B9"/>
    <w:rsid w:val="000C4F6B"/>
    <w:rsid w:val="000D2315"/>
    <w:rsid w:val="000D55DD"/>
    <w:rsid w:val="00191776"/>
    <w:rsid w:val="001B2925"/>
    <w:rsid w:val="00243CF6"/>
    <w:rsid w:val="002454B4"/>
    <w:rsid w:val="002644F3"/>
    <w:rsid w:val="0032140A"/>
    <w:rsid w:val="003518D2"/>
    <w:rsid w:val="00384595"/>
    <w:rsid w:val="00390F65"/>
    <w:rsid w:val="003947DB"/>
    <w:rsid w:val="003D2EE5"/>
    <w:rsid w:val="003D4476"/>
    <w:rsid w:val="003F59D6"/>
    <w:rsid w:val="004A6BF5"/>
    <w:rsid w:val="004C0E0A"/>
    <w:rsid w:val="0051303F"/>
    <w:rsid w:val="00561350"/>
    <w:rsid w:val="005710C2"/>
    <w:rsid w:val="005B5143"/>
    <w:rsid w:val="005E4C8B"/>
    <w:rsid w:val="00614C13"/>
    <w:rsid w:val="00614CF5"/>
    <w:rsid w:val="00622DA5"/>
    <w:rsid w:val="00664A62"/>
    <w:rsid w:val="007072D2"/>
    <w:rsid w:val="007153D7"/>
    <w:rsid w:val="0072152D"/>
    <w:rsid w:val="007A0185"/>
    <w:rsid w:val="007E02EE"/>
    <w:rsid w:val="00825A18"/>
    <w:rsid w:val="00844E80"/>
    <w:rsid w:val="00883D70"/>
    <w:rsid w:val="0088460A"/>
    <w:rsid w:val="008A031C"/>
    <w:rsid w:val="00917141"/>
    <w:rsid w:val="009516BF"/>
    <w:rsid w:val="009C26CF"/>
    <w:rsid w:val="009F7031"/>
    <w:rsid w:val="00A50054"/>
    <w:rsid w:val="00A555B0"/>
    <w:rsid w:val="00AA6B66"/>
    <w:rsid w:val="00AB2947"/>
    <w:rsid w:val="00B17317"/>
    <w:rsid w:val="00B27FA9"/>
    <w:rsid w:val="00B71059"/>
    <w:rsid w:val="00BA4216"/>
    <w:rsid w:val="00BD1CEE"/>
    <w:rsid w:val="00CE0AD3"/>
    <w:rsid w:val="00CE4611"/>
    <w:rsid w:val="00DE2831"/>
    <w:rsid w:val="00E747BE"/>
    <w:rsid w:val="00E8391E"/>
    <w:rsid w:val="00F1070D"/>
    <w:rsid w:val="00F1355F"/>
    <w:rsid w:val="07A0D955"/>
    <w:rsid w:val="094904F0"/>
    <w:rsid w:val="0A679E33"/>
    <w:rsid w:val="0ACC2BA7"/>
    <w:rsid w:val="138EBED0"/>
    <w:rsid w:val="181877C1"/>
    <w:rsid w:val="1BF5AD3D"/>
    <w:rsid w:val="1CDBAB21"/>
    <w:rsid w:val="1CDFFB56"/>
    <w:rsid w:val="1CEF643A"/>
    <w:rsid w:val="1E7AC45F"/>
    <w:rsid w:val="1ED0992D"/>
    <w:rsid w:val="2186FCF6"/>
    <w:rsid w:val="23C2148F"/>
    <w:rsid w:val="27AEC74A"/>
    <w:rsid w:val="287BE129"/>
    <w:rsid w:val="2F5B1D3F"/>
    <w:rsid w:val="323D88A7"/>
    <w:rsid w:val="33724A51"/>
    <w:rsid w:val="34343AC8"/>
    <w:rsid w:val="34F9C9C7"/>
    <w:rsid w:val="3886CA6A"/>
    <w:rsid w:val="388E1884"/>
    <w:rsid w:val="3B37F2BC"/>
    <w:rsid w:val="3B6F51D2"/>
    <w:rsid w:val="3D6FB64A"/>
    <w:rsid w:val="3D9C5EC6"/>
    <w:rsid w:val="42D98012"/>
    <w:rsid w:val="43287215"/>
    <w:rsid w:val="43761F74"/>
    <w:rsid w:val="437AE26A"/>
    <w:rsid w:val="43B99DA0"/>
    <w:rsid w:val="43C041D3"/>
    <w:rsid w:val="495CC715"/>
    <w:rsid w:val="4B659141"/>
    <w:rsid w:val="4B6A412F"/>
    <w:rsid w:val="4C5FEBDE"/>
    <w:rsid w:val="50449AFA"/>
    <w:rsid w:val="5192BBA3"/>
    <w:rsid w:val="525C0520"/>
    <w:rsid w:val="529CC2A4"/>
    <w:rsid w:val="55B00F8F"/>
    <w:rsid w:val="56E6576B"/>
    <w:rsid w:val="573B9C5F"/>
    <w:rsid w:val="57B97953"/>
    <w:rsid w:val="58DBFF59"/>
    <w:rsid w:val="58E5382F"/>
    <w:rsid w:val="5E108AC6"/>
    <w:rsid w:val="5E2AB347"/>
    <w:rsid w:val="5E3D0126"/>
    <w:rsid w:val="5F7FEB6B"/>
    <w:rsid w:val="6352A076"/>
    <w:rsid w:val="64AB196B"/>
    <w:rsid w:val="64D122F6"/>
    <w:rsid w:val="6A1775E4"/>
    <w:rsid w:val="6EA88E11"/>
    <w:rsid w:val="6ECABBD8"/>
    <w:rsid w:val="713169DD"/>
    <w:rsid w:val="72CE54F3"/>
    <w:rsid w:val="7412B1C8"/>
    <w:rsid w:val="7DA05301"/>
    <w:rsid w:val="7DB247F8"/>
    <w:rsid w:val="7E7074D3"/>
    <w:rsid w:val="7FF4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90F67"/>
  <w15:chartTrackingRefBased/>
  <w15:docId w15:val="{ACCEDC8F-0245-8D4F-BAFB-E534F304E8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9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B2925"/>
  </w:style>
  <w:style w:type="paragraph" w:styleId="Footer">
    <w:name w:val="footer"/>
    <w:basedOn w:val="Normal"/>
    <w:link w:val="FooterChar"/>
    <w:uiPriority w:val="99"/>
    <w:unhideWhenUsed/>
    <w:rsid w:val="001B292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B2925"/>
  </w:style>
  <w:style w:type="table" w:styleId="TableGrid">
    <w:name w:val="Table Grid"/>
    <w:basedOn w:val="TableNormal"/>
    <w:uiPriority w:val="39"/>
    <w:rsid w:val="001B292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link w:val="TitleChar"/>
    <w:uiPriority w:val="10"/>
    <w:qFormat/>
    <w:rsid w:val="00390F65"/>
    <w:pPr>
      <w:widowControl w:val="0"/>
      <w:autoSpaceDE w:val="0"/>
      <w:autoSpaceDN w:val="0"/>
      <w:spacing w:before="93"/>
      <w:ind w:left="339" w:right="1"/>
      <w:jc w:val="center"/>
    </w:pPr>
    <w:rPr>
      <w:rFonts w:ascii="Times New Roman" w:hAnsi="Times New Roman" w:eastAsia="Times New Roman" w:cs="Times New Roman"/>
      <w:b/>
      <w:bCs/>
      <w:kern w:val="0"/>
      <w:sz w:val="28"/>
      <w:szCs w:val="28"/>
      <w14:ligatures w14:val="none"/>
    </w:rPr>
  </w:style>
  <w:style w:type="character" w:styleId="TitleChar" w:customStyle="1">
    <w:name w:val="Title Char"/>
    <w:basedOn w:val="DefaultParagraphFont"/>
    <w:link w:val="Title"/>
    <w:uiPriority w:val="10"/>
    <w:rsid w:val="00390F65"/>
    <w:rPr>
      <w:rFonts w:ascii="Times New Roman" w:hAnsi="Times New Roman" w:eastAsia="Times New Roman" w:cs="Times New Roman"/>
      <w:b/>
      <w:bCs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2acf86c0696e48a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59442-C631-4644-808C-EED666D13759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customXml/itemProps2.xml><?xml version="1.0" encoding="utf-8"?>
<ds:datastoreItem xmlns:ds="http://schemas.openxmlformats.org/officeDocument/2006/customXml" ds:itemID="{ED6964DE-6598-4E05-8675-3D9E3814F5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790AC6-423D-4F23-AF1B-6B793A61994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B Farrer</dc:creator>
  <keywords/>
  <dc:description/>
  <lastModifiedBy>Derek E Andree</lastModifiedBy>
  <revision>30</revision>
  <lastPrinted>2024-06-17T21:09:00.0000000Z</lastPrinted>
  <dcterms:created xsi:type="dcterms:W3CDTF">2024-05-08T18:32:00.0000000Z</dcterms:created>
  <dcterms:modified xsi:type="dcterms:W3CDTF">2026-09-23T19:39:02.0517715Z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0x010100E78DE4F296B2954F95FAF10CB5796DBA</vt:lpwstr>
  </property>
  <property fmtid="{D5CDD505-2E9C-101B-9397-08002B2CF9AE}" pid="3" name="MediaServiceImageTags">
    <vt:lpwstr/>
  </property>
</Properties>
</file>