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33A3B5F" w:rsidP="033A3B5F" w:rsidRDefault="033A3B5F" w14:paraId="38943CEE" w14:textId="3647A463">
      <w:pPr>
        <w:pStyle w:val="BodyText"/>
        <w:jc w:val="center"/>
        <w:rPr>
          <w:rFonts w:ascii="Times New Roman" w:hAnsi="Times New Roman" w:cs="Times New Roman"/>
          <w:b w:val="1"/>
          <w:bCs w:val="1"/>
          <w:sz w:val="28"/>
          <w:szCs w:val="28"/>
        </w:rPr>
      </w:pPr>
    </w:p>
    <w:p w:rsidRPr="00D2074A" w:rsidR="007D5332" w:rsidP="4923B56F" w:rsidRDefault="00457157" w14:paraId="1A65A850" w14:textId="103A8944">
      <w:pPr>
        <w:pStyle w:val="BodyText"/>
        <w:jc w:val="center"/>
        <w:rPr>
          <w:rFonts w:ascii="Times New Roman" w:hAnsi="Times New Roman" w:cs="Times New Roman"/>
          <w:b w:val="1"/>
          <w:bCs w:val="1"/>
          <w:i w:val="0"/>
          <w:iCs w:val="0"/>
          <w:sz w:val="28"/>
          <w:szCs w:val="28"/>
        </w:rPr>
      </w:pPr>
      <w:r w:rsidRPr="4923B56F" w:rsidR="31FFA1E2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Graduation Plan -- </w:t>
      </w:r>
      <w:r w:rsidRPr="4923B56F" w:rsidR="4A34326E">
        <w:rPr>
          <w:rFonts w:ascii="Times New Roman" w:hAnsi="Times New Roman" w:cs="Times New Roman"/>
          <w:b w:val="1"/>
          <w:bCs w:val="1"/>
          <w:i w:val="1"/>
          <w:iCs w:val="1"/>
          <w:sz w:val="28"/>
          <w:szCs w:val="28"/>
        </w:rPr>
        <w:t>Elementary Education: PK-3 and 3-6 Grade Bands</w:t>
      </w:r>
      <w:r w:rsidRPr="4923B56F" w:rsidR="0CE090BA">
        <w:rPr>
          <w:rFonts w:ascii="Times New Roman" w:hAnsi="Times New Roman" w:cs="Times New Roman"/>
          <w:b w:val="1"/>
          <w:bCs w:val="1"/>
          <w:i w:val="0"/>
          <w:iCs w:val="0"/>
          <w:sz w:val="28"/>
          <w:szCs w:val="28"/>
        </w:rPr>
        <w:t xml:space="preserve"> </w:t>
      </w:r>
      <w:r w:rsidRPr="4923B56F" w:rsidR="0CE090BA">
        <w:rPr>
          <w:rFonts w:ascii="Times New Roman" w:hAnsi="Times New Roman" w:cs="Times New Roman"/>
          <w:b w:val="1"/>
          <w:bCs w:val="1"/>
          <w:sz w:val="28"/>
          <w:szCs w:val="28"/>
        </w:rPr>
        <w:t>(</w:t>
      </w:r>
      <w:r w:rsidRPr="4923B56F" w:rsidR="44620A54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Fall </w:t>
      </w:r>
      <w:r w:rsidRPr="4923B56F" w:rsidR="0CE090BA">
        <w:rPr>
          <w:rFonts w:ascii="Times New Roman" w:hAnsi="Times New Roman" w:cs="Times New Roman"/>
          <w:b w:val="1"/>
          <w:bCs w:val="1"/>
          <w:sz w:val="28"/>
          <w:szCs w:val="28"/>
        </w:rPr>
        <w:t>202</w:t>
      </w:r>
      <w:r w:rsidRPr="4923B56F" w:rsidR="654BADB1">
        <w:rPr>
          <w:rFonts w:ascii="Times New Roman" w:hAnsi="Times New Roman" w:cs="Times New Roman"/>
          <w:b w:val="1"/>
          <w:bCs w:val="1"/>
          <w:sz w:val="28"/>
          <w:szCs w:val="28"/>
        </w:rPr>
        <w:t>6</w:t>
      </w:r>
      <w:r w:rsidRPr="4923B56F" w:rsidR="0CE090BA">
        <w:rPr>
          <w:rFonts w:ascii="Times New Roman" w:hAnsi="Times New Roman" w:cs="Times New Roman"/>
          <w:b w:val="1"/>
          <w:bCs w:val="1"/>
          <w:sz w:val="28"/>
          <w:szCs w:val="28"/>
        </w:rPr>
        <w:t>-Present)</w:t>
      </w:r>
    </w:p>
    <w:p w:rsidR="65792762" w:rsidP="4923B56F" w:rsidRDefault="65792762" w14:paraId="411F59E7" w14:textId="24CF6FE8">
      <w:pPr>
        <w:pStyle w:val="BodyText"/>
        <w:jc w:val="center"/>
        <w:rPr>
          <w:noProof w:val="0"/>
          <w:lang w:val="en-US"/>
        </w:rPr>
      </w:pPr>
      <w:r w:rsidRPr="4923B56F" w:rsidR="65792762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FF0000"/>
          <w:sz w:val="22"/>
          <w:szCs w:val="22"/>
          <w:u w:val="none"/>
          <w:lang w:val="en-US"/>
        </w:rPr>
        <w:t>120 Credits Minimum Required for Graduation</w:t>
      </w:r>
    </w:p>
    <w:tbl>
      <w:tblPr>
        <w:tblW w:w="0" w:type="auto"/>
        <w:tblInd w:w="12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2"/>
        <w:gridCol w:w="5968"/>
        <w:gridCol w:w="584"/>
        <w:gridCol w:w="809"/>
        <w:gridCol w:w="5897"/>
        <w:gridCol w:w="584"/>
      </w:tblGrid>
      <w:tr w:rsidR="007D5332" w:rsidTr="14C1F890" w14:paraId="54AFAFE2" w14:textId="77777777">
        <w:trPr>
          <w:trHeight w:val="268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7D5332" w:rsidP="50130121" w:rsidRDefault="00A50F84" w14:paraId="48F6B996" w14:textId="77777777">
            <w:pPr>
              <w:pStyle w:val="TableParagraph"/>
              <w:spacing w:line="240" w:lineRule="auto"/>
              <w:ind w:left="90" w:right="125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0130121" w:rsidR="205F4F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7D5332" w:rsidP="50130121" w:rsidRDefault="00A50F84" w14:paraId="3C3A95FF" w14:textId="4D067FA7">
            <w:pPr>
              <w:pStyle w:val="TableParagraph"/>
              <w:spacing w:line="240" w:lineRule="auto"/>
              <w:ind w:left="30" w:right="2256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0130121" w:rsidR="205F4F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</w:t>
            </w:r>
            <w:r w:rsidRPr="50130121" w:rsidR="205F4F0F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50130121" w:rsidR="205F4F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Courses</w:t>
            </w:r>
            <w:r w:rsidRPr="50130121" w:rsidR="3AFD1CE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7D5332" w:rsidP="50130121" w:rsidRDefault="005741F1" w14:paraId="2E991DB2" w14:textId="04B55625">
            <w:pPr>
              <w:pStyle w:val="TableParagraph"/>
              <w:spacing w:line="240" w:lineRule="auto"/>
              <w:ind w:left="152" w:right="139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0130121" w:rsidR="3AFD1CE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7D5332" w:rsidP="50130121" w:rsidRDefault="005741F1" w14:paraId="43150922" w14:textId="2D5456B3">
            <w:pPr>
              <w:pStyle w:val="TableParagraph"/>
              <w:spacing w:line="240" w:lineRule="auto"/>
              <w:ind w:left="134" w:right="13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0130121" w:rsidR="3AFD1CE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7D5332" w:rsidP="50130121" w:rsidRDefault="00A50F84" w14:paraId="190C4488" w14:textId="609C84B5">
            <w:pPr>
              <w:pStyle w:val="TableParagraph"/>
              <w:spacing w:line="240" w:lineRule="auto"/>
              <w:ind w:right="2137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ADA7281" w:rsidR="21BBBDC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</w:t>
            </w:r>
            <w:r w:rsidRPr="3ADA7281" w:rsidR="21BBBDCF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3ADA7281" w:rsidR="21BBBDC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Courses</w:t>
            </w:r>
            <w:r w:rsidRPr="3ADA7281" w:rsidR="46AF704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</w:t>
            </w:r>
            <w:r w:rsidRPr="3ADA7281" w:rsidR="22F1D89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5</w:t>
            </w:r>
            <w:r w:rsidRPr="3ADA7281" w:rsidR="46AF704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7D5332" w:rsidP="50130121" w:rsidRDefault="005741F1" w14:paraId="06ADCD75" w14:textId="640567FB">
            <w:pPr>
              <w:pStyle w:val="TableParagraph"/>
              <w:spacing w:line="240" w:lineRule="auto"/>
              <w:ind w:left="106" w:right="10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0130121" w:rsidR="3AFD1CE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7D5332" w:rsidTr="14C1F890" w14:paraId="35578EF4" w14:textId="77777777">
        <w:trPr>
          <w:trHeight w:val="1680"/>
        </w:trPr>
        <w:tc>
          <w:tcPr>
            <w:tcW w:w="742" w:type="dxa"/>
            <w:shd w:val="clear" w:color="auto" w:fill="auto"/>
            <w:tcMar/>
          </w:tcPr>
          <w:p w:rsidRPr="008920CF" w:rsidR="007D5332" w:rsidP="50130121" w:rsidRDefault="00A50F84" w14:paraId="57C1B765" w14:textId="77777777">
            <w:pPr>
              <w:pStyle w:val="TableParagraph"/>
              <w:spacing w:line="240" w:lineRule="auto"/>
              <w:ind w:left="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0130121" w:rsidR="205F4F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1</w:t>
            </w:r>
          </w:p>
        </w:tc>
        <w:tc>
          <w:tcPr>
            <w:tcW w:w="5968" w:type="dxa"/>
            <w:tcMar/>
          </w:tcPr>
          <w:p w:rsidRPr="00572C44" w:rsidR="007D5332" w:rsidP="50130121" w:rsidRDefault="00A50F84" w14:paraId="3DA579A1" w14:textId="423D3824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</w:rPr>
            </w:pPr>
            <w:r w:rsidRPr="50130121" w:rsidR="205F4F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ED</w:t>
            </w:r>
            <w:r w:rsidRPr="50130121" w:rsidR="205F4F0F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50130121" w:rsidR="205F4F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2500</w:t>
            </w:r>
            <w:r w:rsidRPr="50130121" w:rsidR="205F4F0F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2"/>
              </w:rPr>
              <w:t xml:space="preserve"> </w:t>
            </w:r>
            <w:r w:rsidRPr="50130121" w:rsidR="3AFD1CEE">
              <w:rPr>
                <w:rFonts w:ascii="Calibri" w:hAnsi="Calibri" w:cs="Calibri" w:asciiTheme="minorAscii" w:hAnsiTheme="minorAscii" w:cstheme="minorAscii"/>
              </w:rPr>
              <w:t>Human</w:t>
            </w:r>
            <w:r w:rsidRPr="50130121" w:rsidR="205F4F0F">
              <w:rPr>
                <w:rFonts w:ascii="Calibri" w:hAnsi="Calibri" w:cs="Calibri" w:asciiTheme="minorAscii" w:hAnsiTheme="minorAscii" w:cstheme="minorAscii"/>
                <w:spacing w:val="-2"/>
              </w:rPr>
              <w:t xml:space="preserve"> </w:t>
            </w:r>
            <w:r w:rsidRPr="50130121" w:rsidR="205F4F0F">
              <w:rPr>
                <w:rFonts w:ascii="Calibri" w:hAnsi="Calibri" w:cs="Calibri" w:asciiTheme="minorAscii" w:hAnsiTheme="minorAscii" w:cstheme="minorAscii"/>
              </w:rPr>
              <w:t>Development</w:t>
            </w:r>
            <w:r w:rsidRPr="50130121" w:rsidR="178869A7">
              <w:rPr>
                <w:rFonts w:ascii="Calibri" w:hAnsi="Calibri" w:cs="Calibri" w:asciiTheme="minorAscii" w:hAnsiTheme="minorAscii" w:cstheme="minorAscii"/>
              </w:rPr>
              <w:t>: Applications in Education</w:t>
            </w:r>
          </w:p>
          <w:p w:rsidRPr="00572C44" w:rsidR="007D5332" w:rsidP="50130121" w:rsidRDefault="00A50F84" w14:paraId="1037EA76" w14:textId="00818622">
            <w:pPr>
              <w:pStyle w:val="TableParagraph"/>
              <w:tabs>
                <w:tab w:val="left" w:pos="467"/>
                <w:tab w:val="left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</w:rPr>
            </w:pPr>
            <w:r w:rsidRPr="3ADA7281" w:rsidR="21BBBDC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ED</w:t>
            </w:r>
            <w:r w:rsidRPr="3ADA7281" w:rsidR="21BBBDCF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3ADA7281" w:rsidR="21BBBDC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2900</w:t>
            </w:r>
            <w:r w:rsidRPr="3ADA7281" w:rsidR="21BBBDCF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2"/>
              </w:rPr>
              <w:t xml:space="preserve"> </w:t>
            </w:r>
            <w:r w:rsidRPr="3ADA7281" w:rsidR="21BBBDCF">
              <w:rPr>
                <w:rFonts w:ascii="Calibri" w:hAnsi="Calibri" w:cs="Calibri" w:asciiTheme="minorAscii" w:hAnsiTheme="minorAscii" w:cstheme="minorAscii"/>
              </w:rPr>
              <w:t>Intro to Teaching</w:t>
            </w:r>
            <w:r w:rsidRPr="3ADA7281" w:rsidR="21BBBDCF">
              <w:rPr>
                <w:rFonts w:ascii="Calibri" w:hAnsi="Calibri" w:cs="Calibri" w:asciiTheme="minorAscii" w:hAnsiTheme="minorAscii" w:cstheme="minorAscii"/>
                <w:spacing w:val="-1"/>
              </w:rPr>
              <w:t xml:space="preserve"> </w:t>
            </w:r>
            <w:r w:rsidRPr="3ADA7281" w:rsidR="21BBBDCF">
              <w:rPr>
                <w:rFonts w:ascii="Calibri" w:hAnsi="Calibri" w:cs="Calibri" w:asciiTheme="minorAscii" w:hAnsiTheme="minorAscii" w:cstheme="minorAscii"/>
              </w:rPr>
              <w:t>(WES</w:t>
            </w:r>
            <w:r w:rsidRPr="3ADA7281" w:rsidR="46AF704C">
              <w:rPr>
                <w:rFonts w:ascii="Calibri" w:hAnsi="Calibri" w:cs="Calibri" w:asciiTheme="minorAscii" w:hAnsiTheme="minorAscii" w:cstheme="minorAscii"/>
              </w:rPr>
              <w:t xml:space="preserve"> OD</w:t>
            </w:r>
            <w:r w:rsidRPr="3ADA7281" w:rsidR="7AD1AB30">
              <w:rPr>
                <w:rFonts w:ascii="Calibri" w:hAnsi="Calibri" w:cs="Calibri" w:asciiTheme="minorAscii" w:hAnsiTheme="minorAscii" w:cstheme="minorAscii"/>
              </w:rPr>
              <w:t xml:space="preserve">C</w:t>
            </w:r>
            <w:r w:rsidRPr="3ADA7281" w:rsidR="21BBBDCF">
              <w:rPr>
                <w:rFonts w:ascii="Calibri" w:hAnsi="Calibri" w:cs="Calibri" w:asciiTheme="minorAscii" w:hAnsiTheme="minorAscii" w:cstheme="minorAscii"/>
              </w:rPr>
              <w:t>)</w:t>
            </w:r>
          </w:p>
          <w:p w:rsidRPr="00572C44" w:rsidR="007D5332" w:rsidP="50130121" w:rsidRDefault="00A50F84" w14:paraId="4C2A6398" w14:textId="13CD6663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</w:rPr>
            </w:pPr>
            <w:r w:rsidRPr="50130121" w:rsidR="205F4F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ENGL</w:t>
            </w:r>
            <w:r w:rsidRPr="50130121" w:rsidR="205F4F0F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3"/>
              </w:rPr>
              <w:t xml:space="preserve"> </w:t>
            </w:r>
            <w:r w:rsidRPr="50130121" w:rsidR="205F4F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1050</w:t>
            </w:r>
            <w:r w:rsidRPr="50130121" w:rsidR="205F4F0F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50130121" w:rsidR="1E409835">
              <w:rPr>
                <w:rFonts w:ascii="Calibri" w:hAnsi="Calibri" w:cs="Calibri" w:asciiTheme="minorAscii" w:hAnsiTheme="minorAscii" w:cstheme="minorAscii"/>
              </w:rPr>
              <w:t xml:space="preserve">Foundations </w:t>
            </w:r>
            <w:r w:rsidRPr="50130121" w:rsidR="178869A7">
              <w:rPr>
                <w:rFonts w:ascii="Calibri" w:hAnsi="Calibri" w:cs="Calibri" w:asciiTheme="minorAscii" w:hAnsiTheme="minorAscii" w:cstheme="minorAscii"/>
              </w:rPr>
              <w:t>of</w:t>
            </w:r>
            <w:r w:rsidRPr="50130121" w:rsidR="1E409835">
              <w:rPr>
                <w:rFonts w:ascii="Calibri" w:hAnsi="Calibri" w:cs="Calibri" w:asciiTheme="minorAscii" w:hAnsiTheme="minorAscii" w:cstheme="minorAscii"/>
              </w:rPr>
              <w:t xml:space="preserve"> Written Comm</w:t>
            </w:r>
            <w:r w:rsidRPr="50130121" w:rsidR="178869A7">
              <w:rPr>
                <w:rFonts w:ascii="Calibri" w:hAnsi="Calibri" w:cs="Calibri" w:asciiTheme="minorAscii" w:hAnsiTheme="minorAscii" w:cstheme="minorAscii"/>
                <w:spacing w:val="-1"/>
              </w:rPr>
              <w:t xml:space="preserve">unication </w:t>
            </w:r>
            <w:r w:rsidRPr="50130121" w:rsidR="205F4F0F">
              <w:rPr>
                <w:rFonts w:ascii="Calibri" w:hAnsi="Calibri" w:cs="Calibri" w:asciiTheme="minorAscii" w:hAnsiTheme="minorAscii" w:cstheme="minorAscii"/>
              </w:rPr>
              <w:t>(WES</w:t>
            </w:r>
            <w:r w:rsidRPr="50130121" w:rsidR="3AFD1CEE">
              <w:rPr>
                <w:rFonts w:ascii="Calibri" w:hAnsi="Calibri" w:cs="Calibri" w:asciiTheme="minorAscii" w:hAnsiTheme="minorAscii" w:cstheme="minorAscii"/>
              </w:rPr>
              <w:t xml:space="preserve"> WR</w:t>
            </w:r>
            <w:r w:rsidRPr="50130121" w:rsidR="205F4F0F">
              <w:rPr>
                <w:rFonts w:ascii="Calibri" w:hAnsi="Calibri" w:cs="Calibri" w:asciiTheme="minorAscii" w:hAnsiTheme="minorAscii" w:cstheme="minorAscii"/>
              </w:rPr>
              <w:t>)</w:t>
            </w:r>
          </w:p>
          <w:p w:rsidRPr="00572C44" w:rsidR="007D5332" w:rsidP="50130121" w:rsidRDefault="00A50F84" w14:paraId="113B96F0" w14:textId="4C918B17">
            <w:pPr>
              <w:pStyle w:val="TableParagraph"/>
              <w:tabs>
                <w:tab w:val="left" w:pos="467"/>
                <w:tab w:val="left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</w:rPr>
            </w:pPr>
            <w:r w:rsidRPr="3ADA7281" w:rsidR="21BBBDC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MATH</w:t>
            </w:r>
            <w:r w:rsidRPr="3ADA7281" w:rsidR="21BBBDCF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3"/>
              </w:rPr>
              <w:t xml:space="preserve"> </w:t>
            </w:r>
            <w:r w:rsidRPr="3ADA7281" w:rsidR="21BBBDC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1140</w:t>
            </w:r>
            <w:r w:rsidRPr="3ADA7281" w:rsidR="21BBBDCF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3"/>
              </w:rPr>
              <w:t xml:space="preserve"> </w:t>
            </w:r>
            <w:r w:rsidRPr="3ADA7281" w:rsidR="3F2BD3A8">
              <w:rPr>
                <w:rFonts w:ascii="Calibri" w:hAnsi="Calibri" w:cs="Calibri" w:asciiTheme="minorAscii" w:hAnsiTheme="minorAscii" w:cstheme="minorAscii"/>
              </w:rPr>
              <w:t>Using Data for Life Sciences</w:t>
            </w:r>
            <w:r w:rsidRPr="3ADA7281" w:rsidR="21BBBDCF">
              <w:rPr>
                <w:rFonts w:ascii="Calibri" w:hAnsi="Calibri" w:cs="Calibri" w:asciiTheme="minorAscii" w:hAnsiTheme="minorAscii" w:cstheme="minorAscii"/>
                <w:spacing w:val="-3"/>
              </w:rPr>
              <w:t xml:space="preserve"> </w:t>
            </w:r>
            <w:r w:rsidRPr="3ADA7281" w:rsidR="21BBBDCF">
              <w:rPr>
                <w:rFonts w:ascii="Calibri" w:hAnsi="Calibri" w:cs="Calibri" w:asciiTheme="minorAscii" w:hAnsiTheme="minorAscii" w:cstheme="minorAscii"/>
              </w:rPr>
              <w:t>(WES</w:t>
            </w:r>
            <w:r w:rsidRPr="3ADA7281" w:rsidR="46AF704C">
              <w:rPr>
                <w:rFonts w:ascii="Calibri" w:hAnsi="Calibri" w:cs="Calibri" w:asciiTheme="minorAscii" w:hAnsiTheme="minorAscii" w:cstheme="minorAscii"/>
              </w:rPr>
              <w:t xml:space="preserve"> QL</w:t>
            </w:r>
            <w:r w:rsidRPr="3ADA7281" w:rsidR="21BBBDCF">
              <w:rPr>
                <w:rFonts w:ascii="Calibri" w:hAnsi="Calibri" w:cs="Calibri" w:asciiTheme="minorAscii" w:hAnsiTheme="minorAscii" w:cstheme="minorAscii"/>
              </w:rPr>
              <w:t>)</w:t>
            </w:r>
          </w:p>
          <w:p w:rsidR="32257FEC" w:rsidP="50130121" w:rsidRDefault="32257FEC" w14:paraId="688D7F6F" w14:textId="13498650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</w:rPr>
            </w:pPr>
            <w:r w:rsidRPr="50130121" w:rsidR="0AC7EF7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</w:t>
            </w:r>
            <w:r w:rsidRPr="50130121" w:rsidR="0AC7EF7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EH</w:t>
            </w:r>
            <w:r w:rsidRPr="50130121" w:rsidR="0AC7EF7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D 2000</w:t>
            </w:r>
            <w:r w:rsidRPr="50130121" w:rsidR="0AC7EF72">
              <w:rPr>
                <w:rFonts w:ascii="Calibri" w:hAnsi="Calibri" w:cs="Calibri" w:asciiTheme="minorAscii" w:hAnsiTheme="minorAscii" w:cstheme="minorAscii"/>
              </w:rPr>
              <w:t xml:space="preserve"> CEHD FYE</w:t>
            </w:r>
          </w:p>
          <w:p w:rsidRPr="00572C44" w:rsidR="007D5332" w:rsidP="50130121" w:rsidRDefault="00A70C7C" w14:paraId="361A2B10" w14:textId="1103298C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</w:rPr>
            </w:pP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572C44" w:rsidR="007D5332" w:rsidP="50130121" w:rsidRDefault="005741F1" w14:paraId="24F2CF4B" w14:textId="14835AB1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A2C0751" w:rsidR="4732B5F9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50130121" w:rsidRDefault="005741F1" w14:paraId="0E3B040F" w14:textId="5B3C70B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A2C0751" w:rsidR="4732B5F9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50130121" w:rsidRDefault="005741F1" w14:paraId="38BD0DFF" w14:textId="642532B4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A2C0751" w:rsidR="4732B5F9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50130121" w:rsidRDefault="005741F1" w14:paraId="02171B48" w14:textId="4526CD5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3A2C0751" w:rsidR="4732B5F9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7D5332" w:rsidP="50130121" w:rsidRDefault="005741F1" w14:paraId="4D97A543" w14:textId="6E8B388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A2C0751" w:rsidR="4732B5F9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7D5332" w:rsidP="50130121" w:rsidRDefault="00A50F84" w14:paraId="05AE4096" w14:textId="77777777">
            <w:pPr>
              <w:pStyle w:val="TableParagraph"/>
              <w:spacing w:line="240" w:lineRule="auto"/>
              <w:ind w:right="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0130121" w:rsidR="205F4F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2</w:t>
            </w:r>
          </w:p>
        </w:tc>
        <w:tc>
          <w:tcPr>
            <w:tcW w:w="5897" w:type="dxa"/>
            <w:tcMar/>
          </w:tcPr>
          <w:p w:rsidRPr="00572C44" w:rsidR="007D5332" w:rsidP="50130121" w:rsidRDefault="00A50F84" w14:paraId="08F06461" w14:textId="4B662645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0130121" w:rsidR="342F811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2170</w:t>
            </w:r>
            <w:r w:rsidRPr="50130121" w:rsidR="342F8111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Diverse Children, Families, &amp; Communities (WES SC/DI)</w:t>
            </w:r>
          </w:p>
          <w:p w:rsidRPr="00572C44" w:rsidR="007D5332" w:rsidP="50130121" w:rsidRDefault="00A50F84" w14:textId="1969C8A5" w14:paraId="1E0695FC">
            <w:pPr>
              <w:pStyle w:val="TableParagraph"/>
              <w:tabs>
                <w:tab w:val="left" w:pos="466"/>
                <w:tab w:val="left" w:pos="467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</w:rPr>
            </w:pPr>
            <w:r w:rsidRPr="3ADA7281" w:rsidR="21BBBDC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LS</w:t>
            </w:r>
            <w:r w:rsidRPr="3ADA7281" w:rsidR="21BBBDCF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2"/>
              </w:rPr>
              <w:t xml:space="preserve"> </w:t>
            </w:r>
            <w:r w:rsidRPr="3ADA7281" w:rsidR="21BBBDC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2900</w:t>
            </w:r>
            <w:r w:rsidRPr="3ADA7281" w:rsidR="21BBBDCF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42"/>
              </w:rPr>
              <w:t xml:space="preserve"> </w:t>
            </w:r>
            <w:r w:rsidRPr="3ADA7281" w:rsidR="21BBBDCF">
              <w:rPr>
                <w:rFonts w:ascii="Calibri" w:hAnsi="Calibri" w:cs="Calibri" w:asciiTheme="minorAscii" w:hAnsiTheme="minorAscii" w:cstheme="minorAscii"/>
              </w:rPr>
              <w:t>Early</w:t>
            </w:r>
            <w:r w:rsidRPr="3ADA7281" w:rsidR="21BBBDCF">
              <w:rPr>
                <w:rFonts w:ascii="Calibri" w:hAnsi="Calibri" w:cs="Calibri" w:asciiTheme="minorAscii" w:hAnsiTheme="minorAscii" w:cstheme="minorAscii"/>
                <w:spacing w:val="-3"/>
              </w:rPr>
              <w:t xml:space="preserve"> </w:t>
            </w:r>
            <w:r w:rsidRPr="3ADA7281" w:rsidR="21BBBDCF">
              <w:rPr>
                <w:rFonts w:ascii="Calibri" w:hAnsi="Calibri" w:cs="Calibri" w:asciiTheme="minorAscii" w:hAnsiTheme="minorAscii" w:cstheme="minorAscii"/>
              </w:rPr>
              <w:t>Literacy</w:t>
            </w:r>
          </w:p>
          <w:p w:rsidRPr="00572C44" w:rsidR="007D5332" w:rsidP="50130121" w:rsidRDefault="00A50F84" w14:paraId="56B48B00" w14:textId="1739BD1C">
            <w:pPr>
              <w:pStyle w:val="TableParagraph"/>
              <w:suppressLineNumbers w:val="0"/>
              <w:tabs>
                <w:tab w:val="left" w:leader="none" w:pos="466"/>
                <w:tab w:val="left" w:leader="none" w:pos="467"/>
              </w:tabs>
              <w:bidi w:val="0"/>
              <w:spacing w:before="41" w:line="240" w:lineRule="auto"/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</w:rPr>
            </w:pPr>
            <w:r w:rsidRPr="50130121" w:rsidR="0610D49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2660</w:t>
            </w:r>
            <w:r w:rsidRPr="50130121" w:rsidR="0610D493">
              <w:rPr>
                <w:rFonts w:ascii="Calibri" w:hAnsi="Calibri" w:cs="Calibri" w:asciiTheme="minorAscii" w:hAnsiTheme="minorAscii" w:cstheme="minorAscii"/>
              </w:rPr>
              <w:t xml:space="preserve"> Personal Nutrition (WES PW/PS)</w:t>
            </w:r>
            <w:r w:rsidRPr="50130121" w:rsidR="0610D493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</w:rPr>
              <w:t xml:space="preserve"> </w:t>
            </w:r>
          </w:p>
          <w:p w:rsidRPr="00572C44" w:rsidR="007D5332" w:rsidP="50130121" w:rsidRDefault="00A50F84" w14:paraId="3A0270A8" w14:textId="0275370B">
            <w:pPr>
              <w:pStyle w:val="TableParagraph"/>
              <w:suppressLineNumbers w:val="0"/>
              <w:tabs>
                <w:tab w:val="left" w:leader="none" w:pos="466"/>
                <w:tab w:val="left" w:leader="none" w:pos="467"/>
              </w:tabs>
              <w:bidi w:val="0"/>
              <w:spacing w:before="39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</w:rPr>
            </w:pPr>
            <w:r w:rsidRPr="50130121" w:rsidR="0610D493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</w:rPr>
              <w:t>*</w:t>
            </w:r>
            <w:r w:rsidRPr="50130121" w:rsidR="3CD92A9C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</w:rPr>
              <w:t xml:space="preserve">WES Level II </w:t>
            </w:r>
            <w:r w:rsidRPr="50130121" w:rsidR="3CD92A9C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</w:rPr>
              <w:t>Scientific Literacy with Lab (SCI 2070 is recommended)</w:t>
            </w:r>
          </w:p>
          <w:p w:rsidRPr="00572C44" w:rsidR="007D5332" w:rsidP="50130121" w:rsidRDefault="00A70C7C" w14:paraId="38226FA6" w14:textId="2FEB6384">
            <w:pPr>
              <w:pStyle w:val="TableParagraph"/>
              <w:tabs>
                <w:tab w:val="left" w:pos="466"/>
                <w:tab w:val="left" w:pos="467"/>
              </w:tabs>
              <w:spacing w:before="39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i w:val="1"/>
                <w:iCs w:val="1"/>
              </w:rPr>
            </w:pPr>
            <w:r w:rsidRPr="50130121" w:rsidR="0F81DB66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</w:rPr>
              <w:t xml:space="preserve">*WES Level I </w:t>
            </w:r>
            <w:r w:rsidRPr="50130121" w:rsidR="0F81DB66"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</w:rPr>
              <w:t>Inquiry and Engagement</w:t>
            </w:r>
          </w:p>
        </w:tc>
        <w:tc>
          <w:tcPr>
            <w:tcW w:w="584" w:type="dxa"/>
            <w:tcMar/>
          </w:tcPr>
          <w:p w:rsidRPr="00572C44" w:rsidR="007D5332" w:rsidP="3ADA7281" w:rsidRDefault="005741F1" w14:paraId="1C221191" w14:textId="4027211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7BE6791B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50130121" w:rsidRDefault="005741F1" w14:paraId="616E0F95" w14:textId="20D9762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3AFD1CE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50130121" w:rsidRDefault="005741F1" w14:paraId="5195BEBB" w14:textId="6AA1CFD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3AFD1CE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50130121" w:rsidRDefault="005741F1" w14:paraId="5CAE9550" w14:textId="772CC92A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46AF704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3ADA7281" w:rsidP="3ADA7281" w:rsidRDefault="3ADA7281" w14:paraId="114A1E49" w14:textId="1E45CE6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  <w:p w:rsidRPr="00572C44" w:rsidR="007D5332" w:rsidP="50130121" w:rsidRDefault="005741F1" w14:paraId="47482245" w14:textId="0FBF4290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3AFD1CEE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005741F1" w:rsidTr="14C1F890" w14:paraId="1870A86B" w14:textId="77777777">
        <w:trPr>
          <w:trHeight w:val="297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5741F1" w:rsidP="50130121" w:rsidRDefault="005741F1" w14:paraId="442332CF" w14:textId="27A5A72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0130121" w:rsidR="3AFD1CE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5741F1" w:rsidP="50130121" w:rsidRDefault="005741F1" w14:paraId="15610751" w14:textId="6FC3E6CF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0130121" w:rsidR="3AFD1CE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</w:t>
            </w:r>
            <w:r w:rsidRPr="50130121" w:rsidR="178869A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</w:t>
            </w:r>
            <w:r w:rsidRPr="50130121" w:rsidR="3AFD1CE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5741F1" w:rsidP="50130121" w:rsidRDefault="005741F1" w14:paraId="46627947" w14:textId="15E2FEE0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0130121" w:rsidR="3AFD1CE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5741F1" w:rsidP="50130121" w:rsidRDefault="005741F1" w14:paraId="4AD3843D" w14:textId="72F6FAD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0130121" w:rsidR="3AFD1CE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5741F1" w:rsidP="50130121" w:rsidRDefault="005741F1" w14:paraId="2F850422" w14:textId="52EFF6CF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0130121" w:rsidR="3AFD1CE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15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5741F1" w:rsidP="50130121" w:rsidRDefault="005741F1" w14:paraId="1CFC5C61" w14:textId="3EBCE3D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3AFD1CE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5741F1" w:rsidTr="14C1F890" w14:paraId="1D7FC9BA" w14:textId="77777777">
        <w:trPr>
          <w:trHeight w:val="570"/>
        </w:trPr>
        <w:tc>
          <w:tcPr>
            <w:tcW w:w="742" w:type="dxa"/>
            <w:shd w:val="clear" w:color="auto" w:fill="auto"/>
            <w:tcMar/>
          </w:tcPr>
          <w:p w:rsidRPr="008920CF" w:rsidR="005741F1" w:rsidP="50130121" w:rsidRDefault="005741F1" w14:paraId="34F9C6AC" w14:textId="172D7D6F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0130121" w:rsidR="3AFD1CE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3</w:t>
            </w:r>
          </w:p>
        </w:tc>
        <w:tc>
          <w:tcPr>
            <w:tcW w:w="5968" w:type="dxa"/>
            <w:tcMar/>
          </w:tcPr>
          <w:p w:rsidRPr="00572C44" w:rsidR="005741F1" w:rsidP="50130121" w:rsidRDefault="005741F1" w14:paraId="014267A0" w14:textId="780DAB6B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</w:rPr>
            </w:pPr>
            <w:r w:rsidRPr="50130121" w:rsidR="24F152A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MATH 1520 </w:t>
            </w:r>
            <w:r w:rsidRPr="50130121" w:rsidR="24F152A8">
              <w:rPr>
                <w:rFonts w:ascii="Calibri" w:hAnsi="Calibri" w:cs="Calibri" w:asciiTheme="minorAscii" w:hAnsiTheme="minorAscii" w:cstheme="minorAscii"/>
              </w:rPr>
              <w:t>Early Mathematical Reasoning</w:t>
            </w:r>
          </w:p>
          <w:p w:rsidRPr="00E317D3" w:rsidR="005741F1" w:rsidP="50130121" w:rsidRDefault="005741F1" w14:paraId="7B7CE93E" w14:textId="5E0EFB6E">
            <w:pPr>
              <w:pStyle w:val="TableParagraph"/>
              <w:tabs>
                <w:tab w:val="left" w:pos="467"/>
                <w:tab w:val="left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highlight w:val="yellow"/>
              </w:rPr>
            </w:pPr>
            <w:r w:rsidRPr="3ADA7281" w:rsidR="46AF704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SPED</w:t>
            </w:r>
            <w:r w:rsidRPr="3ADA7281" w:rsidR="46AF704C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3"/>
              </w:rPr>
              <w:t xml:space="preserve"> </w:t>
            </w:r>
            <w:r w:rsidRPr="3ADA7281" w:rsidR="46AF704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2270</w:t>
            </w:r>
            <w:r w:rsidRPr="3ADA7281" w:rsidR="46AF704C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2"/>
              </w:rPr>
              <w:t xml:space="preserve"> </w:t>
            </w:r>
            <w:r w:rsidRPr="3ADA7281" w:rsidR="46AF704C">
              <w:rPr>
                <w:rFonts w:ascii="Calibri" w:hAnsi="Calibri" w:cs="Calibri" w:asciiTheme="minorAscii" w:hAnsiTheme="minorAscii" w:cstheme="minorAscii"/>
              </w:rPr>
              <w:t>Foundations</w:t>
            </w:r>
            <w:r w:rsidRPr="3ADA7281" w:rsidR="46AF704C">
              <w:rPr>
                <w:rFonts w:ascii="Calibri" w:hAnsi="Calibri" w:cs="Calibri" w:asciiTheme="minorAscii" w:hAnsiTheme="minorAscii" w:cstheme="minorAscii"/>
                <w:spacing w:val="-2"/>
              </w:rPr>
              <w:t xml:space="preserve"> </w:t>
            </w:r>
            <w:r w:rsidRPr="3ADA7281" w:rsidR="46AF704C">
              <w:rPr>
                <w:rFonts w:ascii="Calibri" w:hAnsi="Calibri" w:cs="Calibri" w:asciiTheme="minorAscii" w:hAnsiTheme="minorAscii" w:cstheme="minorAscii"/>
              </w:rPr>
              <w:t>of</w:t>
            </w:r>
            <w:r w:rsidRPr="3ADA7281" w:rsidR="46AF704C">
              <w:rPr>
                <w:rFonts w:ascii="Calibri" w:hAnsi="Calibri" w:cs="Calibri" w:asciiTheme="minorAscii" w:hAnsiTheme="minorAscii" w:cstheme="minorAscii"/>
                <w:spacing w:val="-4"/>
              </w:rPr>
              <w:t xml:space="preserve"> </w:t>
            </w:r>
            <w:r w:rsidRPr="3ADA7281" w:rsidR="46AF704C">
              <w:rPr>
                <w:rFonts w:ascii="Calibri" w:hAnsi="Calibri" w:cs="Calibri" w:asciiTheme="minorAscii" w:hAnsiTheme="minorAscii" w:cstheme="minorAscii"/>
              </w:rPr>
              <w:t>Inclusi</w:t>
            </w:r>
            <w:r w:rsidRPr="3ADA7281" w:rsidR="02BA4D99">
              <w:rPr>
                <w:rFonts w:ascii="Calibri" w:hAnsi="Calibri" w:cs="Calibri" w:asciiTheme="minorAscii" w:hAnsiTheme="minorAscii" w:cstheme="minorAscii"/>
              </w:rPr>
              <w:t>ve Ed in El Ed Programs</w:t>
            </w:r>
            <w:r w:rsidR="00E317D3">
              <w:rPr>
                <w:rFonts w:asciiTheme="minorHAnsi" w:hAnsiTheme="minorHAnsi" w:cstheme="minorHAnsi"/>
              </w:rPr>
              <w:br/>
            </w:r>
            <w:r w:rsidRPr="3ADA7281" w:rsidR="2A4B2861">
              <w:rPr>
                <w:rFonts w:ascii="Calibri" w:hAnsi="Calibri" w:cs="Calibri" w:asciiTheme="minorAscii" w:hAnsiTheme="minorAscii" w:cstheme="minorAscii"/>
                <w:color w:val="984806" w:themeColor="accent6" w:themeTint="FF" w:themeShade="80"/>
              </w:rPr>
              <w:t>*</w:t>
            </w:r>
            <w:r w:rsidRPr="50130121" w:rsidR="5A72A97A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Shade="80"/>
              </w:rPr>
              <w:t xml:space="preserve">WES Level II </w:t>
            </w:r>
            <w:r w:rsidRPr="50130121" w:rsidR="5A72A97A"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Shade="80"/>
              </w:rPr>
              <w:t>Science and Technolo</w:t>
            </w:r>
            <w:r w:rsidRPr="50130121" w:rsidR="5A72A97A">
              <w:rPr>
                <w:rFonts w:ascii="Calibri" w:hAnsi="Calibri" w:cs="Calibri" w:asciiTheme="minorAscii" w:hAnsiTheme="minorAscii" w:cstheme="minorAscii"/>
                <w:i w:val="0"/>
                <w:iCs w:val="0"/>
                <w:color w:val="984806" w:themeColor="accent6" w:themeShade="80"/>
              </w:rPr>
              <w:t>gy</w:t>
            </w:r>
            <w:r w:rsidRPr="50130121" w:rsidR="5A72A97A">
              <w:rPr>
                <w:rFonts w:ascii="Calibri" w:hAnsi="Calibri" w:cs="Calibri" w:asciiTheme="minorAscii" w:hAnsiTheme="minorAscii" w:cstheme="minorAscii"/>
                <w:i w:val="0"/>
                <w:iCs w:val="0"/>
                <w:color w:val="984806" w:themeColor="accent6" w:themeShade="80"/>
              </w:rPr>
              <w:t xml:space="preserve"> (SCI</w:t>
            </w:r>
            <w:r w:rsidRPr="50130121" w:rsidR="5A72A97A">
              <w:rPr>
                <w:rFonts w:ascii="Calibri" w:hAnsi="Calibri" w:cs="Calibri" w:asciiTheme="minorAscii" w:hAnsiTheme="minorAscii" w:cstheme="minorAscii"/>
                <w:i w:val="0"/>
                <w:iCs w:val="0"/>
                <w:color w:val="984806" w:themeColor="accent6" w:themeShade="80"/>
                <w:spacing w:val="-2"/>
              </w:rPr>
              <w:t xml:space="preserve"> </w:t>
            </w:r>
            <w:r w:rsidRPr="50130121" w:rsidR="5A72A97A">
              <w:rPr>
                <w:rFonts w:ascii="Calibri" w:hAnsi="Calibri" w:cs="Calibri" w:asciiTheme="minorAscii" w:hAnsiTheme="minorAscii" w:cstheme="minorAscii"/>
                <w:i w:val="0"/>
                <w:iCs w:val="0"/>
                <w:color w:val="984806" w:themeColor="accent6" w:themeShade="80"/>
              </w:rPr>
              <w:t>2080</w:t>
            </w:r>
            <w:r w:rsidRPr="50130121" w:rsidR="5A72A97A">
              <w:rPr>
                <w:rFonts w:ascii="Calibri" w:hAnsi="Calibri" w:cs="Calibri" w:asciiTheme="minorAscii" w:hAnsiTheme="minorAscii" w:cstheme="minorAscii"/>
                <w:i w:val="0"/>
                <w:iCs w:val="0"/>
                <w:color w:val="984806" w:themeColor="accent6" w:themeShade="80"/>
                <w:spacing w:val="-3"/>
              </w:rPr>
              <w:t xml:space="preserve"> is rec</w:t>
            </w:r>
            <w:r w:rsidRPr="50130121" w:rsidR="5A72A97A">
              <w:rPr>
                <w:rFonts w:ascii="Calibri" w:hAnsi="Calibri" w:cs="Calibri" w:asciiTheme="minorAscii" w:hAnsiTheme="minorAscii" w:cstheme="minorAscii"/>
                <w:i w:val="0"/>
                <w:iCs w:val="0"/>
                <w:color w:val="984806" w:themeColor="accent6" w:themeShade="80"/>
              </w:rPr>
              <w:t>ommended)</w:t>
            </w:r>
          </w:p>
          <w:p w:rsidRPr="00E317D3" w:rsidR="005741F1" w:rsidP="50130121" w:rsidRDefault="005741F1" w14:paraId="2E21E53B" w14:textId="05C074D0">
            <w:pPr>
              <w:pStyle w:val="TableParagraph"/>
              <w:tabs>
                <w:tab w:val="left" w:pos="467"/>
                <w:tab w:val="left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color w:val="984806" w:themeColor="accent6" w:themeTint="FF" w:themeShade="80"/>
              </w:rPr>
            </w:pPr>
            <w:r w:rsidRPr="14C1F890" w:rsidR="743D2199">
              <w:rPr>
                <w:rFonts w:ascii="Calibri" w:hAnsi="Calibri" w:cs="Calibri" w:asciiTheme="minorAscii" w:hAnsiTheme="minorAscii" w:cstheme="minorAscii"/>
                <w:color w:val="984806" w:themeColor="accent6" w:themeTint="FF" w:themeShade="80"/>
              </w:rPr>
              <w:t>*</w:t>
            </w:r>
            <w:r w:rsidRPr="14C1F890" w:rsidR="158B4EF8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</w:rPr>
              <w:t>WES Level III</w:t>
            </w:r>
            <w:r w:rsidRPr="14C1F890" w:rsidR="158B4EF8"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</w:rPr>
              <w:t xml:space="preserve"> Global Perspectives </w:t>
            </w:r>
          </w:p>
          <w:p w:rsidRPr="00E317D3" w:rsidR="005741F1" w:rsidP="14C1F890" w:rsidRDefault="005741F1" w14:paraId="6D4777FE" w14:textId="6207C66C">
            <w:pPr>
              <w:pStyle w:val="BodyText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14C1F890" w:rsidR="65FF991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5741F1" w:rsidP="50130121" w:rsidRDefault="005741F1" w14:paraId="3E559ED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3AFD1CE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41F1" w:rsidP="50130121" w:rsidRDefault="005741F1" w14:paraId="28F64EBE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3AFD1CE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41F1" w:rsidP="50130121" w:rsidRDefault="005741F1" w14:paraId="322594C6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3AFD1CE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41F1" w:rsidP="50130121" w:rsidRDefault="005741F1" w14:paraId="45769374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3AFD1CE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50130121" w:rsidRDefault="005741F1" w14:paraId="69D33E5C" w14:textId="7103A97F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0130121" w:rsidR="3AFD1CEE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5741F1" w:rsidP="50130121" w:rsidRDefault="005741F1" w14:paraId="680C4F9F" w14:textId="74AA6C9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0130121" w:rsidR="3AFD1CE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</w:t>
            </w:r>
          </w:p>
        </w:tc>
        <w:tc>
          <w:tcPr>
            <w:tcW w:w="5897" w:type="dxa"/>
            <w:tcMar/>
          </w:tcPr>
          <w:p w:rsidRPr="00572C44" w:rsidR="005741F1" w:rsidP="50130121" w:rsidRDefault="005741F1" w14:paraId="2C5F91CD" w14:textId="7356216F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</w:rPr>
            </w:pPr>
            <w:r w:rsidRPr="50130121" w:rsidR="0897452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LS 4150 </w:t>
            </w:r>
            <w:r w:rsidRPr="50130121" w:rsidR="08974524">
              <w:rPr>
                <w:rFonts w:ascii="Calibri" w:hAnsi="Calibri" w:cs="Calibri" w:asciiTheme="minorAscii" w:hAnsiTheme="minorAscii" w:cstheme="minorAscii"/>
              </w:rPr>
              <w:t>Foundations of Literacy</w:t>
            </w:r>
          </w:p>
          <w:p w:rsidRPr="00572C44" w:rsidR="005741F1" w:rsidP="50130121" w:rsidRDefault="005741F1" w14:paraId="01C09F01" w14:textId="16E9731C">
            <w:pPr>
              <w:pStyle w:val="TableParagraph"/>
              <w:tabs>
                <w:tab w:val="left" w:pos="466"/>
                <w:tab w:val="left" w:pos="467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0130121" w:rsidR="003C85E1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</w:rPr>
              <w:t>*</w:t>
            </w:r>
            <w:r w:rsidRPr="50130121" w:rsidR="58836E51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</w:rPr>
              <w:t xml:space="preserve">WES Level II </w:t>
            </w:r>
            <w:r w:rsidRPr="50130121" w:rsidR="58836E51"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</w:rPr>
              <w:t>World Language &amp; Culture</w:t>
            </w:r>
          </w:p>
          <w:p w:rsidR="0A39F92B" w:rsidP="50130121" w:rsidRDefault="0A39F92B" w14:paraId="68075B17" w14:textId="00702F92">
            <w:pPr>
              <w:pStyle w:val="TableParagraph"/>
              <w:tabs>
                <w:tab w:val="left" w:leader="none" w:pos="466"/>
                <w:tab w:val="left" w:leader="none" w:pos="467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</w:rPr>
            </w:pPr>
            <w:r w:rsidRPr="14C1F890" w:rsidR="400D86FD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</w:rPr>
              <w:t xml:space="preserve">*WES Level II </w:t>
            </w:r>
            <w:r w:rsidRPr="14C1F890" w:rsidR="400D86FD"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</w:rPr>
              <w:t>Artistic Theory and Practice</w:t>
            </w:r>
          </w:p>
          <w:p w:rsidRPr="00572C44" w:rsidR="005741F1" w:rsidP="14C1F890" w:rsidRDefault="00A70C7C" w14:paraId="174BE657" w14:textId="1A1A8622">
            <w:pPr>
              <w:pStyle w:val="BodyText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14C1F890" w:rsidR="4C162DC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</w:p>
          <w:p w:rsidRPr="00572C44" w:rsidR="005741F1" w:rsidP="14C1F890" w:rsidRDefault="00A70C7C" w14:paraId="3B577ECC" w14:textId="3C8FD5E2">
            <w:pPr>
              <w:pStyle w:val="BodyText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14C1F890" w:rsidR="4C162DC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</w:p>
        </w:tc>
        <w:tc>
          <w:tcPr>
            <w:tcW w:w="584" w:type="dxa"/>
            <w:tcMar/>
          </w:tcPr>
          <w:p w:rsidRPr="00572C44" w:rsidR="005741F1" w:rsidP="50130121" w:rsidRDefault="005741F1" w14:paraId="62FECEF4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3AFD1CE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50130121" w:rsidRDefault="005741F1" w14:paraId="068A2F96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3AFD1CE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50130121" w:rsidRDefault="005741F1" w14:paraId="509EFA4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3AFD1CE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50130121" w:rsidRDefault="005741F1" w14:paraId="418D64AF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3AFD1CE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50130121" w:rsidRDefault="005741F1" w14:paraId="26A83180" w14:textId="685C6D8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3AFD1CEE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000A5656" w:rsidTr="14C1F890" w14:paraId="30C2E373" w14:textId="77777777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0A5656" w:rsidP="50130121" w:rsidRDefault="000A5656" w14:paraId="5E1104F7" w14:textId="35EB1F59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0130121" w:rsidR="178869A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0A5656" w:rsidP="50130121" w:rsidRDefault="000A5656" w14:paraId="4DF864B7" w14:textId="2F9DBDAE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0130121" w:rsidR="178869A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Courses – 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0A5656" w:rsidP="50130121" w:rsidRDefault="000A5656" w14:paraId="4D3C8EB5" w14:textId="334338D1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0130121" w:rsidR="178869A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0A5656" w:rsidP="50130121" w:rsidRDefault="000A5656" w14:paraId="273B8182" w14:textId="75F868A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0130121" w:rsidR="178869A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0A5656" w:rsidP="50130121" w:rsidRDefault="000A5656" w14:paraId="30E42435" w14:textId="0A1D90BB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0130121" w:rsidR="28958C3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50130121" w:rsidR="39BF567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  <w:r w:rsidRPr="50130121" w:rsidR="28958C3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0A5656" w:rsidP="50130121" w:rsidRDefault="000A5656" w14:paraId="3B4DBFC6" w14:textId="57EEADAD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178869A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0A5656" w:rsidTr="14C1F890" w14:paraId="21356B3B" w14:textId="77777777">
        <w:trPr>
          <w:trHeight w:val="1395"/>
        </w:trPr>
        <w:tc>
          <w:tcPr>
            <w:tcW w:w="742" w:type="dxa"/>
            <w:shd w:val="clear" w:color="auto" w:fill="auto"/>
            <w:tcMar/>
          </w:tcPr>
          <w:p w:rsidRPr="008920CF" w:rsidR="000A5656" w:rsidP="50130121" w:rsidRDefault="000A5656" w14:paraId="3F9C886C" w14:textId="2513F1D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0130121" w:rsidR="178869A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</w:p>
        </w:tc>
        <w:tc>
          <w:tcPr>
            <w:tcW w:w="5968" w:type="dxa"/>
            <w:tcMar/>
          </w:tcPr>
          <w:p w:rsidRPr="00572C44" w:rsidR="000A5656" w:rsidP="50130121" w:rsidRDefault="000A5656" w14:textId="1113055E" w14:paraId="02D78600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</w:rPr>
            </w:pPr>
            <w:r w:rsidRPr="3ADA7281" w:rsidR="28958C3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ED</w:t>
            </w:r>
            <w:r w:rsidRPr="3ADA7281" w:rsidR="28958C36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2"/>
              </w:rPr>
              <w:t xml:space="preserve"> </w:t>
            </w:r>
            <w:r w:rsidRPr="3ADA7281" w:rsidR="28958C3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3011</w:t>
            </w:r>
            <w:r w:rsidRPr="3ADA7281" w:rsidR="28958C36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2"/>
              </w:rPr>
              <w:t xml:space="preserve"> </w:t>
            </w:r>
            <w:r w:rsidRPr="3ADA7281" w:rsidR="28958C36">
              <w:rPr>
                <w:rFonts w:ascii="Calibri" w:hAnsi="Calibri" w:cs="Calibri" w:asciiTheme="minorAscii" w:hAnsiTheme="minorAscii" w:cstheme="minorAscii"/>
              </w:rPr>
              <w:t>Scien</w:t>
            </w:r>
            <w:r w:rsidRPr="3ADA7281" w:rsidR="459F8209">
              <w:rPr>
                <w:rFonts w:ascii="Calibri" w:hAnsi="Calibri" w:cs="Calibri" w:asciiTheme="minorAscii" w:hAnsiTheme="minorAscii" w:cstheme="minorAscii"/>
              </w:rPr>
              <w:t>ce Methods I: Investigative Practices</w:t>
            </w:r>
          </w:p>
          <w:p w:rsidRPr="00572C44" w:rsidR="000A5656" w:rsidP="50130121" w:rsidRDefault="000A5656" w14:paraId="55B038FA" w14:textId="44FE6D8D">
            <w:pPr>
              <w:pStyle w:val="TableParagraph"/>
              <w:suppressLineNumbers w:val="0"/>
              <w:tabs>
                <w:tab w:val="left" w:leader="none" w:pos="466"/>
                <w:tab w:val="left" w:leader="none" w:pos="467"/>
              </w:tabs>
              <w:bidi w:val="0"/>
              <w:spacing w:before="39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</w:rPr>
            </w:pPr>
            <w:r w:rsidRPr="50130121" w:rsidR="3D28E28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ED 4500 </w:t>
            </w:r>
            <w:r w:rsidRPr="50130121" w:rsidR="3D28E280">
              <w:rPr>
                <w:rFonts w:ascii="Calibri" w:hAnsi="Calibri" w:cs="Calibri" w:asciiTheme="minorAscii" w:hAnsiTheme="minorAscii" w:cstheme="minorAscii"/>
              </w:rPr>
              <w:t>Practicum A: PK-6</w:t>
            </w:r>
          </w:p>
          <w:p w:rsidRPr="00572C44" w:rsidR="000A5656" w:rsidP="50130121" w:rsidRDefault="000A5656" w14:paraId="18197C99" w14:textId="2797009C">
            <w:pPr>
              <w:pStyle w:val="TableParagraph"/>
              <w:suppressLineNumbers w:val="0"/>
              <w:tabs>
                <w:tab w:val="left" w:leader="none" w:pos="466"/>
                <w:tab w:val="left" w:leader="none" w:pos="467"/>
              </w:tabs>
              <w:bidi w:val="0"/>
              <w:spacing w:before="39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</w:rPr>
            </w:pPr>
            <w:r w:rsidRPr="50130121" w:rsidR="3D28E28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TEL 3500</w:t>
            </w:r>
            <w:r w:rsidRPr="50130121" w:rsidR="3D28E280">
              <w:rPr>
                <w:rFonts w:ascii="Calibri" w:hAnsi="Calibri" w:cs="Calibri" w:asciiTheme="minorAscii" w:hAnsiTheme="minorAscii" w:cstheme="minorAscii"/>
              </w:rPr>
              <w:t xml:space="preserve"> Introduction to Teaching Multilingual Learners</w:t>
            </w:r>
          </w:p>
          <w:p w:rsidRPr="00572C44" w:rsidR="000A5656" w:rsidP="50130121" w:rsidRDefault="000A5656" w14:paraId="3621223D" w14:textId="19FA6EF1">
            <w:pPr>
              <w:pStyle w:val="TableParagraph"/>
              <w:suppressLineNumbers w:val="0"/>
              <w:tabs>
                <w:tab w:val="left" w:leader="none" w:pos="466"/>
                <w:tab w:val="left" w:leader="none" w:pos="467"/>
              </w:tabs>
              <w:bidi w:val="0"/>
              <w:spacing w:before="39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</w:rPr>
            </w:pPr>
            <w:r w:rsidRPr="50130121" w:rsidR="3D28E28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SPED 4270</w:t>
            </w:r>
            <w:r w:rsidRPr="50130121" w:rsidR="3D28E280">
              <w:rPr>
                <w:rFonts w:ascii="Calibri" w:hAnsi="Calibri" w:cs="Calibri" w:asciiTheme="minorAscii" w:hAnsiTheme="minorAscii" w:cstheme="minorAscii"/>
              </w:rPr>
              <w:t xml:space="preserve"> Strat for Support Stud with Dis in Inclusive Settings</w:t>
            </w:r>
          </w:p>
          <w:p w:rsidRPr="00572C44" w:rsidR="000A5656" w:rsidP="50130121" w:rsidRDefault="000A5656" w14:paraId="706B60F9" w14:textId="2DFC1CA1">
            <w:pPr>
              <w:pStyle w:val="TableParagraph"/>
              <w:tabs>
                <w:tab w:val="left" w:leader="none" w:pos="466"/>
                <w:tab w:val="left" w:leader="none" w:pos="467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</w:rPr>
            </w:pPr>
            <w:r w:rsidRPr="50130121" w:rsidR="15FCA44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LS 4200 </w:t>
            </w:r>
            <w:r w:rsidRPr="50130121" w:rsidR="15FCA44A">
              <w:rPr>
                <w:rFonts w:ascii="Calibri" w:hAnsi="Calibri" w:cs="Calibri" w:asciiTheme="minorAscii" w:hAnsiTheme="minorAscii" w:cstheme="minorAscii"/>
              </w:rPr>
              <w:t>Literacy Assessment &amp; Instruction</w:t>
            </w:r>
          </w:p>
          <w:p w:rsidRPr="00572C44" w:rsidR="000A5656" w:rsidP="50130121" w:rsidRDefault="000A5656" w14:paraId="732A624F" w14:textId="4D3462A6">
            <w:pPr>
              <w:pStyle w:val="TableParagraph"/>
              <w:tabs>
                <w:tab w:val="left" w:leader="none" w:pos="466"/>
                <w:tab w:val="left" w:leader="none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</w:rPr>
            </w:pPr>
            <w:r w:rsidRPr="50130121" w:rsidR="0C45BB6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LS 4210 </w:t>
            </w:r>
            <w:r w:rsidRPr="50130121" w:rsidR="0C45BB63">
              <w:rPr>
                <w:rFonts w:ascii="Calibri" w:hAnsi="Calibri" w:cs="Calibri" w:asciiTheme="minorAscii" w:hAnsiTheme="minorAscii" w:cstheme="minorAscii"/>
              </w:rPr>
              <w:t>Literacy Assessment &amp; Instructional Practicum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0A5656" w:rsidP="3ADA7281" w:rsidRDefault="000A5656" w14:paraId="129F312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28958C3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7FBF1A03" w:rsidP="3ADA7281" w:rsidRDefault="7FBF1A03" w14:paraId="7B059001" w14:textId="0E25A54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290D2A33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0A5656" w:rsidP="50130121" w:rsidRDefault="000A5656" w14:paraId="6E197A9B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178869A7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0A5656" w:rsidP="50130121" w:rsidRDefault="000A5656" w14:paraId="65133D3A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178869A7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0A5656" w:rsidP="3ADA7281" w:rsidRDefault="000A5656" w14:paraId="5BF0DF5C" w14:textId="2606D8C6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0C3272B2">
              <w:rPr>
                <w:rFonts w:ascii="Calibri" w:hAnsi="Calibri" w:cs="Calibri" w:asciiTheme="minorAscii" w:hAnsiTheme="minorAscii" w:cstheme="minorAscii"/>
              </w:rPr>
              <w:t>2</w:t>
            </w:r>
          </w:p>
          <w:p w:rsidRPr="00572C44" w:rsidR="000A5656" w:rsidP="3ADA7281" w:rsidRDefault="000A5656" w14:paraId="3C0A710D" w14:textId="73E0FFA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0C3272B2">
              <w:rPr>
                <w:rFonts w:ascii="Calibri" w:hAnsi="Calibri" w:cs="Calibri" w:asciiTheme="minorAscii" w:hAnsiTheme="minorAscii" w:cstheme="minorAscii"/>
              </w:rPr>
              <w:t>1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0A5656" w:rsidP="50130121" w:rsidRDefault="000A5656" w14:paraId="779FDF67" w14:textId="4496333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0130121" w:rsidR="178869A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</w:t>
            </w:r>
          </w:p>
        </w:tc>
        <w:tc>
          <w:tcPr>
            <w:tcW w:w="5897" w:type="dxa"/>
            <w:tcMar/>
          </w:tcPr>
          <w:p w:rsidRPr="00572C44" w:rsidR="000A5656" w:rsidP="50130121" w:rsidRDefault="000A5656" w14:paraId="1893E44B" w14:textId="699CD8CE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</w:rPr>
            </w:pPr>
            <w:r w:rsidRPr="50130121" w:rsidR="28958C3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E</w:t>
            </w:r>
            <w:r w:rsidRPr="50130121" w:rsidR="34E46FA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D 4003</w:t>
            </w:r>
            <w:r w:rsidRPr="50130121" w:rsidR="5B6CDA6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50130121" w:rsidR="5B6CDA69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B</w:t>
            </w:r>
            <w:r w:rsidRPr="50130121" w:rsidR="5B6CDA69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uild and Sustain Culturally Responsive Class Env</w:t>
            </w:r>
          </w:p>
          <w:p w:rsidRPr="00572C44" w:rsidR="000A5656" w:rsidP="50130121" w:rsidRDefault="000A5656" w14:paraId="7CA9DD4C" w14:textId="5C8CCD9E">
            <w:pPr>
              <w:pStyle w:val="TableParagraph"/>
              <w:suppressLineNumbers w:val="0"/>
              <w:tabs>
                <w:tab w:val="left" w:leader="none" w:pos="466"/>
                <w:tab w:val="left" w:leader="none" w:pos="467"/>
              </w:tabs>
              <w:bidi w:val="0"/>
              <w:spacing w:before="39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</w:rPr>
            </w:pPr>
            <w:r w:rsidRPr="3ADA7281" w:rsidR="28958C3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ED</w:t>
            </w:r>
            <w:r w:rsidRPr="3ADA7281" w:rsidR="28958C36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3ADA7281" w:rsidR="28958C3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4501</w:t>
            </w:r>
            <w:r w:rsidRPr="3ADA7281" w:rsidR="28958C36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4"/>
              </w:rPr>
              <w:t xml:space="preserve"> </w:t>
            </w:r>
            <w:r w:rsidRPr="3ADA7281" w:rsidR="28958C36">
              <w:rPr>
                <w:rFonts w:ascii="Calibri" w:hAnsi="Calibri" w:cs="Calibri" w:asciiTheme="minorAscii" w:hAnsiTheme="minorAscii" w:cstheme="minorAscii"/>
              </w:rPr>
              <w:t>Pr</w:t>
            </w:r>
            <w:r w:rsidRPr="3ADA7281" w:rsidR="74E91D8F">
              <w:rPr>
                <w:rFonts w:ascii="Calibri" w:hAnsi="Calibri" w:cs="Calibri" w:asciiTheme="minorAscii" w:hAnsiTheme="minorAscii" w:cstheme="minorAscii"/>
              </w:rPr>
              <w:t>acticum B: PK-3</w:t>
            </w:r>
          </w:p>
          <w:p w:rsidRPr="00572C44" w:rsidR="000A5656" w:rsidP="50130121" w:rsidRDefault="000A5656" w14:paraId="1B9B9476" w14:textId="2BD3EA4B">
            <w:pPr>
              <w:pStyle w:val="TableParagraph"/>
              <w:suppressLineNumbers w:val="0"/>
              <w:tabs>
                <w:tab w:val="left" w:leader="none" w:pos="466"/>
                <w:tab w:val="left" w:leader="none" w:pos="467"/>
              </w:tabs>
              <w:bidi w:val="0"/>
              <w:spacing w:before="41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</w:rPr>
            </w:pPr>
            <w:r w:rsidRPr="3ADA7281" w:rsidR="28958C3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ED</w:t>
            </w:r>
            <w:r w:rsidRPr="3ADA7281" w:rsidR="28958C36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3ADA7281" w:rsidR="28958C3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4012</w:t>
            </w:r>
            <w:r w:rsidRPr="3ADA7281" w:rsidR="28958C36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2"/>
              </w:rPr>
              <w:t xml:space="preserve"> </w:t>
            </w:r>
            <w:r w:rsidRPr="3ADA7281" w:rsidR="459F8209">
              <w:rPr>
                <w:rFonts w:ascii="Calibri" w:hAnsi="Calibri" w:cs="Calibri" w:asciiTheme="minorAscii" w:hAnsiTheme="minorAscii" w:cstheme="minorAscii"/>
              </w:rPr>
              <w:t>S</w:t>
            </w:r>
            <w:r w:rsidRPr="3ADA7281" w:rsidR="28958C36">
              <w:rPr>
                <w:rFonts w:ascii="Calibri" w:hAnsi="Calibri" w:cs="Calibri" w:asciiTheme="minorAscii" w:hAnsiTheme="minorAscii" w:cstheme="minorAscii"/>
              </w:rPr>
              <w:t>cience</w:t>
            </w:r>
            <w:r w:rsidRPr="3ADA7281" w:rsidR="459F8209">
              <w:rPr>
                <w:rFonts w:ascii="Calibri" w:hAnsi="Calibri" w:cs="Calibri" w:asciiTheme="minorAscii" w:hAnsiTheme="minorAscii" w:cstheme="minorAscii"/>
              </w:rPr>
              <w:t xml:space="preserve"> Methods</w:t>
            </w:r>
            <w:r w:rsidRPr="3ADA7281" w:rsidR="28958C36">
              <w:rPr>
                <w:rFonts w:ascii="Calibri" w:hAnsi="Calibri" w:cs="Calibri" w:asciiTheme="minorAscii" w:hAnsiTheme="minorAscii" w:cstheme="minorAscii"/>
                <w:spacing w:val="1"/>
              </w:rPr>
              <w:t xml:space="preserve"> </w:t>
            </w:r>
            <w:r w:rsidRPr="3ADA7281" w:rsidR="28958C36">
              <w:rPr>
                <w:rFonts w:ascii="Calibri" w:hAnsi="Calibri" w:cs="Calibri" w:asciiTheme="minorAscii" w:hAnsiTheme="minorAscii" w:cstheme="minorAscii"/>
              </w:rPr>
              <w:t>II:</w:t>
            </w:r>
            <w:r w:rsidRPr="3ADA7281" w:rsidR="28958C36">
              <w:rPr>
                <w:rFonts w:ascii="Calibri" w:hAnsi="Calibri" w:cs="Calibri" w:asciiTheme="minorAscii" w:hAnsiTheme="minorAscii" w:cstheme="minorAscii"/>
                <w:spacing w:val="-3"/>
              </w:rPr>
              <w:t xml:space="preserve"> </w:t>
            </w:r>
            <w:r w:rsidRPr="3ADA7281" w:rsidR="27EA43F2">
              <w:rPr>
                <w:rFonts w:ascii="Calibri" w:hAnsi="Calibri" w:cs="Calibri" w:asciiTheme="minorAscii" w:hAnsiTheme="minorAscii" w:cstheme="minorAscii"/>
              </w:rPr>
              <w:t>Pedagogical Applications</w:t>
            </w:r>
          </w:p>
          <w:p w:rsidRPr="00572C44" w:rsidR="000A5656" w:rsidP="50130121" w:rsidRDefault="000A5656" w14:paraId="2D73DC01" w14:textId="0912B5D4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</w:rPr>
            </w:pPr>
            <w:r w:rsidRPr="50130121" w:rsidR="6988F45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MATH 2530 </w:t>
            </w:r>
            <w:r w:rsidRPr="50130121" w:rsidR="6988F451">
              <w:rPr>
                <w:rFonts w:ascii="Calibri" w:hAnsi="Calibri" w:cs="Calibri" w:asciiTheme="minorAscii" w:hAnsiTheme="minorAscii" w:cstheme="minorAscii"/>
              </w:rPr>
              <w:t>Number &amp; Computations I</w:t>
            </w:r>
          </w:p>
          <w:p w:rsidRPr="00572C44" w:rsidR="000A5656" w:rsidP="50130121" w:rsidRDefault="000A5656" w14:paraId="4B4A70E6" w14:textId="58680E70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</w:rPr>
            </w:pPr>
            <w:r w:rsidRPr="50130121" w:rsidR="2107DCF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ED 4071 </w:t>
            </w:r>
            <w:r w:rsidRPr="50130121" w:rsidR="2107DCFA">
              <w:rPr>
                <w:rFonts w:ascii="Calibri" w:hAnsi="Calibri" w:cs="Calibri" w:asciiTheme="minorAscii" w:hAnsiTheme="minorAscii" w:cstheme="minorAscii"/>
              </w:rPr>
              <w:t>Teaching Grades PK-3: Social Studies 1</w:t>
            </w:r>
          </w:p>
        </w:tc>
        <w:tc>
          <w:tcPr>
            <w:tcW w:w="584" w:type="dxa"/>
            <w:tcMar/>
          </w:tcPr>
          <w:p w:rsidRPr="00572C44" w:rsidR="000A5656" w:rsidP="50130121" w:rsidRDefault="000A5656" w14:paraId="56742FE7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178869A7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50130121" w:rsidRDefault="000A5656" w14:paraId="291053FD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178869A7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3ADA7281" w:rsidRDefault="000A5656" w14:paraId="37E84EB4" w14:textId="4A214F0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5F95B13B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50130121" w:rsidRDefault="000A5656" w14:paraId="1029527F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178869A7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3ADA7281" w:rsidRDefault="000A5656" w14:paraId="01D9F26A" w14:textId="43B46E06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13BD114C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000A5656" w:rsidTr="14C1F890" w14:paraId="15BBC1D0" w14:textId="77777777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0A5656" w:rsidP="50130121" w:rsidRDefault="000A5656" w14:paraId="1A48EEF0" w14:textId="3A9B578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0130121" w:rsidR="178869A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0A5656" w:rsidP="50130121" w:rsidRDefault="00572C44" w14:paraId="7B0327DA" w14:textId="49669F42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0130121" w:rsidR="12A4E44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Courses – 1</w:t>
            </w:r>
            <w:r w:rsidRPr="50130121" w:rsidR="5FE1F2D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  <w:r w:rsidRPr="50130121" w:rsidR="12A4E44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0A5656" w:rsidP="50130121" w:rsidRDefault="000A5656" w14:paraId="431CDF04" w14:textId="34E77202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178869A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0A5656" w:rsidP="50130121" w:rsidRDefault="000A5656" w14:paraId="45A46A01" w14:textId="2D461E5C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0130121" w:rsidR="178869A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</w:t>
            </w:r>
            <w:r w:rsidRPr="50130121" w:rsidR="4245588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r</w:t>
            </w:r>
            <w:r w:rsidRPr="50130121" w:rsidR="178869A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0A5656" w:rsidP="50130121" w:rsidRDefault="00572C44" w14:paraId="4F838220" w14:textId="1AF78FD3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0130121" w:rsidR="67C2FB3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50130121" w:rsidR="4B0F5E6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  <w:r w:rsidRPr="50130121" w:rsidR="67C2FB3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0A5656" w:rsidP="50130121" w:rsidRDefault="000A5656" w14:paraId="0323F6B2" w14:textId="2E0D868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178869A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0A5656" w:rsidTr="14C1F890" w14:paraId="46A947AB" w14:textId="77777777">
        <w:trPr>
          <w:trHeight w:val="1110"/>
        </w:trPr>
        <w:tc>
          <w:tcPr>
            <w:tcW w:w="742" w:type="dxa"/>
            <w:shd w:val="clear" w:color="auto" w:fill="auto"/>
            <w:tcMar/>
          </w:tcPr>
          <w:p w:rsidRPr="008920CF" w:rsidR="000A5656" w:rsidP="50130121" w:rsidRDefault="000A5656" w14:paraId="2EA3A9D4" w14:textId="77777777">
            <w:pPr>
              <w:pStyle w:val="TableParagraph"/>
              <w:spacing w:line="240" w:lineRule="auto"/>
              <w:ind w:left="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0130121" w:rsidR="178869A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7</w:t>
            </w:r>
          </w:p>
        </w:tc>
        <w:tc>
          <w:tcPr>
            <w:tcW w:w="5968" w:type="dxa"/>
            <w:tcMar/>
          </w:tcPr>
          <w:p w:rsidRPr="00572C44" w:rsidR="000A5656" w:rsidP="50130121" w:rsidRDefault="000A5656" w14:paraId="7CC4BD6C" w14:textId="090E640C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</w:rPr>
            </w:pPr>
            <w:r w:rsidRPr="50130121" w:rsidR="28958C3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E</w:t>
            </w:r>
            <w:r w:rsidRPr="50130121" w:rsidR="3E58421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D 4002 </w:t>
            </w:r>
            <w:r w:rsidRPr="50130121" w:rsidR="3E58421A">
              <w:rPr>
                <w:rFonts w:ascii="Calibri" w:hAnsi="Calibri" w:cs="Calibri" w:asciiTheme="minorAscii" w:hAnsiTheme="minorAscii" w:cstheme="minorAscii"/>
              </w:rPr>
              <w:t xml:space="preserve">Instructional Design &amp; Integrated Assessment </w:t>
            </w:r>
          </w:p>
          <w:p w:rsidRPr="00572C44" w:rsidR="000A5656" w:rsidP="50130121" w:rsidRDefault="000A5656" w14:paraId="696CF097" w14:textId="09E95AE3">
            <w:pPr>
              <w:pStyle w:val="TableParagraph"/>
              <w:tabs>
                <w:tab w:val="left" w:leader="none" w:pos="466"/>
                <w:tab w:val="left" w:leader="none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</w:rPr>
            </w:pPr>
            <w:r w:rsidRPr="3ADA7281" w:rsidR="7C89CC3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ED 4072 </w:t>
            </w:r>
            <w:r w:rsidRPr="3ADA7281" w:rsidR="7C89CC3E">
              <w:rPr>
                <w:rFonts w:ascii="Calibri" w:hAnsi="Calibri" w:cs="Calibri" w:asciiTheme="minorAscii" w:hAnsiTheme="minorAscii" w:cstheme="minorAscii"/>
              </w:rPr>
              <w:t>Teaching Grades 3-6: Social Studies 2</w:t>
            </w:r>
            <w:r w:rsidR="00572C44">
              <w:rPr>
                <w:rFonts w:asciiTheme="minorHAnsi" w:hAnsiTheme="minorHAnsi" w:cstheme="minorHAnsi"/>
              </w:rPr>
              <w:br/>
            </w:r>
            <w:r w:rsidRPr="3ADA7281" w:rsidR="28958C3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ED</w:t>
            </w:r>
            <w:r w:rsidRPr="3ADA7281" w:rsidR="28958C36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3ADA7281" w:rsidR="28958C3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4502</w:t>
            </w:r>
            <w:r w:rsidRPr="3ADA7281" w:rsidR="28958C36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4"/>
              </w:rPr>
              <w:t xml:space="preserve"> </w:t>
            </w:r>
            <w:r w:rsidRPr="3ADA7281" w:rsidR="28958C36">
              <w:rPr>
                <w:rFonts w:ascii="Calibri" w:hAnsi="Calibri" w:cs="Calibri" w:asciiTheme="minorAscii" w:hAnsiTheme="minorAscii" w:cstheme="minorAscii"/>
              </w:rPr>
              <w:t>Pr</w:t>
            </w:r>
            <w:r w:rsidRPr="3ADA7281" w:rsidR="295CD3C1">
              <w:rPr>
                <w:rFonts w:ascii="Calibri" w:hAnsi="Calibri" w:cs="Calibri" w:asciiTheme="minorAscii" w:hAnsiTheme="minorAscii" w:cstheme="minorAscii"/>
              </w:rPr>
              <w:t>acticum C: 3-6</w:t>
            </w:r>
          </w:p>
          <w:p w:rsidRPr="00572C44" w:rsidR="000A5656" w:rsidP="50130121" w:rsidRDefault="000A5656" w14:paraId="4E93157D" w14:textId="222118A9">
            <w:pPr>
              <w:pStyle w:val="TableParagraph"/>
              <w:tabs>
                <w:tab w:val="left" w:leader="none" w:pos="466"/>
                <w:tab w:val="left" w:leader="none" w:pos="467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</w:rPr>
            </w:pPr>
            <w:r w:rsidRPr="50130121" w:rsidR="5B5197D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MATH 2540 </w:t>
            </w:r>
            <w:r w:rsidRPr="50130121" w:rsidR="5B5197D0">
              <w:rPr>
                <w:rFonts w:ascii="Calibri" w:hAnsi="Calibri" w:cs="Calibri" w:asciiTheme="minorAscii" w:hAnsiTheme="minorAscii" w:cstheme="minorAscii"/>
              </w:rPr>
              <w:t>Number &amp; Computations II</w:t>
            </w:r>
          </w:p>
          <w:p w:rsidRPr="00572C44" w:rsidR="000A5656" w:rsidP="50130121" w:rsidRDefault="000A5656" w14:paraId="4E1B8D80" w14:textId="4C5D950F">
            <w:pPr>
              <w:pStyle w:val="TableParagraph"/>
              <w:tabs>
                <w:tab w:val="left" w:leader="none" w:pos="466"/>
                <w:tab w:val="left" w:leader="none" w:pos="467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color w:val="833B0A"/>
              </w:rPr>
            </w:pPr>
            <w:r w:rsidRPr="50130121" w:rsidR="1A5959F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ES 3950 </w:t>
            </w:r>
            <w:r w:rsidRPr="50130121" w:rsidR="1A5959F6">
              <w:rPr>
                <w:rFonts w:ascii="Calibri" w:hAnsi="Calibri" w:cs="Calibri" w:asciiTheme="minorAscii" w:hAnsiTheme="minorAscii" w:cstheme="minorAscii"/>
              </w:rPr>
              <w:t>School &amp; Society (WES LNP/DI)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0A5656" w:rsidP="50130121" w:rsidRDefault="00572C44" w14:paraId="121051FA" w14:textId="11D991A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4245588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2C44" w:rsidP="3ADA7281" w:rsidRDefault="00572C44" w14:paraId="62B5C268" w14:textId="362C0E8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2DE6625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2C44" w:rsidP="50130121" w:rsidRDefault="00572C44" w14:paraId="6CE1BE5D" w14:textId="5C025C5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4245588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2C44" w:rsidP="50130121" w:rsidRDefault="00572C44" w14:paraId="619D76EE" w14:textId="210113C3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4245588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50130121" w:rsidRDefault="00572C44" w14:paraId="4F345BC7" w14:textId="1EA3B514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0130121" w:rsidR="4245588E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0A5656" w:rsidP="50130121" w:rsidRDefault="000A5656" w14:paraId="62338B41" w14:textId="77777777">
            <w:pPr>
              <w:pStyle w:val="TableParagraph"/>
              <w:spacing w:before="1" w:line="240" w:lineRule="auto"/>
              <w:ind w:right="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0130121" w:rsidR="178869A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8</w:t>
            </w:r>
          </w:p>
        </w:tc>
        <w:tc>
          <w:tcPr>
            <w:tcW w:w="5897" w:type="dxa"/>
            <w:tcMar/>
          </w:tcPr>
          <w:p w:rsidRPr="00572C44" w:rsidR="000A5656" w:rsidP="50130121" w:rsidRDefault="000A5656" w14:paraId="01047CA7" w14:textId="245F840E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</w:rPr>
            </w:pPr>
            <w:r w:rsidRPr="50130121" w:rsidR="5B6A88F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SPED 4341</w:t>
            </w:r>
            <w:r w:rsidRPr="50130121" w:rsidR="5B6A88F3">
              <w:rPr>
                <w:rFonts w:ascii="Calibri" w:hAnsi="Calibri" w:cs="Calibri" w:asciiTheme="minorAscii" w:hAnsiTheme="minorAscii" w:cstheme="minorAscii"/>
              </w:rPr>
              <w:t xml:space="preserve"> Academic Interventions</w:t>
            </w:r>
            <w:r w:rsidRPr="50130121" w:rsidR="5B6A88F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</w:p>
          <w:p w:rsidRPr="00572C44" w:rsidR="000A5656" w:rsidP="50130121" w:rsidRDefault="000A5656" w14:paraId="6E7235B2" w14:textId="5A71AA25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</w:rPr>
            </w:pPr>
            <w:r w:rsidRPr="2C2002AE" w:rsidR="5B6A88F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E</w:t>
            </w:r>
            <w:r w:rsidRPr="2C2002AE" w:rsidR="2C08726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D</w:t>
            </w:r>
            <w:r w:rsidRPr="2C2002AE" w:rsidR="2C087261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2C2002AE" w:rsidR="2C08726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4100</w:t>
            </w:r>
            <w:r w:rsidRPr="2C2002AE" w:rsidR="2C087261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2"/>
              </w:rPr>
              <w:t xml:space="preserve"> </w:t>
            </w:r>
            <w:r w:rsidRPr="2C2002AE" w:rsidR="2C087261">
              <w:rPr>
                <w:rFonts w:ascii="Calibri" w:hAnsi="Calibri" w:cs="Calibri" w:asciiTheme="minorAscii" w:hAnsiTheme="minorAscii" w:cstheme="minorAscii"/>
              </w:rPr>
              <w:t>Seminar</w:t>
            </w:r>
            <w:r w:rsidRPr="2C2002AE" w:rsidR="2FE7D954">
              <w:rPr>
                <w:rFonts w:ascii="Calibri" w:hAnsi="Calibri" w:cs="Calibri" w:asciiTheme="minorAscii" w:hAnsiTheme="minorAscii" w:cstheme="minorAscii"/>
              </w:rPr>
              <w:t>: Elementary/Middle School</w:t>
            </w:r>
          </w:p>
          <w:p w:rsidRPr="00572C44" w:rsidR="000A5656" w:rsidP="50130121" w:rsidRDefault="000A5656" w14:textId="435909D3" w14:paraId="1DC5B531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</w:rPr>
            </w:pPr>
            <w:r w:rsidRPr="2C2002AE" w:rsidR="2C08726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ED</w:t>
            </w:r>
            <w:r w:rsidRPr="2C2002AE" w:rsidR="2C087261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2C2002AE" w:rsidR="2C08726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4710</w:t>
            </w:r>
            <w:r w:rsidRPr="2C2002AE" w:rsidR="2C087261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2"/>
              </w:rPr>
              <w:t xml:space="preserve"> </w:t>
            </w:r>
            <w:r w:rsidRPr="2C2002AE" w:rsidR="2C087261">
              <w:rPr>
                <w:rFonts w:ascii="Calibri" w:hAnsi="Calibri" w:cs="Calibri" w:asciiTheme="minorAscii" w:hAnsiTheme="minorAscii" w:cstheme="minorAscii"/>
              </w:rPr>
              <w:t>Inte</w:t>
            </w:r>
            <w:r w:rsidRPr="2C2002AE" w:rsidR="2FE7D954">
              <w:rPr>
                <w:rFonts w:ascii="Calibri" w:hAnsi="Calibri" w:cs="Calibri" w:asciiTheme="minorAscii" w:hAnsiTheme="minorAscii" w:cstheme="minorAscii"/>
              </w:rPr>
              <w:t>rn Teaching: Elementary/Middle School</w:t>
            </w:r>
          </w:p>
          <w:p w:rsidRPr="00572C44" w:rsidR="000A5656" w:rsidP="50130121" w:rsidRDefault="000A5656" w14:paraId="6D3A4E6E" w14:textId="4D4B5D25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tcMar/>
          </w:tcPr>
          <w:p w:rsidR="052F0E22" w:rsidP="2C2002AE" w:rsidRDefault="052F0E22" w14:paraId="7AD37AD6" w14:textId="3C53C0E6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00D93FAF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50130121" w:rsidRDefault="00572C44" w14:paraId="70DFD04A" w14:textId="5EB40A86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0130121" w:rsidR="4245588E">
              <w:rPr>
                <w:rFonts w:ascii="Calibri" w:hAnsi="Calibri" w:cs="Calibri" w:asciiTheme="minorAscii" w:hAnsiTheme="minorAscii" w:cstheme="minorAscii"/>
              </w:rPr>
              <w:t>2</w:t>
            </w:r>
          </w:p>
          <w:p w:rsidRPr="00572C44" w:rsidR="000A5656" w:rsidP="2C2002AE" w:rsidRDefault="00572C44" w14:paraId="27C8A037" w14:textId="2139C9E6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0130121" w:rsidR="67C2FB37">
              <w:rPr>
                <w:rFonts w:ascii="Calibri" w:hAnsi="Calibri" w:cs="Calibri" w:asciiTheme="minorAscii" w:hAnsiTheme="minorAscii" w:cstheme="minorAscii"/>
              </w:rPr>
              <w:t>10</w:t>
            </w:r>
          </w:p>
          <w:p w:rsidRPr="00572C44" w:rsidR="000A5656" w:rsidP="50130121" w:rsidRDefault="00572C44" w14:paraId="3C05D42B" w14:textId="31E8EEE4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</w:tc>
      </w:tr>
    </w:tbl>
    <w:p w:rsidR="007D5332" w:rsidP="4923B56F" w:rsidRDefault="00A50F84" w14:paraId="1ADD09E5" w14:textId="16B8F8FE">
      <w:pPr>
        <w:pStyle w:val="BodyText"/>
        <w:spacing w:before="59"/>
        <w:ind w:left="208" w:right="181"/>
        <w:rPr>
          <w:rFonts w:ascii="Calibri" w:hAnsi="Calibri" w:cs="Calibri" w:asciiTheme="minorAscii" w:hAnsiTheme="minorAscii" w:cstheme="minorAscii"/>
          <w:b w:val="1"/>
          <w:bCs w:val="1"/>
          <w:i w:val="0"/>
          <w:iCs w:val="0"/>
          <w:color w:val="984806" w:themeColor="accent6" w:themeTint="FF" w:themeShade="80"/>
        </w:rPr>
      </w:pPr>
      <w:r w:rsidRPr="4923B56F" w:rsidR="2AD70238">
        <w:rPr>
          <w:b w:val="1"/>
          <w:bCs w:val="1"/>
          <w:sz w:val="18"/>
          <w:szCs w:val="18"/>
        </w:rPr>
        <w:t>*</w:t>
      </w:r>
      <w:r w:rsidRPr="4923B56F" w:rsidR="2AD70238">
        <w:rPr>
          <w:sz w:val="18"/>
          <w:szCs w:val="18"/>
        </w:rPr>
        <w:t>Course can b</w:t>
      </w:r>
      <w:r w:rsidRPr="4923B56F" w:rsidR="7C914444">
        <w:rPr>
          <w:sz w:val="18"/>
          <w:szCs w:val="18"/>
        </w:rPr>
        <w:t>e taken in any semester, excluding final seme</w:t>
      </w:r>
      <w:r w:rsidRPr="4923B56F" w:rsidR="75F37AF6">
        <w:rPr>
          <w:sz w:val="18"/>
          <w:szCs w:val="18"/>
        </w:rPr>
        <w:t>st</w:t>
      </w:r>
      <w:r w:rsidRPr="4923B56F" w:rsidR="7C914444">
        <w:rPr>
          <w:sz w:val="18"/>
          <w:szCs w:val="18"/>
        </w:rPr>
        <w:t>er</w:t>
      </w:r>
      <w:r>
        <w:br/>
      </w:r>
      <w:r w:rsidRPr="4923B56F" w:rsidR="3CDD7F86">
        <w:rPr>
          <w:sz w:val="18"/>
          <w:szCs w:val="18"/>
        </w:rPr>
        <w:t>Note: This plan is not a binding contract, but rather a rough guide and may change according to factors including, but not limited to, course availability. Your advisor and program</w:t>
      </w:r>
      <w:r w:rsidRPr="4923B56F" w:rsidR="3CDD7F86">
        <w:rPr>
          <w:spacing w:val="-43"/>
          <w:sz w:val="18"/>
          <w:szCs w:val="18"/>
        </w:rPr>
        <w:t xml:space="preserve"> </w:t>
      </w:r>
      <w:r w:rsidRPr="4923B56F" w:rsidR="3CDD7F86">
        <w:rPr>
          <w:sz w:val="18"/>
          <w:szCs w:val="18"/>
        </w:rPr>
        <w:t>department(s)</w:t>
      </w:r>
      <w:r w:rsidRPr="4923B56F" w:rsidR="3CDD7F86">
        <w:rPr>
          <w:spacing w:val="-3"/>
          <w:sz w:val="18"/>
          <w:szCs w:val="18"/>
        </w:rPr>
        <w:t xml:space="preserve"> </w:t>
      </w:r>
      <w:r w:rsidRPr="4923B56F" w:rsidR="3CDD7F86">
        <w:rPr>
          <w:sz w:val="18"/>
          <w:szCs w:val="18"/>
        </w:rPr>
        <w:t>will</w:t>
      </w:r>
      <w:r w:rsidRPr="4923B56F" w:rsidR="3CDD7F86">
        <w:rPr>
          <w:spacing w:val="1"/>
          <w:sz w:val="18"/>
          <w:szCs w:val="18"/>
        </w:rPr>
        <w:t xml:space="preserve"> </w:t>
      </w:r>
      <w:r w:rsidRPr="4923B56F" w:rsidR="3CDD7F86">
        <w:rPr>
          <w:sz w:val="18"/>
          <w:szCs w:val="18"/>
        </w:rPr>
        <w:t>work</w:t>
      </w:r>
      <w:r w:rsidRPr="4923B56F" w:rsidR="3CDD7F86">
        <w:rPr>
          <w:spacing w:val="-1"/>
          <w:sz w:val="18"/>
          <w:szCs w:val="18"/>
        </w:rPr>
        <w:t xml:space="preserve"> </w:t>
      </w:r>
      <w:r w:rsidRPr="4923B56F" w:rsidR="3CDD7F86">
        <w:rPr>
          <w:sz w:val="18"/>
          <w:szCs w:val="18"/>
        </w:rPr>
        <w:t>with</w:t>
      </w:r>
      <w:r w:rsidRPr="4923B56F" w:rsidR="3CDD7F86">
        <w:rPr>
          <w:spacing w:val="3"/>
          <w:sz w:val="18"/>
          <w:szCs w:val="18"/>
        </w:rPr>
        <w:t xml:space="preserve"> </w:t>
      </w:r>
      <w:r w:rsidRPr="4923B56F" w:rsidR="3CDD7F86">
        <w:rPr>
          <w:sz w:val="18"/>
          <w:szCs w:val="18"/>
        </w:rPr>
        <w:t>you</w:t>
      </w:r>
      <w:r w:rsidRPr="4923B56F" w:rsidR="3CDD7F86">
        <w:rPr>
          <w:spacing w:val="-1"/>
          <w:sz w:val="18"/>
          <w:szCs w:val="18"/>
        </w:rPr>
        <w:t xml:space="preserve"> </w:t>
      </w:r>
      <w:r w:rsidRPr="4923B56F" w:rsidR="3CDD7F86">
        <w:rPr>
          <w:sz w:val="18"/>
          <w:szCs w:val="18"/>
        </w:rPr>
        <w:t>to</w:t>
      </w:r>
      <w:r w:rsidRPr="4923B56F" w:rsidR="3CDD7F86">
        <w:rPr>
          <w:spacing w:val="-1"/>
          <w:sz w:val="18"/>
          <w:szCs w:val="18"/>
        </w:rPr>
        <w:t xml:space="preserve"> </w:t>
      </w:r>
      <w:r w:rsidRPr="4923B56F" w:rsidR="3CDD7F86">
        <w:rPr>
          <w:sz w:val="18"/>
          <w:szCs w:val="18"/>
        </w:rPr>
        <w:t>ensure the</w:t>
      </w:r>
      <w:r w:rsidRPr="4923B56F" w:rsidR="3CDD7F86">
        <w:rPr>
          <w:spacing w:val="-1"/>
          <w:sz w:val="18"/>
          <w:szCs w:val="18"/>
        </w:rPr>
        <w:t xml:space="preserve"> </w:t>
      </w:r>
      <w:r w:rsidRPr="4923B56F" w:rsidR="3CDD7F86">
        <w:rPr>
          <w:sz w:val="18"/>
          <w:szCs w:val="18"/>
        </w:rPr>
        <w:t>best</w:t>
      </w:r>
      <w:r w:rsidRPr="4923B56F" w:rsidR="3CDD7F86">
        <w:rPr>
          <w:spacing w:val="-1"/>
          <w:sz w:val="18"/>
          <w:szCs w:val="18"/>
        </w:rPr>
        <w:t xml:space="preserve"> </w:t>
      </w:r>
      <w:r w:rsidRPr="4923B56F" w:rsidR="3CDD7F86">
        <w:rPr>
          <w:sz w:val="18"/>
          <w:szCs w:val="18"/>
        </w:rPr>
        <w:t>possible path</w:t>
      </w:r>
      <w:r w:rsidRPr="4923B56F" w:rsidR="3CDD7F86">
        <w:rPr>
          <w:spacing w:val="-1"/>
          <w:sz w:val="18"/>
          <w:szCs w:val="18"/>
        </w:rPr>
        <w:t xml:space="preserve"> </w:t>
      </w:r>
      <w:r w:rsidRPr="4923B56F" w:rsidR="3CDD7F86">
        <w:rPr>
          <w:sz w:val="18"/>
          <w:szCs w:val="18"/>
        </w:rPr>
        <w:t>to</w:t>
      </w:r>
      <w:r w:rsidRPr="4923B56F" w:rsidR="3CDD7F86">
        <w:rPr>
          <w:spacing w:val="-3"/>
          <w:sz w:val="18"/>
          <w:szCs w:val="18"/>
        </w:rPr>
        <w:t xml:space="preserve"> </w:t>
      </w:r>
      <w:r w:rsidRPr="4923B56F" w:rsidR="3CDD7F86">
        <w:rPr>
          <w:sz w:val="18"/>
          <w:szCs w:val="18"/>
        </w:rPr>
        <w:t>graduation.</w:t>
      </w:r>
      <w:r w:rsidRPr="4923B56F" w:rsidR="3CDD7F86">
        <w:rPr>
          <w:spacing w:val="44"/>
          <w:sz w:val="18"/>
          <w:szCs w:val="18"/>
        </w:rPr>
        <w:t xml:space="preserve"> </w:t>
      </w:r>
      <w:r w:rsidRPr="4923B56F" w:rsidR="3CDD7F86">
        <w:rPr>
          <w:sz w:val="18"/>
          <w:szCs w:val="18"/>
        </w:rPr>
        <w:t>Please see</w:t>
      </w:r>
      <w:r w:rsidRPr="4923B56F" w:rsidR="3CDD7F86">
        <w:rPr>
          <w:spacing w:val="-1"/>
          <w:sz w:val="18"/>
          <w:szCs w:val="18"/>
        </w:rPr>
        <w:t xml:space="preserve"> </w:t>
      </w:r>
      <w:r w:rsidRPr="4923B56F" w:rsidR="3CDD7F86">
        <w:rPr>
          <w:sz w:val="18"/>
          <w:szCs w:val="18"/>
        </w:rPr>
        <w:t>your</w:t>
      </w:r>
      <w:r w:rsidRPr="4923B56F" w:rsidR="3CDD7F86">
        <w:rPr>
          <w:spacing w:val="-3"/>
          <w:sz w:val="18"/>
          <w:szCs w:val="18"/>
        </w:rPr>
        <w:t xml:space="preserve"> </w:t>
      </w:r>
      <w:r w:rsidRPr="4923B56F" w:rsidR="3CDD7F86">
        <w:rPr>
          <w:sz w:val="18"/>
          <w:szCs w:val="18"/>
        </w:rPr>
        <w:t>advisor</w:t>
      </w:r>
      <w:r w:rsidRPr="4923B56F" w:rsidR="3CDD7F86">
        <w:rPr>
          <w:spacing w:val="-2"/>
          <w:sz w:val="18"/>
          <w:szCs w:val="18"/>
        </w:rPr>
        <w:t xml:space="preserve"> </w:t>
      </w:r>
      <w:r w:rsidRPr="4923B56F" w:rsidR="3CDD7F86">
        <w:rPr>
          <w:sz w:val="18"/>
          <w:szCs w:val="18"/>
        </w:rPr>
        <w:t>each</w:t>
      </w:r>
      <w:r w:rsidRPr="4923B56F" w:rsidR="3CDD7F86">
        <w:rPr>
          <w:spacing w:val="-1"/>
          <w:sz w:val="18"/>
          <w:szCs w:val="18"/>
        </w:rPr>
        <w:t xml:space="preserve"> </w:t>
      </w:r>
      <w:r w:rsidRPr="4923B56F" w:rsidR="3CDD7F86">
        <w:rPr>
          <w:sz w:val="18"/>
          <w:szCs w:val="18"/>
        </w:rPr>
        <w:t>semester</w:t>
      </w:r>
      <w:r w:rsidRPr="4923B56F" w:rsidR="3CDD7F86">
        <w:rPr>
          <w:spacing w:val="-3"/>
          <w:sz w:val="18"/>
          <w:szCs w:val="18"/>
        </w:rPr>
        <w:t xml:space="preserve"> </w:t>
      </w:r>
      <w:r w:rsidRPr="4923B56F" w:rsidR="3CDD7F86">
        <w:rPr>
          <w:sz w:val="18"/>
          <w:szCs w:val="18"/>
        </w:rPr>
        <w:t>to continually</w:t>
      </w:r>
      <w:r w:rsidRPr="4923B56F" w:rsidR="3CDD7F86">
        <w:rPr>
          <w:spacing w:val="-2"/>
          <w:sz w:val="18"/>
          <w:szCs w:val="18"/>
        </w:rPr>
        <w:t xml:space="preserve"> </w:t>
      </w:r>
      <w:r w:rsidRPr="4923B56F" w:rsidR="3CDD7F86">
        <w:rPr>
          <w:sz w:val="18"/>
          <w:szCs w:val="18"/>
        </w:rPr>
        <w:t>update</w:t>
      </w:r>
      <w:r w:rsidRPr="4923B56F" w:rsidR="3CDD7F86">
        <w:rPr>
          <w:spacing w:val="-1"/>
          <w:sz w:val="18"/>
          <w:szCs w:val="18"/>
        </w:rPr>
        <w:t xml:space="preserve"> </w:t>
      </w:r>
      <w:r w:rsidRPr="4923B56F" w:rsidR="3CDD7F86">
        <w:rPr>
          <w:sz w:val="18"/>
          <w:szCs w:val="18"/>
        </w:rPr>
        <w:t>your</w:t>
      </w:r>
      <w:r w:rsidRPr="4923B56F" w:rsidR="3CDD7F86">
        <w:rPr>
          <w:spacing w:val="-2"/>
          <w:sz w:val="18"/>
          <w:szCs w:val="18"/>
        </w:rPr>
        <w:t xml:space="preserve"> </w:t>
      </w:r>
      <w:r w:rsidRPr="4923B56F" w:rsidR="3CDD7F86">
        <w:rPr>
          <w:sz w:val="18"/>
          <w:szCs w:val="18"/>
        </w:rPr>
        <w:t>plan.</w:t>
      </w:r>
      <w:r w:rsidR="00572C44">
        <w:br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Pr="00572C44" w:rsidR="07A75231">
        <w:rPr>
          <w:b w:val="1"/>
          <w:bCs w:val="1"/>
        </w:rPr>
        <w:t>Updated 5/</w:t>
      </w:r>
      <w:r w:rsidRPr="00572C44" w:rsidR="77F0B5DB">
        <w:rPr>
          <w:b w:val="1"/>
          <w:bCs w:val="1"/>
        </w:rPr>
        <w:t>14/2026</w:t>
      </w:r>
    </w:p>
    <w:sectPr w:rsidR="007D5332">
      <w:type w:val="continuous"/>
      <w:pgSz w:w="15840" w:h="12240" w:orient="landscape"/>
      <w:pgMar w:top="440" w:right="600" w:bottom="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66EC6"/>
    <w:multiLevelType w:val="hybridMultilevel"/>
    <w:tmpl w:val="F012832A"/>
    <w:lvl w:ilvl="0" w:tplc="42982E50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410244B4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2BC0F42C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01C2DB62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C9008AA2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FF2CE938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8690BC2C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81EA81AE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7EEED662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95D5B43"/>
    <w:multiLevelType w:val="hybridMultilevel"/>
    <w:tmpl w:val="E3E46290"/>
    <w:lvl w:ilvl="0" w:tplc="81F2C352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D68C6D02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434055B0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CDC48B12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C9FEC86C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932EF0BA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C1A21FBA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6ACA22E2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863E79FE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36508E8"/>
    <w:multiLevelType w:val="hybridMultilevel"/>
    <w:tmpl w:val="9FCE2F58"/>
    <w:lvl w:ilvl="0" w:tplc="C1042A9A">
      <w:numFmt w:val="bullet"/>
      <w:lvlText w:val=""/>
      <w:lvlJc w:val="left"/>
      <w:pPr>
        <w:ind w:left="467" w:hanging="360"/>
      </w:pPr>
      <w:rPr>
        <w:rFonts w:hint="default"/>
        <w:w w:val="100"/>
        <w:lang w:val="en-US" w:eastAsia="en-US" w:bidi="ar-SA"/>
      </w:rPr>
    </w:lvl>
    <w:lvl w:ilvl="1" w:tplc="AAD2C224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97D89E40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6672B114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BC909104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B936DF10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14821812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C8E48BD0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511AC0D8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9A02863"/>
    <w:multiLevelType w:val="hybridMultilevel"/>
    <w:tmpl w:val="52BC859A"/>
    <w:lvl w:ilvl="0" w:tplc="F0489284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74E03DB8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21D0A082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1AD84B44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01FC68DC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2A88ED92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80129A38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D1AA1AA0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E2AC9098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A4E245C"/>
    <w:multiLevelType w:val="hybridMultilevel"/>
    <w:tmpl w:val="4AB42F6E"/>
    <w:lvl w:ilvl="0" w:tplc="E9D09830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132AA394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11C636CE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F1CA7DFE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EF96FE34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D8AE1CA6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77F0A57A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CCBCFC76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F65CE9A6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E1C6FD3"/>
    <w:multiLevelType w:val="hybridMultilevel"/>
    <w:tmpl w:val="90883008"/>
    <w:lvl w:ilvl="0" w:tplc="F6244930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color w:val="833B0A"/>
        <w:w w:val="100"/>
        <w:sz w:val="22"/>
        <w:szCs w:val="22"/>
        <w:lang w:val="en-US" w:eastAsia="en-US" w:bidi="ar-SA"/>
      </w:rPr>
    </w:lvl>
    <w:lvl w:ilvl="1" w:tplc="225A4526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1A9E8576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9E9C6FB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18C8F87A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22A44C0A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B4CA3726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12905FB8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6B8EB3D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40640C1C"/>
    <w:multiLevelType w:val="hybridMultilevel"/>
    <w:tmpl w:val="5BE26B4A"/>
    <w:lvl w:ilvl="0" w:tplc="949CA784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color w:val="833B0A"/>
        <w:w w:val="100"/>
        <w:sz w:val="22"/>
        <w:szCs w:val="22"/>
        <w:lang w:val="en-US" w:eastAsia="en-US" w:bidi="ar-SA"/>
      </w:rPr>
    </w:lvl>
    <w:lvl w:ilvl="1" w:tplc="1AC2FC02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9F0E6AF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F98E6ECA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AF48E2D6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AAB20D26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E2C65102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1318FC4C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7CBE20D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9D47B99"/>
    <w:multiLevelType w:val="hybridMultilevel"/>
    <w:tmpl w:val="C7269A12"/>
    <w:lvl w:ilvl="0" w:tplc="498E1D82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6E6A4FC0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137A8BCC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9822CF98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7BBA1CC4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0A220F3E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1F1CF6FE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FC2CD050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1702F03A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6E83CEC"/>
    <w:multiLevelType w:val="hybridMultilevel"/>
    <w:tmpl w:val="E39467F0"/>
    <w:lvl w:ilvl="0" w:tplc="D19E28D4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9800A11E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624ED8CA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56EC2F6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8E8AD3A2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A63617DC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A9A6CCFA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0DB097D2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F400543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B5E3CC9"/>
    <w:multiLevelType w:val="hybridMultilevel"/>
    <w:tmpl w:val="795EAC4C"/>
    <w:lvl w:ilvl="0" w:tplc="7A8819FE">
      <w:numFmt w:val="bullet"/>
      <w:lvlText w:val=""/>
      <w:lvlJc w:val="left"/>
      <w:pPr>
        <w:ind w:left="467" w:hanging="360"/>
      </w:pPr>
      <w:rPr>
        <w:rFonts w:hint="default"/>
        <w:w w:val="100"/>
        <w:lang w:val="en-US" w:eastAsia="en-US" w:bidi="ar-SA"/>
      </w:rPr>
    </w:lvl>
    <w:lvl w:ilvl="1" w:tplc="85C42066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5CF0ED6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1B8AFCB6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8D1E586C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92125F72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0D90AA5E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4DE0DCC6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22103C4C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7"/>
  </w:num>
  <w:num w:numId="5">
    <w:abstractNumId w:val="5"/>
  </w:num>
  <w:num w:numId="6">
    <w:abstractNumId w:val="0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332"/>
    <w:rsid w:val="0001408C"/>
    <w:rsid w:val="00054051"/>
    <w:rsid w:val="00075D8A"/>
    <w:rsid w:val="00086454"/>
    <w:rsid w:val="000A5656"/>
    <w:rsid w:val="00210CBC"/>
    <w:rsid w:val="002C2933"/>
    <w:rsid w:val="003C85E1"/>
    <w:rsid w:val="00457157"/>
    <w:rsid w:val="004639AB"/>
    <w:rsid w:val="0051512F"/>
    <w:rsid w:val="0054707A"/>
    <w:rsid w:val="00572C44"/>
    <w:rsid w:val="005741F1"/>
    <w:rsid w:val="006C30F1"/>
    <w:rsid w:val="006F0B9A"/>
    <w:rsid w:val="007028EB"/>
    <w:rsid w:val="007C0ECA"/>
    <w:rsid w:val="007D5332"/>
    <w:rsid w:val="008311AE"/>
    <w:rsid w:val="008920CF"/>
    <w:rsid w:val="00917EF8"/>
    <w:rsid w:val="00A50F84"/>
    <w:rsid w:val="00A70C7C"/>
    <w:rsid w:val="00B244C3"/>
    <w:rsid w:val="00BB65E9"/>
    <w:rsid w:val="00CC55FD"/>
    <w:rsid w:val="00D2074A"/>
    <w:rsid w:val="00D70886"/>
    <w:rsid w:val="00D93FAF"/>
    <w:rsid w:val="00E24EC1"/>
    <w:rsid w:val="00E317D3"/>
    <w:rsid w:val="00E549A3"/>
    <w:rsid w:val="02BA4D99"/>
    <w:rsid w:val="033A3B5F"/>
    <w:rsid w:val="037B941E"/>
    <w:rsid w:val="052F0E22"/>
    <w:rsid w:val="0610D493"/>
    <w:rsid w:val="067DF518"/>
    <w:rsid w:val="069908D3"/>
    <w:rsid w:val="07A75231"/>
    <w:rsid w:val="08974524"/>
    <w:rsid w:val="0A39F92B"/>
    <w:rsid w:val="0AC7EF72"/>
    <w:rsid w:val="0C3272B2"/>
    <w:rsid w:val="0C45BB63"/>
    <w:rsid w:val="0C8E1B05"/>
    <w:rsid w:val="0CBCB53B"/>
    <w:rsid w:val="0CBFBD11"/>
    <w:rsid w:val="0CE090BA"/>
    <w:rsid w:val="0D20B8FF"/>
    <w:rsid w:val="0D298A55"/>
    <w:rsid w:val="0D40BB1E"/>
    <w:rsid w:val="0D916DAD"/>
    <w:rsid w:val="0E8187CF"/>
    <w:rsid w:val="0EB86C3D"/>
    <w:rsid w:val="0F81DB66"/>
    <w:rsid w:val="107FA9CE"/>
    <w:rsid w:val="110309EF"/>
    <w:rsid w:val="11601800"/>
    <w:rsid w:val="11EB35EB"/>
    <w:rsid w:val="12A4E44E"/>
    <w:rsid w:val="1300D5FD"/>
    <w:rsid w:val="13027421"/>
    <w:rsid w:val="13BD114C"/>
    <w:rsid w:val="13F31F5E"/>
    <w:rsid w:val="148B8D17"/>
    <w:rsid w:val="14C1F890"/>
    <w:rsid w:val="1543D6DC"/>
    <w:rsid w:val="158B4EF8"/>
    <w:rsid w:val="158E05A1"/>
    <w:rsid w:val="15E745FE"/>
    <w:rsid w:val="15FCA44A"/>
    <w:rsid w:val="1733BFE0"/>
    <w:rsid w:val="178869A7"/>
    <w:rsid w:val="193D3C54"/>
    <w:rsid w:val="1A5959F6"/>
    <w:rsid w:val="1B543317"/>
    <w:rsid w:val="1B59DAC5"/>
    <w:rsid w:val="1B5A6CB2"/>
    <w:rsid w:val="1CB8A649"/>
    <w:rsid w:val="1D841C68"/>
    <w:rsid w:val="1D87B074"/>
    <w:rsid w:val="1E409835"/>
    <w:rsid w:val="1E40BA07"/>
    <w:rsid w:val="205F4F0F"/>
    <w:rsid w:val="20FEFD34"/>
    <w:rsid w:val="2107DCFA"/>
    <w:rsid w:val="21BBBDCF"/>
    <w:rsid w:val="21ED6A4B"/>
    <w:rsid w:val="22A20246"/>
    <w:rsid w:val="22F1D890"/>
    <w:rsid w:val="239A30C2"/>
    <w:rsid w:val="2476A5F7"/>
    <w:rsid w:val="24F152A8"/>
    <w:rsid w:val="255A0CAB"/>
    <w:rsid w:val="25E7D5C8"/>
    <w:rsid w:val="26668390"/>
    <w:rsid w:val="27EA43F2"/>
    <w:rsid w:val="28958C36"/>
    <w:rsid w:val="28A738DD"/>
    <w:rsid w:val="290D2A33"/>
    <w:rsid w:val="293142F0"/>
    <w:rsid w:val="295CD3C1"/>
    <w:rsid w:val="2A456F49"/>
    <w:rsid w:val="2A4B2861"/>
    <w:rsid w:val="2AD70238"/>
    <w:rsid w:val="2C087261"/>
    <w:rsid w:val="2C2002AE"/>
    <w:rsid w:val="2DE6625E"/>
    <w:rsid w:val="2E97B5A1"/>
    <w:rsid w:val="2EAC94F2"/>
    <w:rsid w:val="2EFD33D0"/>
    <w:rsid w:val="2FE7D954"/>
    <w:rsid w:val="30E5588A"/>
    <w:rsid w:val="31FFA1E2"/>
    <w:rsid w:val="32257FEC"/>
    <w:rsid w:val="339258D6"/>
    <w:rsid w:val="342F8111"/>
    <w:rsid w:val="348A5CD9"/>
    <w:rsid w:val="34DA7841"/>
    <w:rsid w:val="34E46FA9"/>
    <w:rsid w:val="35FA2A91"/>
    <w:rsid w:val="36016868"/>
    <w:rsid w:val="37166F57"/>
    <w:rsid w:val="392F78F0"/>
    <w:rsid w:val="39BF567E"/>
    <w:rsid w:val="39FA7E3A"/>
    <w:rsid w:val="3A2C0751"/>
    <w:rsid w:val="3A4DB4C1"/>
    <w:rsid w:val="3ADA7281"/>
    <w:rsid w:val="3AFD1CEE"/>
    <w:rsid w:val="3B0EC8C5"/>
    <w:rsid w:val="3BA8BDEE"/>
    <w:rsid w:val="3CD92A9C"/>
    <w:rsid w:val="3CDD7F86"/>
    <w:rsid w:val="3D28E280"/>
    <w:rsid w:val="3E58421A"/>
    <w:rsid w:val="3ED7ED8C"/>
    <w:rsid w:val="3F2BD3A8"/>
    <w:rsid w:val="400D86FD"/>
    <w:rsid w:val="40387894"/>
    <w:rsid w:val="40BB17A4"/>
    <w:rsid w:val="40E244C6"/>
    <w:rsid w:val="41EFE65D"/>
    <w:rsid w:val="41FBF6D9"/>
    <w:rsid w:val="4245588E"/>
    <w:rsid w:val="43E79A9E"/>
    <w:rsid w:val="44620A54"/>
    <w:rsid w:val="4570BD9F"/>
    <w:rsid w:val="459F8209"/>
    <w:rsid w:val="46AF704C"/>
    <w:rsid w:val="470BCE63"/>
    <w:rsid w:val="4732B5F9"/>
    <w:rsid w:val="474A380F"/>
    <w:rsid w:val="4779C24A"/>
    <w:rsid w:val="47F711CE"/>
    <w:rsid w:val="487D3787"/>
    <w:rsid w:val="4923B56F"/>
    <w:rsid w:val="499C0BD9"/>
    <w:rsid w:val="49BD75AC"/>
    <w:rsid w:val="49D31793"/>
    <w:rsid w:val="4A34326E"/>
    <w:rsid w:val="4A7380ED"/>
    <w:rsid w:val="4B0F5E64"/>
    <w:rsid w:val="4B46B3B6"/>
    <w:rsid w:val="4B4F6D33"/>
    <w:rsid w:val="4C162DC3"/>
    <w:rsid w:val="4CD1DEA9"/>
    <w:rsid w:val="4CFFC0A0"/>
    <w:rsid w:val="4D8EC572"/>
    <w:rsid w:val="4E68D9CE"/>
    <w:rsid w:val="4EDFEE6F"/>
    <w:rsid w:val="50130121"/>
    <w:rsid w:val="5093C71D"/>
    <w:rsid w:val="5291DD63"/>
    <w:rsid w:val="53B1E15B"/>
    <w:rsid w:val="561279DD"/>
    <w:rsid w:val="567E07A6"/>
    <w:rsid w:val="58297754"/>
    <w:rsid w:val="58836E51"/>
    <w:rsid w:val="5A30EF05"/>
    <w:rsid w:val="5A72A97A"/>
    <w:rsid w:val="5B5197D0"/>
    <w:rsid w:val="5B6A88F3"/>
    <w:rsid w:val="5B6CDA69"/>
    <w:rsid w:val="5BBCEE73"/>
    <w:rsid w:val="5CA3C5F1"/>
    <w:rsid w:val="5D0FD46A"/>
    <w:rsid w:val="5DF2E3D1"/>
    <w:rsid w:val="5F3891BE"/>
    <w:rsid w:val="5F95B13B"/>
    <w:rsid w:val="5FE1F2DE"/>
    <w:rsid w:val="604EC33B"/>
    <w:rsid w:val="61A6C7F4"/>
    <w:rsid w:val="633C6705"/>
    <w:rsid w:val="64C31EB7"/>
    <w:rsid w:val="64C690F2"/>
    <w:rsid w:val="654BADB1"/>
    <w:rsid w:val="65792762"/>
    <w:rsid w:val="65C0D8B7"/>
    <w:rsid w:val="65FF991C"/>
    <w:rsid w:val="660F582C"/>
    <w:rsid w:val="675A1E48"/>
    <w:rsid w:val="67C2FB37"/>
    <w:rsid w:val="67EABC5C"/>
    <w:rsid w:val="67FC8383"/>
    <w:rsid w:val="6974EB1B"/>
    <w:rsid w:val="6988F451"/>
    <w:rsid w:val="69ABA058"/>
    <w:rsid w:val="6ACA2984"/>
    <w:rsid w:val="6DD6D61E"/>
    <w:rsid w:val="6ECFE1CE"/>
    <w:rsid w:val="70724287"/>
    <w:rsid w:val="712D1B9B"/>
    <w:rsid w:val="71AC161C"/>
    <w:rsid w:val="71EF06F4"/>
    <w:rsid w:val="73006F06"/>
    <w:rsid w:val="743D2199"/>
    <w:rsid w:val="74E91D8F"/>
    <w:rsid w:val="75F37AF6"/>
    <w:rsid w:val="778DF5C1"/>
    <w:rsid w:val="778E39ED"/>
    <w:rsid w:val="77F0B5DB"/>
    <w:rsid w:val="787B3EC0"/>
    <w:rsid w:val="78F5BAC0"/>
    <w:rsid w:val="79A5BF6D"/>
    <w:rsid w:val="7A3003DF"/>
    <w:rsid w:val="7A4616D7"/>
    <w:rsid w:val="7AD1AB30"/>
    <w:rsid w:val="7BE6791B"/>
    <w:rsid w:val="7BE6D7C8"/>
    <w:rsid w:val="7C89CC3E"/>
    <w:rsid w:val="7C914444"/>
    <w:rsid w:val="7D17A59C"/>
    <w:rsid w:val="7FBF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F29A8"/>
  <w15:docId w15:val="{53AE7378-B3B6-49F9-9187-985C99A8B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paragraph" w:styleId="Heading1">
    <w:name w:val="heading 1"/>
    <w:basedOn w:val="Normal"/>
    <w:uiPriority w:val="9"/>
    <w:qFormat/>
    <w:pPr>
      <w:ind w:left="191" w:right="21"/>
      <w:outlineLvl w:val="0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i/>
      <w:sz w:val="20"/>
      <w:szCs w:val="20"/>
    </w:rPr>
  </w:style>
  <w:style w:type="paragraph" w:styleId="Title">
    <w:name w:val="Title"/>
    <w:basedOn w:val="Normal"/>
    <w:uiPriority w:val="10"/>
    <w:qFormat/>
    <w:pPr>
      <w:ind w:left="191" w:right="3280"/>
      <w:jc w:val="center"/>
    </w:pPr>
    <w:rPr>
      <w:rFonts w:ascii="Arial" w:hAnsi="Arial" w:eastAsia="Arial" w:cs="Arial"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8DE4F296B2954F95FAF10CB5796DBA" ma:contentTypeVersion="16" ma:contentTypeDescription="Create a new document." ma:contentTypeScope="" ma:versionID="ca658ed01bbe1234ee6d17dbc9816331">
  <xsd:schema xmlns:xsd="http://www.w3.org/2001/XMLSchema" xmlns:xs="http://www.w3.org/2001/XMLSchema" xmlns:p="http://schemas.microsoft.com/office/2006/metadata/properties" xmlns:ns2="0a9088d5-931d-4c62-af2c-94350badeb62" xmlns:ns3="1b6467c5-25e2-4141-be71-2db378549186" targetNamespace="http://schemas.microsoft.com/office/2006/metadata/properties" ma:root="true" ma:fieldsID="a65cb503f5e7d128b80ec3fd8b6b2e3d" ns2:_="" ns3:_="">
    <xsd:import namespace="0a9088d5-931d-4c62-af2c-94350badeb62"/>
    <xsd:import namespace="1b6467c5-25e2-4141-be71-2db3785491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088d5-931d-4c62-af2c-94350badeb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734e5bf-f6ce-4ed4-ac46-3aacfb8a7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467c5-25e2-4141-be71-2db37854918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68b473d-76bd-4219-8a76-1cf1fb27b50f}" ma:internalName="TaxCatchAll" ma:showField="CatchAllData" ma:web="1b6467c5-25e2-4141-be71-2db378549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6467c5-25e2-4141-be71-2db378549186" xsi:nil="true"/>
    <lcf76f155ced4ddcb4097134ff3c332f xmlns="0a9088d5-931d-4c62-af2c-94350badeb6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1E036F-1038-4E0B-8514-8F93B88D58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BE3046-5674-4AC5-853F-5CA3C02D7D11}"/>
</file>

<file path=customXml/itemProps3.xml><?xml version="1.0" encoding="utf-8"?>
<ds:datastoreItem xmlns:ds="http://schemas.openxmlformats.org/officeDocument/2006/customXml" ds:itemID="{BDAFEA8E-4B3A-4928-9431-616A4A0C4034}">
  <ds:schemaRefs>
    <ds:schemaRef ds:uri="http://schemas.microsoft.com/office/2006/metadata/properties"/>
    <ds:schemaRef ds:uri="http://schemas.microsoft.com/office/infopath/2007/PartnerControls"/>
    <ds:schemaRef ds:uri="1b6467c5-25e2-4141-be71-2db378549186"/>
    <ds:schemaRef ds:uri="0a9088d5-931d-4c62-af2c-94350badeb6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ETS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Tracy J DeMars</dc:creator>
  <lastModifiedBy>Derek E Andree</lastModifiedBy>
  <revision>54</revision>
  <dcterms:created xsi:type="dcterms:W3CDTF">2024-05-02T16:56:00.0000000Z</dcterms:created>
  <dcterms:modified xsi:type="dcterms:W3CDTF">2026-08-20T12:33:34.5642876Z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2022-10-28T00:00:00Z</vt:filetime>
  </property>
  <property fmtid="{D5CDD505-2E9C-101B-9397-08002B2CF9AE}" pid="5" name="ContentTypeId">
    <vt:lpwstr>0x010100E78DE4F296B2954F95FAF10CB5796DBA</vt:lpwstr>
  </property>
  <property fmtid="{D5CDD505-2E9C-101B-9397-08002B2CF9AE}" pid="6" name="MediaServiceImageTags">
    <vt:lpwstr/>
  </property>
</Properties>
</file>