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5E13DC" w14:textId="77777777" w:rsidR="00221254" w:rsidRDefault="00000000">
      <w:pPr>
        <w:pStyle w:val="Heading1"/>
      </w:pPr>
      <w:r>
        <w:t>EDL Innovation Grant Application: Question Preview</w:t>
      </w:r>
    </w:p>
    <w:p w14:paraId="14C6BF57" w14:textId="77777777" w:rsidR="00221254" w:rsidRDefault="00000000">
      <w:r>
        <w:t xml:space="preserve">This preview lists every question in the Experience-Driven Learning (EDL) Innovation Grant application, in order, so you can read the questions and draft your answers before you open Qualtrics. </w:t>
      </w:r>
      <w:r>
        <w:rPr>
          <w:b/>
        </w:rPr>
        <w:t>Proposals are due November 15, 2026</w:t>
      </w:r>
      <w:r>
        <w:t>, and must still be entered and submitted in Qualtrics.</w:t>
      </w:r>
    </w:p>
    <w:p w14:paraId="27A7173E" w14:textId="77777777" w:rsidR="00221254" w:rsidRDefault="00000000">
      <w:r>
        <w:t>How to read this preview: each question is a heading, so you can jump between questions with a screen reader or the document outline. Under each question, "Response type" tells you how you will answer: a text box, choose one option, select all that apply, or a file upload. Word limits are listed where the application sets them. Wherever an option says "Other," the application gives you a text box to describe it. Question numbers are added here for reference only; they do not appear in Qualtrics.</w:t>
      </w:r>
    </w:p>
    <w:p w14:paraId="5033668F" w14:textId="77777777" w:rsidR="00221254" w:rsidRDefault="00000000">
      <w:pPr>
        <w:pStyle w:val="Heading2"/>
      </w:pPr>
      <w:r>
        <w:t>About the grant</w:t>
      </w:r>
    </w:p>
    <w:p w14:paraId="5EF26F43" w14:textId="77777777" w:rsidR="00221254" w:rsidRDefault="00000000">
      <w:r>
        <w:t>Western Michigan University invites faculty to propose innovative projects that create, expand, or enhance Experience-Driven Learning (EDL) opportunities for undergraduate students. EDL Innovation Grants provide resources for faculty to explore promising ideas, pilot new approaches, strengthen existing practices, and test innovations that deepen students' learning through authentic experience and application. The proposed project must directly involve or benefit undergraduate students.</w:t>
      </w:r>
    </w:p>
    <w:p w14:paraId="15A34C16" w14:textId="77777777" w:rsidR="00221254" w:rsidRDefault="00000000">
      <w:r>
        <w:t>Innovation should be interpreted broadly. A project does not need to be entirely new to WMU or unprecedented in higher education. It may introduce an approach that is new to a course or context, substantially enhance an existing experience, test a promising strategy, build a new partnership, or extend an effective practice to additional students. Projects should go beyond simply purchasing materials, equipment, software, travel, or services. Requested resources must enable or strengthen a clearly articulated educational innovation and be directly connected to the proposed student experience.</w:t>
      </w:r>
    </w:p>
    <w:p w14:paraId="34AAAD4D" w14:textId="77777777" w:rsidR="00221254" w:rsidRDefault="00000000">
      <w:pPr>
        <w:pStyle w:val="Heading3"/>
      </w:pPr>
      <w:r>
        <w:t>Eligibility</w:t>
      </w:r>
    </w:p>
    <w:p w14:paraId="12C73D7D" w14:textId="77777777" w:rsidR="00221254" w:rsidRDefault="00000000">
      <w:r>
        <w:t>The opportunity is open to board-appointed faculty proposing undergraduate EDL innovations in any discipline. Individual faculty, faculty teams, and appropriate interdisciplinary collaborations may apply. It is highly encouraged that faculty engage with staff, community partners, employers, alumni, or collaborators from other disciplines who will strengthen the educational experience, with the eligible faculty member serving as project lead.</w:t>
      </w:r>
    </w:p>
    <w:p w14:paraId="008EA813" w14:textId="77777777" w:rsidR="00221254" w:rsidRDefault="00000000">
      <w:pPr>
        <w:pStyle w:val="Heading3"/>
      </w:pPr>
      <w:r>
        <w:t>Timeline</w:t>
      </w:r>
    </w:p>
    <w:tbl>
      <w:tblPr>
        <w:tblStyle w:val="TableGrid"/>
        <w:tblW w:w="0" w:type="auto"/>
        <w:tblLayout w:type="fixed"/>
        <w:tblLook w:val="0420" w:firstRow="1" w:lastRow="0" w:firstColumn="0" w:lastColumn="0" w:noHBand="0" w:noVBand="1"/>
      </w:tblPr>
      <w:tblGrid>
        <w:gridCol w:w="5847"/>
        <w:gridCol w:w="3512"/>
      </w:tblGrid>
      <w:tr w:rsidR="00221254" w14:paraId="5C1C4272" w14:textId="77777777">
        <w:trPr>
          <w:tblHeader/>
        </w:trPr>
        <w:tc>
          <w:tcPr>
            <w:tcW w:w="5847" w:type="dxa"/>
            <w:shd w:val="clear" w:color="auto" w:fill="F2F2F2"/>
          </w:tcPr>
          <w:p w14:paraId="7BD29533" w14:textId="77777777" w:rsidR="00221254" w:rsidRDefault="00000000">
            <w:r>
              <w:t>Milestone</w:t>
            </w:r>
          </w:p>
        </w:tc>
        <w:tc>
          <w:tcPr>
            <w:tcW w:w="3512" w:type="dxa"/>
            <w:shd w:val="clear" w:color="auto" w:fill="F2F2F2"/>
          </w:tcPr>
          <w:p w14:paraId="58B2BD7D" w14:textId="77777777" w:rsidR="00221254" w:rsidRDefault="00000000">
            <w:r>
              <w:t>Date</w:t>
            </w:r>
          </w:p>
        </w:tc>
      </w:tr>
      <w:tr w:rsidR="00221254" w14:paraId="3ACDFE35" w14:textId="77777777">
        <w:tc>
          <w:tcPr>
            <w:tcW w:w="5847" w:type="dxa"/>
          </w:tcPr>
          <w:p w14:paraId="432DE7AE" w14:textId="77777777" w:rsidR="00221254" w:rsidRDefault="00000000">
            <w:r>
              <w:t>Proposal submission deadline</w:t>
            </w:r>
          </w:p>
        </w:tc>
        <w:tc>
          <w:tcPr>
            <w:tcW w:w="3512" w:type="dxa"/>
          </w:tcPr>
          <w:p w14:paraId="531DD700" w14:textId="77777777" w:rsidR="00221254" w:rsidRDefault="00000000">
            <w:r>
              <w:t>November 15, 2026</w:t>
            </w:r>
          </w:p>
        </w:tc>
      </w:tr>
      <w:tr w:rsidR="00221254" w14:paraId="60F32525" w14:textId="77777777">
        <w:tc>
          <w:tcPr>
            <w:tcW w:w="5847" w:type="dxa"/>
          </w:tcPr>
          <w:p w14:paraId="0B9DFD9D" w14:textId="77777777" w:rsidR="00221254" w:rsidRDefault="00000000">
            <w:r>
              <w:t>Award notification</w:t>
            </w:r>
          </w:p>
        </w:tc>
        <w:tc>
          <w:tcPr>
            <w:tcW w:w="3512" w:type="dxa"/>
          </w:tcPr>
          <w:p w14:paraId="47173904" w14:textId="77777777" w:rsidR="00221254" w:rsidRDefault="00000000">
            <w:r>
              <w:t>By December 22, 2026</w:t>
            </w:r>
          </w:p>
        </w:tc>
      </w:tr>
      <w:tr w:rsidR="00221254" w14:paraId="61B3749F" w14:textId="77777777">
        <w:tc>
          <w:tcPr>
            <w:tcW w:w="5847" w:type="dxa"/>
          </w:tcPr>
          <w:p w14:paraId="6AE4DC59" w14:textId="77777777" w:rsidR="00221254" w:rsidRDefault="00000000">
            <w:r>
              <w:t>Project preparation/development period</w:t>
            </w:r>
          </w:p>
        </w:tc>
        <w:tc>
          <w:tcPr>
            <w:tcW w:w="3512" w:type="dxa"/>
          </w:tcPr>
          <w:p w14:paraId="68E62F5A" w14:textId="77777777" w:rsidR="00221254" w:rsidRDefault="00000000">
            <w:r>
              <w:t>Spring 2027</w:t>
            </w:r>
          </w:p>
        </w:tc>
      </w:tr>
      <w:tr w:rsidR="00221254" w14:paraId="392AB149" w14:textId="77777777">
        <w:tc>
          <w:tcPr>
            <w:tcW w:w="5847" w:type="dxa"/>
          </w:tcPr>
          <w:p w14:paraId="3C8DEB4D" w14:textId="77777777" w:rsidR="00221254" w:rsidRDefault="00000000">
            <w:r>
              <w:t>Project implementation</w:t>
            </w:r>
          </w:p>
        </w:tc>
        <w:tc>
          <w:tcPr>
            <w:tcW w:w="3512" w:type="dxa"/>
          </w:tcPr>
          <w:p w14:paraId="2B88C643" w14:textId="77777777" w:rsidR="00221254" w:rsidRDefault="00000000">
            <w:r>
              <w:t>2027-28 academic year</w:t>
            </w:r>
          </w:p>
        </w:tc>
      </w:tr>
    </w:tbl>
    <w:p w14:paraId="35E01928" w14:textId="77777777" w:rsidR="00221254" w:rsidRDefault="00000000">
      <w:pPr>
        <w:pStyle w:val="Heading3"/>
      </w:pPr>
      <w:r>
        <w:lastRenderedPageBreak/>
        <w:t>Saving your progress in Qualtrics</w:t>
      </w:r>
    </w:p>
    <w:p w14:paraId="7131F2FD" w14:textId="77777777" w:rsidR="00221254" w:rsidRDefault="00000000">
      <w:r>
        <w:t>You do not need to complete this application in one sitting. Your progress will be saved automatically as you move between pages, and you may return to finish your application later. To resume your application, use the same application link and return using the same browser and device on which you began. Please click Next before leaving a page to ensure that your responses on that page are saved. Your application is not considered submitted until you complete all required sections and click the final Submit button.</w:t>
      </w:r>
    </w:p>
    <w:p w14:paraId="2443BD7C" w14:textId="77777777" w:rsidR="00221254" w:rsidRDefault="00000000">
      <w:pPr>
        <w:pStyle w:val="Heading2"/>
      </w:pPr>
      <w:r>
        <w:t>Applicant and Project Information</w:t>
      </w:r>
    </w:p>
    <w:p w14:paraId="55C91556" w14:textId="77777777" w:rsidR="00221254" w:rsidRDefault="00000000">
      <w:pPr>
        <w:pStyle w:val="Heading3"/>
      </w:pPr>
      <w:r>
        <w:t>Question 1. Project title</w:t>
      </w:r>
    </w:p>
    <w:p w14:paraId="1E447589" w14:textId="77777777" w:rsidR="00221254" w:rsidRDefault="00000000">
      <w:r>
        <w:t>Response type: text box.</w:t>
      </w:r>
    </w:p>
    <w:p w14:paraId="435DD4D2" w14:textId="77777777" w:rsidR="00221254" w:rsidRDefault="00000000">
      <w:pPr>
        <w:pStyle w:val="Heading3"/>
      </w:pPr>
      <w:r>
        <w:t>Question 2. Faculty project lead name</w:t>
      </w:r>
    </w:p>
    <w:p w14:paraId="01BA6425" w14:textId="77777777" w:rsidR="00221254" w:rsidRDefault="00000000">
      <w:r>
        <w:t>Response type: text box.</w:t>
      </w:r>
    </w:p>
    <w:p w14:paraId="66A08979" w14:textId="77777777" w:rsidR="00221254" w:rsidRDefault="00000000">
      <w:pPr>
        <w:pStyle w:val="Heading3"/>
      </w:pPr>
      <w:r>
        <w:t>Question 3. Project lead email</w:t>
      </w:r>
    </w:p>
    <w:p w14:paraId="37C6E357" w14:textId="77777777" w:rsidR="00221254" w:rsidRDefault="00000000">
      <w:r>
        <w:t>Response type: text box.</w:t>
      </w:r>
    </w:p>
    <w:p w14:paraId="640C5F2A" w14:textId="77777777" w:rsidR="00221254" w:rsidRDefault="00000000">
      <w:pPr>
        <w:pStyle w:val="Heading3"/>
      </w:pPr>
      <w:r>
        <w:t>Question 4. Academic College</w:t>
      </w:r>
    </w:p>
    <w:p w14:paraId="49ABB0F0" w14:textId="12ECEA11" w:rsidR="00221254" w:rsidRDefault="00000000">
      <w:r>
        <w:t>Response type: choose one from a drop-down list.</w:t>
      </w:r>
    </w:p>
    <w:p w14:paraId="5AAFC97E" w14:textId="77777777" w:rsidR="00221254" w:rsidRDefault="00000000">
      <w:pPr>
        <w:pStyle w:val="Heading3"/>
      </w:pPr>
      <w:r>
        <w:t>Question 5. Department/program</w:t>
      </w:r>
    </w:p>
    <w:p w14:paraId="24D1CC9A" w14:textId="77777777" w:rsidR="00221254" w:rsidRDefault="00000000">
      <w:r>
        <w:t>Response type: text box.</w:t>
      </w:r>
    </w:p>
    <w:p w14:paraId="1FA30404" w14:textId="77777777" w:rsidR="00221254" w:rsidRDefault="00000000">
      <w:pPr>
        <w:pStyle w:val="Heading3"/>
      </w:pPr>
      <w:r>
        <w:t>Question 6. Additional faculty collaborators</w:t>
      </w:r>
    </w:p>
    <w:p w14:paraId="4BDDDFA6" w14:textId="77777777" w:rsidR="00221254" w:rsidRDefault="00000000">
      <w:r>
        <w:t>Response type: text box.</w:t>
      </w:r>
    </w:p>
    <w:p w14:paraId="19D9C71D" w14:textId="77777777" w:rsidR="00221254" w:rsidRDefault="00000000">
      <w:pPr>
        <w:pStyle w:val="Heading3"/>
      </w:pPr>
      <w:r>
        <w:t>Question 7. Other WMU collaborators, if applicable</w:t>
      </w:r>
    </w:p>
    <w:p w14:paraId="52B854E9" w14:textId="77777777" w:rsidR="00221254" w:rsidRDefault="00000000">
      <w:r>
        <w:t>Response type: text box.</w:t>
      </w:r>
    </w:p>
    <w:p w14:paraId="049E6363" w14:textId="77777777" w:rsidR="00221254" w:rsidRDefault="00000000">
      <w:pPr>
        <w:pStyle w:val="Heading3"/>
      </w:pPr>
      <w:r>
        <w:t>Question 8. External/community/employer/alumni partners, if applicable</w:t>
      </w:r>
    </w:p>
    <w:p w14:paraId="4B57804A" w14:textId="77777777" w:rsidR="00221254" w:rsidRDefault="00000000">
      <w:r>
        <w:t>Response type: text box.</w:t>
      </w:r>
    </w:p>
    <w:p w14:paraId="76E180FA" w14:textId="77777777" w:rsidR="00221254" w:rsidRDefault="00000000">
      <w:pPr>
        <w:pStyle w:val="Heading3"/>
      </w:pPr>
      <w:r>
        <w:t>Question 9. Course(s), program(s), or student population affected</w:t>
      </w:r>
    </w:p>
    <w:p w14:paraId="441DFED1" w14:textId="77777777" w:rsidR="00221254" w:rsidRDefault="00000000">
      <w:r>
        <w:t>Response type: text box.</w:t>
      </w:r>
    </w:p>
    <w:p w14:paraId="4DC5657A" w14:textId="77777777" w:rsidR="00221254" w:rsidRDefault="00000000">
      <w:pPr>
        <w:pStyle w:val="Heading3"/>
      </w:pPr>
      <w:r>
        <w:t>Question 10. Anticipated number of students who will participate directly during the initial grant-funded implementation</w:t>
      </w:r>
    </w:p>
    <w:p w14:paraId="28D2D316" w14:textId="77777777" w:rsidR="00221254" w:rsidRDefault="00000000">
      <w:r>
        <w:t>Response type: text box.</w:t>
      </w:r>
    </w:p>
    <w:p w14:paraId="3AF8BDB2" w14:textId="77777777" w:rsidR="00221254" w:rsidRDefault="00000000">
      <w:pPr>
        <w:pStyle w:val="Heading3"/>
      </w:pPr>
      <w:r>
        <w:lastRenderedPageBreak/>
        <w:t>Question 11. If the innovation becomes ongoing, approximately how many students could benefit in a typical academic year?</w:t>
      </w:r>
    </w:p>
    <w:p w14:paraId="7392332C" w14:textId="77777777" w:rsidR="00221254" w:rsidRDefault="00000000">
      <w:r>
        <w:t>Response type: text box.</w:t>
      </w:r>
    </w:p>
    <w:p w14:paraId="4AC21333" w14:textId="77777777" w:rsidR="00221254" w:rsidRDefault="00000000">
      <w:pPr>
        <w:pStyle w:val="Heading3"/>
      </w:pPr>
      <w:r>
        <w:t>Question 12. During which semester(s) do you anticipate implementing the proposed EDL innovation?</w:t>
      </w:r>
    </w:p>
    <w:p w14:paraId="12675AE1" w14:textId="77777777" w:rsidR="00221254" w:rsidRDefault="00000000">
      <w:r>
        <w:rPr>
          <w:b/>
        </w:rPr>
        <w:t>Note: Spring 2027 is the preparation/development period and implementation is expected during the 2027-28 academic year.</w:t>
      </w:r>
    </w:p>
    <w:p w14:paraId="22162AEE" w14:textId="77777777" w:rsidR="00221254" w:rsidRDefault="00000000">
      <w:r>
        <w:t>Response type: select all that apply.</w:t>
      </w:r>
    </w:p>
    <w:p w14:paraId="4779A0FC" w14:textId="77777777" w:rsidR="00221254" w:rsidRDefault="00000000">
      <w:pPr>
        <w:pStyle w:val="ListParagraph"/>
        <w:numPr>
          <w:ilvl w:val="0"/>
          <w:numId w:val="2"/>
        </w:numPr>
      </w:pPr>
      <w:r>
        <w:t>Fall 2027</w:t>
      </w:r>
    </w:p>
    <w:p w14:paraId="2021CA0D" w14:textId="77777777" w:rsidR="00221254" w:rsidRDefault="00000000">
      <w:pPr>
        <w:pStyle w:val="ListParagraph"/>
        <w:numPr>
          <w:ilvl w:val="0"/>
          <w:numId w:val="2"/>
        </w:numPr>
      </w:pPr>
      <w:r>
        <w:t>Spring 2028</w:t>
      </w:r>
    </w:p>
    <w:p w14:paraId="4B511AC8" w14:textId="77777777" w:rsidR="00221254" w:rsidRDefault="00000000">
      <w:pPr>
        <w:pStyle w:val="ListParagraph"/>
        <w:numPr>
          <w:ilvl w:val="0"/>
          <w:numId w:val="2"/>
        </w:numPr>
      </w:pPr>
      <w:r>
        <w:t>Other</w:t>
      </w:r>
    </w:p>
    <w:p w14:paraId="017D3E21" w14:textId="77777777" w:rsidR="00221254" w:rsidRDefault="00000000">
      <w:pPr>
        <w:pStyle w:val="Heading2"/>
      </w:pPr>
      <w:r>
        <w:t>Educational Need or Opportunity</w:t>
      </w:r>
    </w:p>
    <w:p w14:paraId="3CC538CD" w14:textId="77777777" w:rsidR="00221254" w:rsidRDefault="00000000">
      <w:pPr>
        <w:pStyle w:val="Heading3"/>
      </w:pPr>
      <w:r>
        <w:t>Question 13. What educational need, opportunity, or challenge does this project address?</w:t>
      </w:r>
    </w:p>
    <w:p w14:paraId="7520EEE1" w14:textId="77777777" w:rsidR="00221254" w:rsidRDefault="00000000">
      <w:r>
        <w:t>Briefly describe the current situation or starting point and explain why an innovation would strengthen the student experience. If this project builds upon an existing course or experience, describe what currently occurs and what limitation, gap, or opportunity you hope to address.</w:t>
      </w:r>
    </w:p>
    <w:p w14:paraId="0B793450" w14:textId="77777777" w:rsidR="00221254" w:rsidRDefault="00000000">
      <w:r>
        <w:t>Response type: text box, maximum 500 words.</w:t>
      </w:r>
    </w:p>
    <w:p w14:paraId="43D89D3B" w14:textId="77777777" w:rsidR="00221254" w:rsidRDefault="00000000">
      <w:pPr>
        <w:pStyle w:val="Heading2"/>
      </w:pPr>
      <w:r>
        <w:t>Proposed Innovation</w:t>
      </w:r>
    </w:p>
    <w:p w14:paraId="6814B4CD" w14:textId="77777777" w:rsidR="00221254" w:rsidRDefault="00000000">
      <w:pPr>
        <w:pStyle w:val="Heading3"/>
      </w:pPr>
      <w:r>
        <w:t>Question 14. Describe the proposed EDL innovation.</w:t>
      </w:r>
    </w:p>
    <w:p w14:paraId="7D690A8A" w14:textId="77777777" w:rsidR="00221254" w:rsidRDefault="00000000">
      <w:r>
        <w:t>Explain what will be created, tested, expanded, or enhanced; what students will actually do; how the proposed experience differs from or improves upon current practice; and why the approach is appropriate for the discipline and students involved.</w:t>
      </w:r>
    </w:p>
    <w:p w14:paraId="41C649D1" w14:textId="77777777" w:rsidR="00221254" w:rsidRDefault="00000000">
      <w:r>
        <w:t>Response type: text box, maximum 500 words.</w:t>
      </w:r>
    </w:p>
    <w:p w14:paraId="6F0AB02A" w14:textId="77777777" w:rsidR="00221254" w:rsidRDefault="00000000">
      <w:pPr>
        <w:pStyle w:val="Heading3"/>
      </w:pPr>
      <w:r>
        <w:t>Question 15. Which type(s) of EDL innovation best describe the proposed project?</w:t>
      </w:r>
    </w:p>
    <w:p w14:paraId="081521EA" w14:textId="77777777" w:rsidR="00221254" w:rsidRDefault="00000000">
      <w:r>
        <w:t>Response type: select all that apply.</w:t>
      </w:r>
    </w:p>
    <w:p w14:paraId="2DC2BBCA" w14:textId="77777777" w:rsidR="00221254" w:rsidRDefault="00000000">
      <w:pPr>
        <w:pStyle w:val="ListParagraph"/>
        <w:numPr>
          <w:ilvl w:val="0"/>
          <w:numId w:val="3"/>
        </w:numPr>
      </w:pPr>
      <w:r>
        <w:t>Project-based learning</w:t>
      </w:r>
    </w:p>
    <w:p w14:paraId="22AB0D8D" w14:textId="77777777" w:rsidR="00221254" w:rsidRDefault="00000000">
      <w:pPr>
        <w:pStyle w:val="ListParagraph"/>
        <w:numPr>
          <w:ilvl w:val="0"/>
          <w:numId w:val="3"/>
        </w:numPr>
      </w:pPr>
      <w:r>
        <w:t>Problem-based learning</w:t>
      </w:r>
    </w:p>
    <w:p w14:paraId="1733938C" w14:textId="77777777" w:rsidR="00221254" w:rsidRDefault="00000000">
      <w:pPr>
        <w:pStyle w:val="ListParagraph"/>
        <w:numPr>
          <w:ilvl w:val="0"/>
          <w:numId w:val="3"/>
        </w:numPr>
      </w:pPr>
      <w:r>
        <w:t>Case-based learning</w:t>
      </w:r>
    </w:p>
    <w:p w14:paraId="30B0139D" w14:textId="77777777" w:rsidR="00221254" w:rsidRDefault="00000000">
      <w:pPr>
        <w:pStyle w:val="ListParagraph"/>
        <w:numPr>
          <w:ilvl w:val="0"/>
          <w:numId w:val="3"/>
        </w:numPr>
      </w:pPr>
      <w:r>
        <w:t>Studio-based learning</w:t>
      </w:r>
    </w:p>
    <w:p w14:paraId="6DED38E3" w14:textId="77777777" w:rsidR="00221254" w:rsidRDefault="00000000">
      <w:pPr>
        <w:pStyle w:val="ListParagraph"/>
        <w:numPr>
          <w:ilvl w:val="0"/>
          <w:numId w:val="3"/>
        </w:numPr>
      </w:pPr>
      <w:r>
        <w:t>Laboratory or inquiry-based learning</w:t>
      </w:r>
    </w:p>
    <w:p w14:paraId="40AC47EA" w14:textId="77777777" w:rsidR="00221254" w:rsidRDefault="00000000">
      <w:pPr>
        <w:pStyle w:val="ListParagraph"/>
        <w:numPr>
          <w:ilvl w:val="0"/>
          <w:numId w:val="3"/>
        </w:numPr>
      </w:pPr>
      <w:r>
        <w:t>Simulation</w:t>
      </w:r>
    </w:p>
    <w:p w14:paraId="2C4FA1C5" w14:textId="77777777" w:rsidR="00221254" w:rsidRDefault="00000000">
      <w:pPr>
        <w:pStyle w:val="ListParagraph"/>
        <w:numPr>
          <w:ilvl w:val="0"/>
          <w:numId w:val="3"/>
        </w:numPr>
      </w:pPr>
      <w:r>
        <w:t>Client-based project</w:t>
      </w:r>
    </w:p>
    <w:p w14:paraId="05FDBA2B" w14:textId="77777777" w:rsidR="00221254" w:rsidRDefault="00000000">
      <w:pPr>
        <w:pStyle w:val="ListParagraph"/>
        <w:numPr>
          <w:ilvl w:val="0"/>
          <w:numId w:val="3"/>
        </w:numPr>
      </w:pPr>
      <w:r>
        <w:t>Undergraduate research or creative scholarship</w:t>
      </w:r>
    </w:p>
    <w:p w14:paraId="71DBAE8D" w14:textId="77777777" w:rsidR="00221254" w:rsidRDefault="00000000">
      <w:pPr>
        <w:pStyle w:val="ListParagraph"/>
        <w:numPr>
          <w:ilvl w:val="0"/>
          <w:numId w:val="3"/>
        </w:numPr>
      </w:pPr>
      <w:r>
        <w:t>Community-engaged learning</w:t>
      </w:r>
    </w:p>
    <w:p w14:paraId="13C45A80" w14:textId="77777777" w:rsidR="00221254" w:rsidRDefault="00000000">
      <w:pPr>
        <w:pStyle w:val="ListParagraph"/>
        <w:numPr>
          <w:ilvl w:val="0"/>
          <w:numId w:val="3"/>
        </w:numPr>
      </w:pPr>
      <w:r>
        <w:lastRenderedPageBreak/>
        <w:t>Field or clinical experience</w:t>
      </w:r>
    </w:p>
    <w:p w14:paraId="6ED09CF7" w14:textId="77777777" w:rsidR="00221254" w:rsidRDefault="00000000">
      <w:pPr>
        <w:pStyle w:val="ListParagraph"/>
        <w:numPr>
          <w:ilvl w:val="0"/>
          <w:numId w:val="3"/>
        </w:numPr>
      </w:pPr>
      <w:r>
        <w:t>Global/intercultural learning</w:t>
      </w:r>
    </w:p>
    <w:p w14:paraId="54229FF9" w14:textId="77777777" w:rsidR="00221254" w:rsidRDefault="00000000">
      <w:pPr>
        <w:pStyle w:val="ListParagraph"/>
        <w:numPr>
          <w:ilvl w:val="0"/>
          <w:numId w:val="3"/>
        </w:numPr>
      </w:pPr>
      <w:r>
        <w:t>Sustainability-focused learning</w:t>
      </w:r>
    </w:p>
    <w:p w14:paraId="4F5FF131" w14:textId="77777777" w:rsidR="00221254" w:rsidRDefault="00000000">
      <w:pPr>
        <w:pStyle w:val="ListParagraph"/>
        <w:numPr>
          <w:ilvl w:val="0"/>
          <w:numId w:val="3"/>
        </w:numPr>
      </w:pPr>
      <w:r>
        <w:t>Entrepreneurship or innovation</w:t>
      </w:r>
    </w:p>
    <w:p w14:paraId="2EB4C78F" w14:textId="77777777" w:rsidR="00221254" w:rsidRDefault="00000000">
      <w:pPr>
        <w:pStyle w:val="ListParagraph"/>
        <w:numPr>
          <w:ilvl w:val="0"/>
          <w:numId w:val="3"/>
        </w:numPr>
      </w:pPr>
      <w:r>
        <w:t>Professional mentoring/feedback</w:t>
      </w:r>
    </w:p>
    <w:p w14:paraId="68587BDC" w14:textId="77777777" w:rsidR="00221254" w:rsidRDefault="00000000">
      <w:pPr>
        <w:pStyle w:val="ListParagraph"/>
        <w:numPr>
          <w:ilvl w:val="0"/>
          <w:numId w:val="3"/>
        </w:numPr>
      </w:pPr>
      <w:r>
        <w:t>Technology-enabled authentic learning</w:t>
      </w:r>
    </w:p>
    <w:p w14:paraId="259488A1" w14:textId="77777777" w:rsidR="00221254" w:rsidRDefault="00000000">
      <w:pPr>
        <w:pStyle w:val="ListParagraph"/>
        <w:numPr>
          <w:ilvl w:val="0"/>
          <w:numId w:val="3"/>
        </w:numPr>
      </w:pPr>
      <w:r>
        <w:t>Interdisciplinary learning</w:t>
      </w:r>
    </w:p>
    <w:p w14:paraId="4E4A5CEF" w14:textId="77777777" w:rsidR="00221254" w:rsidRDefault="00000000">
      <w:pPr>
        <w:pStyle w:val="ListParagraph"/>
        <w:numPr>
          <w:ilvl w:val="0"/>
          <w:numId w:val="3"/>
        </w:numPr>
      </w:pPr>
      <w:r>
        <w:t>Reflection/integration strategy</w:t>
      </w:r>
    </w:p>
    <w:p w14:paraId="15DC0B80" w14:textId="77777777" w:rsidR="00221254" w:rsidRDefault="00000000">
      <w:pPr>
        <w:pStyle w:val="ListParagraph"/>
        <w:numPr>
          <w:ilvl w:val="0"/>
          <w:numId w:val="3"/>
        </w:numPr>
      </w:pPr>
      <w:r>
        <w:t>Expansion of an effective EDL practice to a new population or context</w:t>
      </w:r>
    </w:p>
    <w:p w14:paraId="35B1FCB3" w14:textId="77777777" w:rsidR="00221254" w:rsidRDefault="00000000">
      <w:pPr>
        <w:pStyle w:val="ListParagraph"/>
        <w:numPr>
          <w:ilvl w:val="0"/>
          <w:numId w:val="3"/>
        </w:numPr>
      </w:pPr>
      <w:r>
        <w:t>Other</w:t>
      </w:r>
    </w:p>
    <w:p w14:paraId="083838A5" w14:textId="77777777" w:rsidR="00221254" w:rsidRDefault="00000000">
      <w:pPr>
        <w:pStyle w:val="Heading2"/>
      </w:pPr>
      <w:r>
        <w:t>Alignment with Experience-Driven Learning and Student Impact</w:t>
      </w:r>
    </w:p>
    <w:p w14:paraId="6FE1CEB5" w14:textId="77777777" w:rsidR="00221254" w:rsidRDefault="00000000">
      <w:r>
        <w:t>WMU's EDL framework is developing and projects may emphasize different dimensions depending on the discipline and nature of the experience. Projects are not expected to maximize every dimension.</w:t>
      </w:r>
    </w:p>
    <w:p w14:paraId="44C3DB82" w14:textId="77777777" w:rsidR="00221254" w:rsidRDefault="00000000">
      <w:pPr>
        <w:pStyle w:val="ListParagraph"/>
        <w:numPr>
          <w:ilvl w:val="0"/>
          <w:numId w:val="4"/>
        </w:numPr>
      </w:pPr>
      <w:r>
        <w:rPr>
          <w:b/>
        </w:rPr>
        <w:t>Enhances Learning:</w:t>
      </w:r>
      <w:r>
        <w:t xml:space="preserve"> Students deepen disciplinary learning through authentic application, inquiry, integration, reflection, and opportunities to use knowledge in meaningful contexts.</w:t>
      </w:r>
    </w:p>
    <w:p w14:paraId="28C8D77B" w14:textId="77777777" w:rsidR="00221254" w:rsidRDefault="00000000">
      <w:pPr>
        <w:pStyle w:val="ListParagraph"/>
        <w:numPr>
          <w:ilvl w:val="0"/>
          <w:numId w:val="4"/>
        </w:numPr>
      </w:pPr>
      <w:r>
        <w:rPr>
          <w:b/>
        </w:rPr>
        <w:t>Shapes Professional Purpose:</w:t>
      </w:r>
      <w:r>
        <w:t xml:space="preserve"> Students make connections among their learning, professional or community contexts, future pathways, mentoring, and an evolving sense of professional identity or purpose.</w:t>
      </w:r>
    </w:p>
    <w:p w14:paraId="3BFF4793" w14:textId="77777777" w:rsidR="00221254" w:rsidRDefault="00000000">
      <w:pPr>
        <w:pStyle w:val="ListParagraph"/>
        <w:numPr>
          <w:ilvl w:val="0"/>
          <w:numId w:val="4"/>
        </w:numPr>
      </w:pPr>
      <w:r>
        <w:rPr>
          <w:b/>
        </w:rPr>
        <w:t>Empowers Students:</w:t>
      </w:r>
      <w:r>
        <w:t xml:space="preserve"> Students develop agency, confidence, adaptability, leadership, independence, and the capacity to make meaningful decisions about their learning and future.</w:t>
      </w:r>
    </w:p>
    <w:p w14:paraId="4B69AD97" w14:textId="77777777" w:rsidR="00221254" w:rsidRDefault="00000000">
      <w:pPr>
        <w:pStyle w:val="Heading3"/>
      </w:pPr>
      <w:r>
        <w:t>Question 16. Which EDL dimension(s) are most directly addressed by the proposed innovation?</w:t>
      </w:r>
    </w:p>
    <w:p w14:paraId="303555DE" w14:textId="77777777" w:rsidR="00221254" w:rsidRDefault="00000000">
      <w:r>
        <w:t>Response type: select all that apply.</w:t>
      </w:r>
    </w:p>
    <w:p w14:paraId="092C0197" w14:textId="77777777" w:rsidR="00221254" w:rsidRDefault="00000000">
      <w:pPr>
        <w:pStyle w:val="ListParagraph"/>
        <w:numPr>
          <w:ilvl w:val="0"/>
          <w:numId w:val="5"/>
        </w:numPr>
      </w:pPr>
      <w:r>
        <w:t>Enhances Learning</w:t>
      </w:r>
    </w:p>
    <w:p w14:paraId="7845AC75" w14:textId="77777777" w:rsidR="00221254" w:rsidRDefault="00000000">
      <w:pPr>
        <w:pStyle w:val="ListParagraph"/>
        <w:numPr>
          <w:ilvl w:val="0"/>
          <w:numId w:val="5"/>
        </w:numPr>
      </w:pPr>
      <w:r>
        <w:t>Shapes Professional Purpose</w:t>
      </w:r>
    </w:p>
    <w:p w14:paraId="23F603F5" w14:textId="77777777" w:rsidR="00221254" w:rsidRDefault="00000000">
      <w:pPr>
        <w:pStyle w:val="ListParagraph"/>
        <w:numPr>
          <w:ilvl w:val="0"/>
          <w:numId w:val="5"/>
        </w:numPr>
      </w:pPr>
      <w:r>
        <w:t>Empowers Students</w:t>
      </w:r>
    </w:p>
    <w:p w14:paraId="3002A6CC" w14:textId="77777777" w:rsidR="00221254" w:rsidRDefault="00000000">
      <w:pPr>
        <w:pStyle w:val="Heading3"/>
      </w:pPr>
      <w:r>
        <w:t>Question 17. Explain how the proposed innovation aligns with the EDL dimension(s) you selected.</w:t>
      </w:r>
    </w:p>
    <w:p w14:paraId="70C59CF3" w14:textId="77777777" w:rsidR="00221254" w:rsidRDefault="00000000">
      <w:r>
        <w:t>Focus on what will change for students and how the proposed experience will strengthen learning through authentic application, professional purpose, student agency, or other relevant dimensions.</w:t>
      </w:r>
    </w:p>
    <w:p w14:paraId="682302FF" w14:textId="77777777" w:rsidR="00221254" w:rsidRDefault="00000000">
      <w:r>
        <w:t>Response type: text box, maximum 300 words.</w:t>
      </w:r>
    </w:p>
    <w:p w14:paraId="2236E00F" w14:textId="77777777" w:rsidR="00221254" w:rsidRDefault="00000000">
      <w:pPr>
        <w:pStyle w:val="Heading3"/>
      </w:pPr>
      <w:r>
        <w:t>Question 18. Using the EDL rubric provided in the Venture Grant Resources, select the EDL rubric domains that are most directly addressed by this project.</w:t>
      </w:r>
    </w:p>
    <w:p w14:paraId="2E3E56BF" w14:textId="77777777" w:rsidR="00221254" w:rsidRDefault="00000000">
      <w:r>
        <w:t>Response type: select all that apply.</w:t>
      </w:r>
    </w:p>
    <w:p w14:paraId="2892B92D" w14:textId="77777777" w:rsidR="00221254" w:rsidRDefault="00000000">
      <w:pPr>
        <w:pStyle w:val="ListParagraph"/>
        <w:numPr>
          <w:ilvl w:val="0"/>
          <w:numId w:val="6"/>
        </w:numPr>
      </w:pPr>
      <w:r>
        <w:t>Direct Experience</w:t>
      </w:r>
    </w:p>
    <w:p w14:paraId="1FD6BA62" w14:textId="77777777" w:rsidR="00221254" w:rsidRDefault="00000000">
      <w:pPr>
        <w:pStyle w:val="ListParagraph"/>
        <w:numPr>
          <w:ilvl w:val="0"/>
          <w:numId w:val="6"/>
        </w:numPr>
      </w:pPr>
      <w:r>
        <w:t>Enhanced Learning: Deepening Content Knowledge</w:t>
      </w:r>
    </w:p>
    <w:p w14:paraId="0BB8FC93" w14:textId="77777777" w:rsidR="00221254" w:rsidRDefault="00000000">
      <w:pPr>
        <w:pStyle w:val="ListParagraph"/>
        <w:numPr>
          <w:ilvl w:val="0"/>
          <w:numId w:val="6"/>
        </w:numPr>
      </w:pPr>
      <w:r>
        <w:t>Enhanced Learning: Authentic Application</w:t>
      </w:r>
    </w:p>
    <w:p w14:paraId="52BE4501" w14:textId="77777777" w:rsidR="00221254" w:rsidRDefault="00000000">
      <w:pPr>
        <w:pStyle w:val="ListParagraph"/>
        <w:numPr>
          <w:ilvl w:val="0"/>
          <w:numId w:val="6"/>
        </w:numPr>
      </w:pPr>
      <w:r>
        <w:lastRenderedPageBreak/>
        <w:t>Team-Oriented Experience</w:t>
      </w:r>
    </w:p>
    <w:p w14:paraId="686A1AA4" w14:textId="77777777" w:rsidR="00221254" w:rsidRDefault="00000000">
      <w:pPr>
        <w:pStyle w:val="ListParagraph"/>
        <w:numPr>
          <w:ilvl w:val="0"/>
          <w:numId w:val="6"/>
        </w:numPr>
      </w:pPr>
      <w:r>
        <w:t>Professional Purpose: Industry / Sector Engagement</w:t>
      </w:r>
    </w:p>
    <w:p w14:paraId="498CF944" w14:textId="77777777" w:rsidR="00221254" w:rsidRDefault="00000000">
      <w:pPr>
        <w:pStyle w:val="ListParagraph"/>
        <w:numPr>
          <w:ilvl w:val="0"/>
          <w:numId w:val="6"/>
        </w:numPr>
      </w:pPr>
      <w:r>
        <w:t>Professional Purpose: Career Narrative Development</w:t>
      </w:r>
    </w:p>
    <w:p w14:paraId="404390ED" w14:textId="77777777" w:rsidR="00221254" w:rsidRDefault="00000000">
      <w:pPr>
        <w:pStyle w:val="ListParagraph"/>
        <w:numPr>
          <w:ilvl w:val="0"/>
          <w:numId w:val="6"/>
        </w:numPr>
      </w:pPr>
      <w:r>
        <w:t>Student Empowerment and Ownership</w:t>
      </w:r>
    </w:p>
    <w:p w14:paraId="7B1BAB29" w14:textId="77777777" w:rsidR="00221254" w:rsidRDefault="00000000">
      <w:pPr>
        <w:pStyle w:val="ListParagraph"/>
        <w:numPr>
          <w:ilvl w:val="0"/>
          <w:numId w:val="6"/>
        </w:numPr>
      </w:pPr>
      <w:r>
        <w:t>Reflection</w:t>
      </w:r>
    </w:p>
    <w:p w14:paraId="6F8246A4" w14:textId="77777777" w:rsidR="00221254" w:rsidRDefault="00000000">
      <w:pPr>
        <w:pStyle w:val="ListParagraph"/>
        <w:numPr>
          <w:ilvl w:val="0"/>
          <w:numId w:val="6"/>
        </w:numPr>
      </w:pPr>
      <w:r>
        <w:t>Community Partnership and Reciprocity</w:t>
      </w:r>
    </w:p>
    <w:p w14:paraId="73DD006E" w14:textId="77777777" w:rsidR="00221254" w:rsidRDefault="00000000">
      <w:pPr>
        <w:pStyle w:val="ListParagraph"/>
        <w:numPr>
          <w:ilvl w:val="0"/>
          <w:numId w:val="6"/>
        </w:numPr>
      </w:pPr>
      <w:r>
        <w:t>Civic Learning and Community Impact</w:t>
      </w:r>
    </w:p>
    <w:p w14:paraId="006669BC" w14:textId="77777777" w:rsidR="00221254" w:rsidRDefault="00000000">
      <w:pPr>
        <w:pStyle w:val="Heading3"/>
      </w:pPr>
      <w:r>
        <w:t>Question 19. What are the most important student outcomes the project is intended to strengthen?</w:t>
      </w:r>
    </w:p>
    <w:p w14:paraId="73F308D1" w14:textId="77777777" w:rsidR="00221254" w:rsidRDefault="00000000">
      <w:r>
        <w:t>Response type: select all that apply.</w:t>
      </w:r>
    </w:p>
    <w:p w14:paraId="4DA62A9E" w14:textId="77777777" w:rsidR="00221254" w:rsidRDefault="00000000">
      <w:pPr>
        <w:pStyle w:val="ListParagraph"/>
        <w:numPr>
          <w:ilvl w:val="0"/>
          <w:numId w:val="7"/>
        </w:numPr>
      </w:pPr>
      <w:r>
        <w:t>Apply disciplinary knowledge</w:t>
      </w:r>
    </w:p>
    <w:p w14:paraId="7ABDDED0" w14:textId="77777777" w:rsidR="00221254" w:rsidRDefault="00000000">
      <w:pPr>
        <w:pStyle w:val="ListParagraph"/>
        <w:numPr>
          <w:ilvl w:val="0"/>
          <w:numId w:val="7"/>
        </w:numPr>
      </w:pPr>
      <w:r>
        <w:t>Integrate theory and practice</w:t>
      </w:r>
    </w:p>
    <w:p w14:paraId="6119D596" w14:textId="77777777" w:rsidR="00221254" w:rsidRDefault="00000000">
      <w:pPr>
        <w:pStyle w:val="ListParagraph"/>
        <w:numPr>
          <w:ilvl w:val="0"/>
          <w:numId w:val="7"/>
        </w:numPr>
      </w:pPr>
      <w:r>
        <w:t>Conduct inquiry or research</w:t>
      </w:r>
    </w:p>
    <w:p w14:paraId="3723B76E" w14:textId="77777777" w:rsidR="00221254" w:rsidRDefault="00000000">
      <w:pPr>
        <w:pStyle w:val="ListParagraph"/>
        <w:numPr>
          <w:ilvl w:val="0"/>
          <w:numId w:val="7"/>
        </w:numPr>
      </w:pPr>
      <w:r>
        <w:t>Solve complex or authentic problems</w:t>
      </w:r>
    </w:p>
    <w:p w14:paraId="7040CBED" w14:textId="77777777" w:rsidR="00221254" w:rsidRDefault="00000000">
      <w:pPr>
        <w:pStyle w:val="ListParagraph"/>
        <w:numPr>
          <w:ilvl w:val="0"/>
          <w:numId w:val="7"/>
        </w:numPr>
      </w:pPr>
      <w:r>
        <w:t>Think critically or creatively</w:t>
      </w:r>
    </w:p>
    <w:p w14:paraId="00DC428E" w14:textId="77777777" w:rsidR="00221254" w:rsidRDefault="00000000">
      <w:pPr>
        <w:pStyle w:val="ListParagraph"/>
        <w:numPr>
          <w:ilvl w:val="0"/>
          <w:numId w:val="7"/>
        </w:numPr>
      </w:pPr>
      <w:r>
        <w:t>Communicate with authentic audiences</w:t>
      </w:r>
    </w:p>
    <w:p w14:paraId="1CF1F404" w14:textId="77777777" w:rsidR="00221254" w:rsidRDefault="00000000">
      <w:pPr>
        <w:pStyle w:val="ListParagraph"/>
        <w:numPr>
          <w:ilvl w:val="0"/>
          <w:numId w:val="7"/>
        </w:numPr>
      </w:pPr>
      <w:r>
        <w:t>Collaborate effectively</w:t>
      </w:r>
    </w:p>
    <w:p w14:paraId="092AFA4D" w14:textId="77777777" w:rsidR="00221254" w:rsidRDefault="00000000">
      <w:pPr>
        <w:pStyle w:val="ListParagraph"/>
        <w:numPr>
          <w:ilvl w:val="0"/>
          <w:numId w:val="7"/>
        </w:numPr>
      </w:pPr>
      <w:r>
        <w:t>Exercise professional judgment</w:t>
      </w:r>
    </w:p>
    <w:p w14:paraId="50D10778" w14:textId="77777777" w:rsidR="00221254" w:rsidRDefault="00000000">
      <w:pPr>
        <w:pStyle w:val="ListParagraph"/>
        <w:numPr>
          <w:ilvl w:val="0"/>
          <w:numId w:val="7"/>
        </w:numPr>
      </w:pPr>
      <w:r>
        <w:t>Develop disciplinary/professional skills</w:t>
      </w:r>
    </w:p>
    <w:p w14:paraId="7E185E38" w14:textId="77777777" w:rsidR="00221254" w:rsidRDefault="00000000">
      <w:pPr>
        <w:pStyle w:val="ListParagraph"/>
        <w:numPr>
          <w:ilvl w:val="0"/>
          <w:numId w:val="7"/>
        </w:numPr>
      </w:pPr>
      <w:r>
        <w:t>Develop confidence</w:t>
      </w:r>
    </w:p>
    <w:p w14:paraId="07E387C7" w14:textId="77777777" w:rsidR="00221254" w:rsidRDefault="00000000">
      <w:pPr>
        <w:pStyle w:val="ListParagraph"/>
        <w:numPr>
          <w:ilvl w:val="0"/>
          <w:numId w:val="7"/>
        </w:numPr>
      </w:pPr>
      <w:r>
        <w:t>Develop independence</w:t>
      </w:r>
    </w:p>
    <w:p w14:paraId="3EDC9377" w14:textId="77777777" w:rsidR="00221254" w:rsidRDefault="00000000">
      <w:pPr>
        <w:pStyle w:val="ListParagraph"/>
        <w:numPr>
          <w:ilvl w:val="0"/>
          <w:numId w:val="7"/>
        </w:numPr>
      </w:pPr>
      <w:r>
        <w:t>Exercise leadership</w:t>
      </w:r>
    </w:p>
    <w:p w14:paraId="2F122295" w14:textId="77777777" w:rsidR="00221254" w:rsidRDefault="00000000">
      <w:pPr>
        <w:pStyle w:val="ListParagraph"/>
        <w:numPr>
          <w:ilvl w:val="0"/>
          <w:numId w:val="7"/>
        </w:numPr>
      </w:pPr>
      <w:r>
        <w:t>Make meaningful choices or decisions</w:t>
      </w:r>
    </w:p>
    <w:p w14:paraId="65C58C9D" w14:textId="77777777" w:rsidR="00221254" w:rsidRDefault="00000000">
      <w:pPr>
        <w:pStyle w:val="ListParagraph"/>
        <w:numPr>
          <w:ilvl w:val="0"/>
          <w:numId w:val="7"/>
        </w:numPr>
      </w:pPr>
      <w:r>
        <w:t>Adapt to uncertainty or changing conditions</w:t>
      </w:r>
    </w:p>
    <w:p w14:paraId="66B03EBF" w14:textId="77777777" w:rsidR="00221254" w:rsidRDefault="00000000">
      <w:pPr>
        <w:pStyle w:val="ListParagraph"/>
        <w:numPr>
          <w:ilvl w:val="0"/>
          <w:numId w:val="7"/>
        </w:numPr>
      </w:pPr>
      <w:r>
        <w:t>Explore career or professional pathways</w:t>
      </w:r>
    </w:p>
    <w:p w14:paraId="12640BD1" w14:textId="77777777" w:rsidR="00221254" w:rsidRDefault="00000000">
      <w:pPr>
        <w:pStyle w:val="ListParagraph"/>
        <w:numPr>
          <w:ilvl w:val="0"/>
          <w:numId w:val="7"/>
        </w:numPr>
      </w:pPr>
      <w:r>
        <w:t>Develop professional identity or purpose</w:t>
      </w:r>
    </w:p>
    <w:p w14:paraId="23261004" w14:textId="77777777" w:rsidR="00221254" w:rsidRDefault="00000000">
      <w:pPr>
        <w:pStyle w:val="ListParagraph"/>
        <w:numPr>
          <w:ilvl w:val="0"/>
          <w:numId w:val="7"/>
        </w:numPr>
      </w:pPr>
      <w:r>
        <w:t>Reflect on learning and growth</w:t>
      </w:r>
    </w:p>
    <w:p w14:paraId="0641410C" w14:textId="77777777" w:rsidR="00221254" w:rsidRDefault="00000000">
      <w:pPr>
        <w:pStyle w:val="ListParagraph"/>
        <w:numPr>
          <w:ilvl w:val="0"/>
          <w:numId w:val="7"/>
        </w:numPr>
      </w:pPr>
      <w:r>
        <w:t>Integrate learning across experiences</w:t>
      </w:r>
    </w:p>
    <w:p w14:paraId="106929CD" w14:textId="77777777" w:rsidR="00221254" w:rsidRDefault="00000000">
      <w:pPr>
        <w:pStyle w:val="ListParagraph"/>
        <w:numPr>
          <w:ilvl w:val="0"/>
          <w:numId w:val="7"/>
        </w:numPr>
      </w:pPr>
      <w:r>
        <w:t>Other</w:t>
      </w:r>
    </w:p>
    <w:p w14:paraId="2D75590B" w14:textId="77777777" w:rsidR="00221254" w:rsidRDefault="00000000">
      <w:pPr>
        <w:pStyle w:val="Heading3"/>
      </w:pPr>
      <w:r>
        <w:t>Question 20. Of the outcomes selected above, list the two or three most important outcomes for this project.</w:t>
      </w:r>
    </w:p>
    <w:p w14:paraId="09E5BDFC" w14:textId="77777777" w:rsidR="00221254" w:rsidRDefault="00000000">
      <w:r>
        <w:t>Response type: text box.</w:t>
      </w:r>
    </w:p>
    <w:p w14:paraId="4DB62EDC" w14:textId="77777777" w:rsidR="00221254" w:rsidRDefault="00000000">
      <w:pPr>
        <w:pStyle w:val="Heading3"/>
      </w:pPr>
      <w:r>
        <w:t>Question 21. Describe the anticipated impact of the innovation on students.</w:t>
      </w:r>
    </w:p>
    <w:p w14:paraId="61307E3E" w14:textId="77777777" w:rsidR="00221254" w:rsidRDefault="00000000">
      <w:r>
        <w:t>Explain how the project is expected to deepen or improve student learning and experience. Consider both the depth of the experience and the number/proportion of students reached. Large enrollment is not inherently stronger; describe student reach in the context of the discipline, course, and intensity of the experience.</w:t>
      </w:r>
    </w:p>
    <w:p w14:paraId="1C6805F0" w14:textId="77777777" w:rsidR="00221254" w:rsidRDefault="00000000">
      <w:r>
        <w:t>Response type: text box, maximum 300 words.</w:t>
      </w:r>
    </w:p>
    <w:p w14:paraId="5DB893DD" w14:textId="77777777" w:rsidR="00221254" w:rsidRDefault="00000000">
      <w:pPr>
        <w:pStyle w:val="Heading2"/>
      </w:pPr>
      <w:r>
        <w:lastRenderedPageBreak/>
        <w:t>Implementation Plan and Timeline</w:t>
      </w:r>
    </w:p>
    <w:p w14:paraId="0D0D70A9" w14:textId="77777777" w:rsidR="00221254" w:rsidRDefault="00000000">
      <w:pPr>
        <w:pStyle w:val="Heading3"/>
      </w:pPr>
      <w:r>
        <w:t>Question 22. Describe the implementation plan and timeline.</w:t>
      </w:r>
    </w:p>
    <w:p w14:paraId="57A7C209" w14:textId="77777777" w:rsidR="00221254" w:rsidRDefault="00000000">
      <w:r>
        <w:t>Identify the major activities, responsibilities, partners or collaborators, and key milestones. Explain what will occur during the Spring 2027 preparation period and how the project will be implemented during the 2027-28 academic year.</w:t>
      </w:r>
    </w:p>
    <w:p w14:paraId="59CBA76A" w14:textId="77777777" w:rsidR="00221254" w:rsidRDefault="00000000">
      <w:r>
        <w:t>Response type: text box, maximum 500 words.</w:t>
      </w:r>
    </w:p>
    <w:p w14:paraId="74E266AB" w14:textId="77777777" w:rsidR="00221254" w:rsidRDefault="00000000">
      <w:pPr>
        <w:pStyle w:val="Heading3"/>
      </w:pPr>
      <w:r>
        <w:t>Question 23. Will the project involve an external, community, employer, client, alumni, or professional partner?</w:t>
      </w:r>
    </w:p>
    <w:p w14:paraId="2C89B42B" w14:textId="77777777" w:rsidR="00221254" w:rsidRDefault="00000000">
      <w:r>
        <w:t>Response type: choose one.</w:t>
      </w:r>
    </w:p>
    <w:p w14:paraId="39D1ADD0" w14:textId="77777777" w:rsidR="00221254" w:rsidRDefault="00000000">
      <w:pPr>
        <w:pStyle w:val="ListParagraph"/>
        <w:numPr>
          <w:ilvl w:val="0"/>
          <w:numId w:val="8"/>
        </w:numPr>
      </w:pPr>
      <w:r>
        <w:t>Yes</w:t>
      </w:r>
    </w:p>
    <w:p w14:paraId="3C05D662" w14:textId="77777777" w:rsidR="00221254" w:rsidRDefault="00000000">
      <w:pPr>
        <w:pStyle w:val="ListParagraph"/>
        <w:numPr>
          <w:ilvl w:val="0"/>
          <w:numId w:val="8"/>
        </w:numPr>
      </w:pPr>
      <w:r>
        <w:t>No</w:t>
      </w:r>
    </w:p>
    <w:p w14:paraId="46FE54ED" w14:textId="77777777" w:rsidR="00221254" w:rsidRDefault="00000000">
      <w:pPr>
        <w:pStyle w:val="ListParagraph"/>
        <w:numPr>
          <w:ilvl w:val="0"/>
          <w:numId w:val="8"/>
        </w:numPr>
      </w:pPr>
      <w:r>
        <w:t>Not determined</w:t>
      </w:r>
    </w:p>
    <w:p w14:paraId="260CF472" w14:textId="77777777" w:rsidR="00221254" w:rsidRDefault="00000000">
      <w:pPr>
        <w:pStyle w:val="Heading3"/>
      </w:pPr>
      <w:r>
        <w:t>Question 24. If yes or not determined, describe the partner's anticipated role and how the partnership will contribute to the student experience.</w:t>
      </w:r>
    </w:p>
    <w:p w14:paraId="5A0A85EA" w14:textId="77777777" w:rsidR="00221254" w:rsidRDefault="00000000">
      <w:r>
        <w:t>Response type: text box, maximum 200 words.</w:t>
      </w:r>
    </w:p>
    <w:p w14:paraId="60C04D4E" w14:textId="77777777" w:rsidR="00221254" w:rsidRDefault="00000000">
      <w:pPr>
        <w:pStyle w:val="Heading3"/>
      </w:pPr>
      <w:r>
        <w:t>Question 25. What is the current status of the partnership?</w:t>
      </w:r>
    </w:p>
    <w:p w14:paraId="4C62875F" w14:textId="77777777" w:rsidR="00221254" w:rsidRDefault="00000000">
      <w:r>
        <w:t>Response type: choose one.</w:t>
      </w:r>
    </w:p>
    <w:p w14:paraId="7AF01FC6" w14:textId="77777777" w:rsidR="00221254" w:rsidRDefault="00000000">
      <w:pPr>
        <w:pStyle w:val="ListParagraph"/>
        <w:numPr>
          <w:ilvl w:val="0"/>
          <w:numId w:val="9"/>
        </w:numPr>
      </w:pPr>
      <w:r>
        <w:t>Not applicable</w:t>
      </w:r>
    </w:p>
    <w:p w14:paraId="68FFEE15" w14:textId="77777777" w:rsidR="00221254" w:rsidRDefault="00000000">
      <w:pPr>
        <w:pStyle w:val="ListParagraph"/>
        <w:numPr>
          <w:ilvl w:val="0"/>
          <w:numId w:val="9"/>
        </w:numPr>
      </w:pPr>
      <w:r>
        <w:t>Established and confirmed</w:t>
      </w:r>
    </w:p>
    <w:p w14:paraId="3D5D7EE9" w14:textId="77777777" w:rsidR="00221254" w:rsidRDefault="00000000">
      <w:pPr>
        <w:pStyle w:val="ListParagraph"/>
        <w:numPr>
          <w:ilvl w:val="0"/>
          <w:numId w:val="9"/>
        </w:numPr>
      </w:pPr>
      <w:r>
        <w:t>Existing relationship; project details still being developed</w:t>
      </w:r>
    </w:p>
    <w:p w14:paraId="46DA7DF8" w14:textId="77777777" w:rsidR="00221254" w:rsidRDefault="00000000">
      <w:pPr>
        <w:pStyle w:val="ListParagraph"/>
        <w:numPr>
          <w:ilvl w:val="0"/>
          <w:numId w:val="9"/>
        </w:numPr>
      </w:pPr>
      <w:r>
        <w:t>Potential partner identified but not yet confirmed</w:t>
      </w:r>
    </w:p>
    <w:p w14:paraId="471F7E51" w14:textId="77777777" w:rsidR="00221254" w:rsidRDefault="00000000">
      <w:pPr>
        <w:pStyle w:val="ListParagraph"/>
        <w:numPr>
          <w:ilvl w:val="0"/>
          <w:numId w:val="9"/>
        </w:numPr>
      </w:pPr>
      <w:r>
        <w:t>Partner still needs to be identified</w:t>
      </w:r>
    </w:p>
    <w:p w14:paraId="1E3DC07F" w14:textId="77777777" w:rsidR="00221254" w:rsidRDefault="00000000">
      <w:pPr>
        <w:pStyle w:val="Heading2"/>
      </w:pPr>
      <w:r>
        <w:t>Assessment and Evidence</w:t>
      </w:r>
    </w:p>
    <w:p w14:paraId="420E7E29" w14:textId="77777777" w:rsidR="00221254" w:rsidRDefault="00000000">
      <w:pPr>
        <w:pStyle w:val="Heading3"/>
      </w:pPr>
      <w:r>
        <w:t>Question 26. How will you determine whether the innovation had the intended effect?</w:t>
      </w:r>
    </w:p>
    <w:p w14:paraId="410AC34F" w14:textId="77777777" w:rsidR="00221254" w:rsidRDefault="00000000">
      <w:r>
        <w:t>Describe how project progress and student outcomes will be assessed. Identify both the evidence you will collect and how that evidence will help you determine whether the project achieved its intended outcomes.</w:t>
      </w:r>
    </w:p>
    <w:p w14:paraId="54F3946D" w14:textId="77777777" w:rsidR="00221254" w:rsidRDefault="00000000">
      <w:r>
        <w:t>Response type: text box, maximum 300 words.</w:t>
      </w:r>
    </w:p>
    <w:p w14:paraId="1F91F490" w14:textId="77777777" w:rsidR="00221254" w:rsidRDefault="00000000">
      <w:pPr>
        <w:pStyle w:val="Heading3"/>
      </w:pPr>
      <w:r>
        <w:t>Question 27. What evidence do you anticipate collecting?</w:t>
      </w:r>
    </w:p>
    <w:p w14:paraId="3D5FFF6C" w14:textId="77777777" w:rsidR="00221254" w:rsidRDefault="00000000">
      <w:r>
        <w:t>Response type: select all that apply.</w:t>
      </w:r>
    </w:p>
    <w:p w14:paraId="26D6942C" w14:textId="77777777" w:rsidR="00221254" w:rsidRDefault="00000000">
      <w:pPr>
        <w:pStyle w:val="ListParagraph"/>
        <w:numPr>
          <w:ilvl w:val="0"/>
          <w:numId w:val="10"/>
        </w:numPr>
      </w:pPr>
      <w:r>
        <w:t>Student work/products</w:t>
      </w:r>
    </w:p>
    <w:p w14:paraId="10FF2FD5" w14:textId="77777777" w:rsidR="00221254" w:rsidRDefault="00000000">
      <w:pPr>
        <w:pStyle w:val="ListParagraph"/>
        <w:numPr>
          <w:ilvl w:val="0"/>
          <w:numId w:val="10"/>
        </w:numPr>
      </w:pPr>
      <w:r>
        <w:t>Student reflections</w:t>
      </w:r>
    </w:p>
    <w:p w14:paraId="28DABBAC" w14:textId="77777777" w:rsidR="00221254" w:rsidRDefault="00000000">
      <w:pPr>
        <w:pStyle w:val="ListParagraph"/>
        <w:numPr>
          <w:ilvl w:val="0"/>
          <w:numId w:val="10"/>
        </w:numPr>
      </w:pPr>
      <w:r>
        <w:t>Student feedback or surveys</w:t>
      </w:r>
    </w:p>
    <w:p w14:paraId="6A5E7F49" w14:textId="77777777" w:rsidR="00221254" w:rsidRDefault="00000000">
      <w:pPr>
        <w:pStyle w:val="ListParagraph"/>
        <w:numPr>
          <w:ilvl w:val="0"/>
          <w:numId w:val="10"/>
        </w:numPr>
      </w:pPr>
      <w:r>
        <w:lastRenderedPageBreak/>
        <w:t>Performance or learning-outcome data</w:t>
      </w:r>
    </w:p>
    <w:p w14:paraId="46461080" w14:textId="77777777" w:rsidR="00221254" w:rsidRDefault="00000000">
      <w:pPr>
        <w:pStyle w:val="ListParagraph"/>
        <w:numPr>
          <w:ilvl w:val="0"/>
          <w:numId w:val="10"/>
        </w:numPr>
      </w:pPr>
      <w:r>
        <w:t>Pre/post measures</w:t>
      </w:r>
    </w:p>
    <w:p w14:paraId="08F3D772" w14:textId="77777777" w:rsidR="00221254" w:rsidRDefault="00000000">
      <w:pPr>
        <w:pStyle w:val="ListParagraph"/>
        <w:numPr>
          <w:ilvl w:val="0"/>
          <w:numId w:val="10"/>
        </w:numPr>
      </w:pPr>
      <w:r>
        <w:t>Partner/client feedback</w:t>
      </w:r>
    </w:p>
    <w:p w14:paraId="0D9CD4D5" w14:textId="77777777" w:rsidR="00221254" w:rsidRDefault="00000000">
      <w:pPr>
        <w:pStyle w:val="ListParagraph"/>
        <w:numPr>
          <w:ilvl w:val="0"/>
          <w:numId w:val="10"/>
        </w:numPr>
      </w:pPr>
      <w:r>
        <w:t>Faculty observation or reflection</w:t>
      </w:r>
    </w:p>
    <w:p w14:paraId="549DAD7E" w14:textId="77777777" w:rsidR="00221254" w:rsidRDefault="00000000">
      <w:pPr>
        <w:pStyle w:val="ListParagraph"/>
        <w:numPr>
          <w:ilvl w:val="0"/>
          <w:numId w:val="10"/>
        </w:numPr>
      </w:pPr>
      <w:r>
        <w:t>Participation/reach data</w:t>
      </w:r>
    </w:p>
    <w:p w14:paraId="4015AADE" w14:textId="77777777" w:rsidR="00221254" w:rsidRDefault="00000000">
      <w:pPr>
        <w:pStyle w:val="ListParagraph"/>
        <w:numPr>
          <w:ilvl w:val="0"/>
          <w:numId w:val="10"/>
        </w:numPr>
      </w:pPr>
      <w:r>
        <w:t>EDL rubric results</w:t>
      </w:r>
    </w:p>
    <w:p w14:paraId="1A48D64D" w14:textId="77777777" w:rsidR="00221254" w:rsidRDefault="00000000">
      <w:pPr>
        <w:pStyle w:val="ListParagraph"/>
        <w:numPr>
          <w:ilvl w:val="0"/>
          <w:numId w:val="10"/>
        </w:numPr>
      </w:pPr>
      <w:r>
        <w:t>Portfolio or presentation evidence</w:t>
      </w:r>
    </w:p>
    <w:p w14:paraId="7751FEAB" w14:textId="77777777" w:rsidR="00221254" w:rsidRDefault="00000000">
      <w:pPr>
        <w:pStyle w:val="ListParagraph"/>
        <w:numPr>
          <w:ilvl w:val="0"/>
          <w:numId w:val="10"/>
        </w:numPr>
      </w:pPr>
      <w:r>
        <w:t>Other</w:t>
      </w:r>
    </w:p>
    <w:p w14:paraId="1FA3D6E4" w14:textId="77777777" w:rsidR="00221254" w:rsidRDefault="00000000">
      <w:pPr>
        <w:pStyle w:val="Heading2"/>
      </w:pPr>
      <w:r>
        <w:t>Sustainability, Continued Use, and Transferability</w:t>
      </w:r>
    </w:p>
    <w:p w14:paraId="6B77AA8A" w14:textId="77777777" w:rsidR="00221254" w:rsidRDefault="00000000">
      <w:pPr>
        <w:pStyle w:val="Heading3"/>
      </w:pPr>
      <w:r>
        <w:t>Question 28. What aspects of the innovation could continue after Venture Grant funding ends?</w:t>
      </w:r>
    </w:p>
    <w:p w14:paraId="68D6556F" w14:textId="77777777" w:rsidR="00221254" w:rsidRDefault="00000000">
      <w:r>
        <w:t>Describe the potential for continued use and identify any ongoing resources, partnerships, or supports that may be needed.</w:t>
      </w:r>
    </w:p>
    <w:p w14:paraId="01987359" w14:textId="77777777" w:rsidR="00221254" w:rsidRDefault="00000000">
      <w:r>
        <w:t>Response type: text box, maximum 250 words.</w:t>
      </w:r>
    </w:p>
    <w:p w14:paraId="508DBFA6" w14:textId="77777777" w:rsidR="00221254" w:rsidRDefault="00000000">
      <w:pPr>
        <w:pStyle w:val="Heading3"/>
      </w:pPr>
      <w:r>
        <w:t>Question 29. Could the project, its materials, or lessons learned be adapted, shared, or extended beyond the initial course or context?</w:t>
      </w:r>
    </w:p>
    <w:p w14:paraId="68FE247C" w14:textId="77777777" w:rsidR="00221254" w:rsidRDefault="00000000">
      <w:r>
        <w:t>Scalability is not required. Where appropriate, describe the potential for adaptation or transfer to other courses, programs, disciplines, student populations, or modalities.</w:t>
      </w:r>
    </w:p>
    <w:p w14:paraId="78CAA4E6" w14:textId="77777777" w:rsidR="00221254" w:rsidRDefault="00000000">
      <w:r>
        <w:t>Response type: text box, maximum 200 words.</w:t>
      </w:r>
    </w:p>
    <w:p w14:paraId="1125156D" w14:textId="77777777" w:rsidR="00221254" w:rsidRDefault="00000000">
      <w:pPr>
        <w:pStyle w:val="Heading2"/>
      </w:pPr>
      <w:r>
        <w:t>Budget and Budget Rationale</w:t>
      </w:r>
    </w:p>
    <w:p w14:paraId="56B3B277" w14:textId="77777777" w:rsidR="00221254" w:rsidRDefault="00000000">
      <w:r>
        <w:t>Innovation Grant funds should directly support the development and implementation of the proposed Experience-Driven Learning innovation.</w:t>
      </w:r>
    </w:p>
    <w:p w14:paraId="46D25E17" w14:textId="77777777" w:rsidR="00221254" w:rsidRDefault="00000000">
      <w:r>
        <w:rPr>
          <w:b/>
        </w:rPr>
        <w:t>Applicants should submit an itemized budget using the EDL Innovation Grant Budget Template</w:t>
      </w:r>
      <w:r>
        <w:t xml:space="preserve"> and briefly explain how each requested expense contributes to the proposed project and student experience.</w:t>
      </w:r>
    </w:p>
    <w:p w14:paraId="0F70708D" w14:textId="77777777" w:rsidR="00221254" w:rsidRDefault="00000000">
      <w:r>
        <w:t>Appropriate expenses may include:</w:t>
      </w:r>
    </w:p>
    <w:p w14:paraId="679A7CAE" w14:textId="77777777" w:rsidR="00221254" w:rsidRDefault="00000000">
      <w:pPr>
        <w:pStyle w:val="ListParagraph"/>
        <w:numPr>
          <w:ilvl w:val="0"/>
          <w:numId w:val="11"/>
        </w:numPr>
      </w:pPr>
      <w:r>
        <w:t>Student personnel or project support</w:t>
      </w:r>
    </w:p>
    <w:p w14:paraId="2CAE068A" w14:textId="77777777" w:rsidR="00221254" w:rsidRDefault="00000000">
      <w:pPr>
        <w:pStyle w:val="ListParagraph"/>
        <w:numPr>
          <w:ilvl w:val="0"/>
          <w:numId w:val="11"/>
        </w:numPr>
      </w:pPr>
      <w:r>
        <w:t>Materials and consumable supplies</w:t>
      </w:r>
    </w:p>
    <w:p w14:paraId="2B3DA21E" w14:textId="77777777" w:rsidR="00221254" w:rsidRDefault="00000000">
      <w:pPr>
        <w:pStyle w:val="ListParagraph"/>
        <w:numPr>
          <w:ilvl w:val="0"/>
          <w:numId w:val="11"/>
        </w:numPr>
      </w:pPr>
      <w:r>
        <w:t>Equipment, technology, or software necessary for the project</w:t>
      </w:r>
    </w:p>
    <w:p w14:paraId="76812566" w14:textId="77777777" w:rsidR="00221254" w:rsidRDefault="00000000">
      <w:pPr>
        <w:pStyle w:val="ListParagraph"/>
        <w:numPr>
          <w:ilvl w:val="0"/>
          <w:numId w:val="11"/>
        </w:numPr>
      </w:pPr>
      <w:r>
        <w:t>Costs associated with implementation of authentic projects or experiences</w:t>
      </w:r>
    </w:p>
    <w:p w14:paraId="5384A55A" w14:textId="77777777" w:rsidR="00221254" w:rsidRDefault="00000000">
      <w:pPr>
        <w:pStyle w:val="ListParagraph"/>
        <w:numPr>
          <w:ilvl w:val="0"/>
          <w:numId w:val="11"/>
        </w:numPr>
      </w:pPr>
      <w:r>
        <w:t>Travel or field-based experiences essential to the proposed EDL activity</w:t>
      </w:r>
    </w:p>
    <w:p w14:paraId="22C84BBC" w14:textId="77777777" w:rsidR="00221254" w:rsidRDefault="00000000">
      <w:pPr>
        <w:pStyle w:val="ListParagraph"/>
        <w:numPr>
          <w:ilvl w:val="0"/>
          <w:numId w:val="11"/>
        </w:numPr>
      </w:pPr>
      <w:r>
        <w:t>Training or specialized professional development directly related to implementation</w:t>
      </w:r>
    </w:p>
    <w:p w14:paraId="790E1D32" w14:textId="77777777" w:rsidR="00221254" w:rsidRDefault="00000000">
      <w:pPr>
        <w:pStyle w:val="ListParagraph"/>
        <w:numPr>
          <w:ilvl w:val="0"/>
          <w:numId w:val="11"/>
        </w:numPr>
      </w:pPr>
      <w:r>
        <w:t>Consultant, speaker, practitioner, or other external expertise</w:t>
      </w:r>
    </w:p>
    <w:p w14:paraId="2D830652" w14:textId="77777777" w:rsidR="00221254" w:rsidRDefault="00000000">
      <w:pPr>
        <w:pStyle w:val="ListParagraph"/>
        <w:numPr>
          <w:ilvl w:val="0"/>
          <w:numId w:val="11"/>
        </w:numPr>
      </w:pPr>
      <w:r>
        <w:t>Communication, printing, or dissemination costs</w:t>
      </w:r>
    </w:p>
    <w:p w14:paraId="169634B5" w14:textId="77777777" w:rsidR="00221254" w:rsidRDefault="00000000">
      <w:pPr>
        <w:pStyle w:val="ListParagraph"/>
        <w:numPr>
          <w:ilvl w:val="0"/>
          <w:numId w:val="11"/>
        </w:numPr>
      </w:pPr>
      <w:r>
        <w:t>Other expenses directly necessary to implement the proposed innovation</w:t>
      </w:r>
    </w:p>
    <w:p w14:paraId="1B70D115" w14:textId="77777777" w:rsidR="00221254" w:rsidRDefault="00000000">
      <w:r>
        <w:rPr>
          <w:b/>
        </w:rPr>
        <w:lastRenderedPageBreak/>
        <w:t>Grant funds should support the educational innovation rather than simply the acquisition of equipment, technology, travel, or other resources. Applicants should clearly demonstrate how requested expenditures enable or strengthen the proposed EDL experience.</w:t>
      </w:r>
    </w:p>
    <w:p w14:paraId="5211D77D" w14:textId="77777777" w:rsidR="00221254" w:rsidRDefault="00000000">
      <w:r>
        <w:t>Applicants should work with their college or department business office as needed to ensure that proposed personnel payments, travel, purchasing, and other expenditures comply with University policies.</w:t>
      </w:r>
    </w:p>
    <w:p w14:paraId="1184AD7B" w14:textId="77777777" w:rsidR="00221254" w:rsidRDefault="00000000">
      <w:pPr>
        <w:pStyle w:val="Heading3"/>
      </w:pPr>
      <w:r>
        <w:t>Question 30. Total amount requested</w:t>
      </w:r>
    </w:p>
    <w:p w14:paraId="29FFFDB5" w14:textId="77777777" w:rsidR="00221254" w:rsidRDefault="00000000">
      <w:r>
        <w:t>Response type: text box.</w:t>
      </w:r>
    </w:p>
    <w:p w14:paraId="5CB4E12B" w14:textId="77777777" w:rsidR="00221254" w:rsidRDefault="00000000">
      <w:pPr>
        <w:pStyle w:val="Heading3"/>
      </w:pPr>
      <w:r>
        <w:t>Question 31. Please upload an itemized project budget.</w:t>
      </w:r>
    </w:p>
    <w:p w14:paraId="222F155A" w14:textId="77777777" w:rsidR="00221254" w:rsidRDefault="00000000">
      <w:r>
        <w:t>Use the EDL Budget Template, which can be found in the Venture Grant Resources. Recommended budget categories should mirror the established Venture Grant parameters for the cycle and may include materials/supplies, technology/software/tools, permitted external partner/expert costs, permitted student participation/project expenses, essential travel/field-based expenses, and other directly justified implementation costs.</w:t>
      </w:r>
    </w:p>
    <w:p w14:paraId="0352D24D" w14:textId="77777777" w:rsidR="00221254" w:rsidRDefault="00000000">
      <w:r>
        <w:t>Response type: file upload.</w:t>
      </w:r>
    </w:p>
    <w:p w14:paraId="1B5A74B8" w14:textId="77777777" w:rsidR="00221254" w:rsidRDefault="00000000">
      <w:pPr>
        <w:pStyle w:val="Heading3"/>
      </w:pPr>
      <w:r>
        <w:t>Question 32. Provide a concise budget rationale.</w:t>
      </w:r>
    </w:p>
    <w:p w14:paraId="783C78C8" w14:textId="77777777" w:rsidR="00221254" w:rsidRDefault="00000000">
      <w:r>
        <w:t>Explain how the requested funds directly enable or strengthen the proposed educational innovation and student experience. Make clear why the requested resources are necessary for implementation.</w:t>
      </w:r>
    </w:p>
    <w:p w14:paraId="42F27B81" w14:textId="77777777" w:rsidR="00221254" w:rsidRDefault="00000000">
      <w:r>
        <w:t>Response type: text box, maximum 300 words.</w:t>
      </w:r>
    </w:p>
    <w:p w14:paraId="6B78DE99" w14:textId="77777777" w:rsidR="00221254" w:rsidRDefault="00000000">
      <w:pPr>
        <w:pStyle w:val="Heading2"/>
      </w:pPr>
      <w:r>
        <w:t>Dissemination and Recipient Expectations</w:t>
      </w:r>
    </w:p>
    <w:p w14:paraId="17009283" w14:textId="77777777" w:rsidR="00221254" w:rsidRDefault="00000000">
      <w:pPr>
        <w:pStyle w:val="Heading3"/>
      </w:pPr>
      <w:r>
        <w:t>Question 33. How could lessons learned, materials, results, or promising practices from this project be shared with colleagues or the broader WMU community?</w:t>
      </w:r>
    </w:p>
    <w:p w14:paraId="0C017A0B" w14:textId="77777777" w:rsidR="00221254" w:rsidRDefault="00000000">
      <w:r>
        <w:t>Response type: text box, maximum 150 words.</w:t>
      </w:r>
    </w:p>
    <w:p w14:paraId="2FB3B24B" w14:textId="77777777" w:rsidR="00221254" w:rsidRDefault="00000000">
      <w:pPr>
        <w:pStyle w:val="Heading3"/>
      </w:pPr>
      <w:r>
        <w:t>Recipient expectations</w:t>
      </w:r>
    </w:p>
    <w:p w14:paraId="1BCBA6DD" w14:textId="77777777" w:rsidR="00221254" w:rsidRDefault="00000000">
      <w:r>
        <w:t>If funded, grant recipients will be expected to:</w:t>
      </w:r>
    </w:p>
    <w:p w14:paraId="6ECD27ED" w14:textId="77777777" w:rsidR="00221254" w:rsidRDefault="00000000">
      <w:pPr>
        <w:pStyle w:val="ListParagraph"/>
        <w:numPr>
          <w:ilvl w:val="0"/>
          <w:numId w:val="12"/>
        </w:numPr>
      </w:pPr>
      <w:r>
        <w:t>Implement the approved EDL innovation within the project period</w:t>
      </w:r>
    </w:p>
    <w:p w14:paraId="4F819F6A" w14:textId="77777777" w:rsidR="00221254" w:rsidRDefault="00000000">
      <w:pPr>
        <w:pStyle w:val="ListParagraph"/>
        <w:numPr>
          <w:ilvl w:val="0"/>
          <w:numId w:val="12"/>
        </w:numPr>
      </w:pPr>
      <w:r>
        <w:t>Use the EDL rubric and other appropriate evidence to reflect on the implemented experience</w:t>
      </w:r>
    </w:p>
    <w:p w14:paraId="3ACD8A23" w14:textId="77777777" w:rsidR="00221254" w:rsidRDefault="00000000">
      <w:pPr>
        <w:pStyle w:val="ListParagraph"/>
        <w:numPr>
          <w:ilvl w:val="0"/>
          <w:numId w:val="12"/>
        </w:numPr>
      </w:pPr>
      <w:r>
        <w:t>Submit a concise final report describing implementation, student impact, evidence collected, lessons learned, and recommended next steps</w:t>
      </w:r>
    </w:p>
    <w:p w14:paraId="7A393861" w14:textId="77777777" w:rsidR="00221254" w:rsidRDefault="00000000">
      <w:pPr>
        <w:pStyle w:val="ListParagraph"/>
        <w:numPr>
          <w:ilvl w:val="0"/>
          <w:numId w:val="12"/>
        </w:numPr>
      </w:pPr>
      <w:r>
        <w:t>Share project outcomes, materials, or lessons learned through an appropriate WMU forum or repository</w:t>
      </w:r>
    </w:p>
    <w:p w14:paraId="0034CF03" w14:textId="77777777" w:rsidR="00221254" w:rsidRDefault="00000000">
      <w:pPr>
        <w:pStyle w:val="ListParagraph"/>
        <w:numPr>
          <w:ilvl w:val="0"/>
          <w:numId w:val="12"/>
        </w:numPr>
      </w:pPr>
      <w:r>
        <w:t>Identify whether and how the innovation will be sustained, adapted, expanded, or inform future EDL work</w:t>
      </w:r>
    </w:p>
    <w:p w14:paraId="04F65D9E" w14:textId="77777777" w:rsidR="00221254" w:rsidRDefault="00000000">
      <w:pPr>
        <w:pStyle w:val="Heading3"/>
      </w:pPr>
      <w:r>
        <w:lastRenderedPageBreak/>
        <w:t>Question 34. If funded, I agree to the recipient expectations described above.</w:t>
      </w:r>
    </w:p>
    <w:p w14:paraId="7A721A5D" w14:textId="77777777" w:rsidR="00221254" w:rsidRDefault="00000000">
      <w:r>
        <w:t>Response type: one checkbox, labeled "I agree to the recipient expectations described above."</w:t>
      </w:r>
    </w:p>
    <w:p w14:paraId="066A5131" w14:textId="77777777" w:rsidR="00221254" w:rsidRDefault="00000000">
      <w:pPr>
        <w:pStyle w:val="Heading2"/>
      </w:pPr>
      <w:r>
        <w:t>Supporting Materials and Final Certification</w:t>
      </w:r>
    </w:p>
    <w:p w14:paraId="37B98B9C" w14:textId="77777777" w:rsidR="00221254" w:rsidRDefault="00000000">
      <w:pPr>
        <w:pStyle w:val="Heading3"/>
      </w:pPr>
      <w:r>
        <w:t>Question 35. Upload any additional supporting material that would help reviewers understand the proposed project.</w:t>
      </w:r>
    </w:p>
    <w:p w14:paraId="642DAC19" w14:textId="77777777" w:rsidR="00221254" w:rsidRDefault="00000000">
      <w:r>
        <w:t>Examples could include a draft assignment/project description, partnership information, implementation diagram, preliminary course materials, or other concise supporting documentation.</w:t>
      </w:r>
    </w:p>
    <w:p w14:paraId="47301F69" w14:textId="77777777" w:rsidR="00221254" w:rsidRDefault="00000000">
      <w:r>
        <w:t>Response type: file upload.</w:t>
      </w:r>
    </w:p>
    <w:p w14:paraId="1C31E14E" w14:textId="77777777" w:rsidR="00221254" w:rsidRDefault="00000000">
      <w:pPr>
        <w:pStyle w:val="Heading3"/>
      </w:pPr>
      <w:r>
        <w:t>Question 36. Final certification</w:t>
      </w:r>
    </w:p>
    <w:p w14:paraId="409D1EDD" w14:textId="77777777" w:rsidR="00221254" w:rsidRDefault="00000000">
      <w:r>
        <w:t>Response type: one checkbox, labeled "I certify that the information provided in this application is accurate and that, if funded, the project will be implemented in accordance with University policies and the approved grant proposal."</w:t>
      </w:r>
    </w:p>
    <w:p w14:paraId="66B5E098" w14:textId="77777777" w:rsidR="00221254" w:rsidRDefault="00000000">
      <w:r>
        <w:t>This is the last question. After you answer it in Qualtrics, click Submit.</w:t>
      </w:r>
    </w:p>
    <w:sectPr w:rsidR="00221254">
      <w:pgSz w:w="12240" w:h="15840"/>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nsolas">
    <w:panose1 w:val="020B0609020204030204"/>
    <w:charset w:val="00"/>
    <w:family w:val="roman"/>
    <w:notTrueType/>
    <w:pitch w:val="default"/>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C3529D8"/>
    <w:multiLevelType w:val="hybridMultilevel"/>
    <w:tmpl w:val="6E3EACFE"/>
    <w:lvl w:ilvl="0" w:tplc="1850FCAA">
      <w:start w:val="1"/>
      <w:numFmt w:val="bullet"/>
      <w:lvlText w:val="•"/>
      <w:lvlJc w:val="left"/>
      <w:pPr>
        <w:ind w:left="720" w:hanging="360"/>
      </w:pPr>
    </w:lvl>
    <w:lvl w:ilvl="1" w:tplc="BA1AFD96">
      <w:start w:val="1"/>
      <w:numFmt w:val="bullet"/>
      <w:lvlText w:val="o"/>
      <w:lvlJc w:val="left"/>
      <w:pPr>
        <w:ind w:left="1440" w:hanging="360"/>
      </w:pPr>
    </w:lvl>
    <w:lvl w:ilvl="2" w:tplc="12C47100">
      <w:start w:val="1"/>
      <w:numFmt w:val="bullet"/>
      <w:lvlText w:val="▪"/>
      <w:lvlJc w:val="left"/>
      <w:pPr>
        <w:ind w:left="2160" w:hanging="360"/>
      </w:pPr>
    </w:lvl>
    <w:lvl w:ilvl="3" w:tplc="A02C50C0">
      <w:start w:val="1"/>
      <w:numFmt w:val="bullet"/>
      <w:lvlText w:val="•"/>
      <w:lvlJc w:val="left"/>
      <w:pPr>
        <w:ind w:left="2880" w:hanging="360"/>
      </w:pPr>
    </w:lvl>
    <w:lvl w:ilvl="4" w:tplc="4452806C">
      <w:start w:val="1"/>
      <w:numFmt w:val="bullet"/>
      <w:lvlText w:val="o"/>
      <w:lvlJc w:val="left"/>
      <w:pPr>
        <w:ind w:left="3600" w:hanging="360"/>
      </w:pPr>
    </w:lvl>
    <w:lvl w:ilvl="5" w:tplc="46EC2D5E">
      <w:start w:val="1"/>
      <w:numFmt w:val="bullet"/>
      <w:lvlText w:val="▪"/>
      <w:lvlJc w:val="left"/>
      <w:pPr>
        <w:ind w:left="4320" w:hanging="360"/>
      </w:pPr>
    </w:lvl>
    <w:lvl w:ilvl="6" w:tplc="E688A3F6">
      <w:start w:val="1"/>
      <w:numFmt w:val="bullet"/>
      <w:lvlText w:val="•"/>
      <w:lvlJc w:val="left"/>
      <w:pPr>
        <w:ind w:left="5040" w:hanging="360"/>
      </w:pPr>
    </w:lvl>
    <w:lvl w:ilvl="7" w:tplc="8230E68A">
      <w:start w:val="1"/>
      <w:numFmt w:val="bullet"/>
      <w:lvlText w:val="o"/>
      <w:lvlJc w:val="left"/>
      <w:pPr>
        <w:ind w:left="5760" w:hanging="360"/>
      </w:pPr>
    </w:lvl>
    <w:lvl w:ilvl="8" w:tplc="D30CFB7E">
      <w:start w:val="1"/>
      <w:numFmt w:val="bullet"/>
      <w:lvlText w:val="▪"/>
      <w:lvlJc w:val="left"/>
      <w:pPr>
        <w:ind w:left="6480" w:hanging="360"/>
      </w:pPr>
    </w:lvl>
  </w:abstractNum>
  <w:abstractNum w:abstractNumId="1" w15:restartNumberingAfterBreak="0">
    <w:nsid w:val="3ABA4103"/>
    <w:multiLevelType w:val="hybridMultilevel"/>
    <w:tmpl w:val="B7AA8102"/>
    <w:lvl w:ilvl="0" w:tplc="8796EED8">
      <w:start w:val="1"/>
      <w:numFmt w:val="decimal"/>
      <w:lvlText w:val="%1."/>
      <w:lvlJc w:val="left"/>
      <w:pPr>
        <w:ind w:left="720" w:hanging="360"/>
      </w:pPr>
    </w:lvl>
    <w:lvl w:ilvl="1" w:tplc="56E28186">
      <w:start w:val="1"/>
      <w:numFmt w:val="lowerLetter"/>
      <w:lvlText w:val="%2."/>
      <w:lvlJc w:val="left"/>
      <w:pPr>
        <w:ind w:left="1440" w:hanging="360"/>
      </w:pPr>
    </w:lvl>
    <w:lvl w:ilvl="2" w:tplc="6CE86C66">
      <w:start w:val="1"/>
      <w:numFmt w:val="lowerRoman"/>
      <w:lvlText w:val="%3."/>
      <w:lvlJc w:val="left"/>
      <w:pPr>
        <w:ind w:left="2160" w:hanging="360"/>
      </w:pPr>
    </w:lvl>
    <w:lvl w:ilvl="3" w:tplc="27CC10EC">
      <w:start w:val="1"/>
      <w:numFmt w:val="decimal"/>
      <w:lvlText w:val="%4."/>
      <w:lvlJc w:val="left"/>
      <w:pPr>
        <w:ind w:left="2880" w:hanging="360"/>
      </w:pPr>
    </w:lvl>
    <w:lvl w:ilvl="4" w:tplc="940E651C">
      <w:start w:val="1"/>
      <w:numFmt w:val="lowerLetter"/>
      <w:lvlText w:val="%5."/>
      <w:lvlJc w:val="left"/>
      <w:pPr>
        <w:ind w:left="3600" w:hanging="360"/>
      </w:pPr>
    </w:lvl>
    <w:lvl w:ilvl="5" w:tplc="69F69930">
      <w:start w:val="1"/>
      <w:numFmt w:val="lowerRoman"/>
      <w:lvlText w:val="%6."/>
      <w:lvlJc w:val="left"/>
      <w:pPr>
        <w:ind w:left="4320" w:hanging="360"/>
      </w:pPr>
    </w:lvl>
    <w:lvl w:ilvl="6" w:tplc="5B16C406">
      <w:start w:val="1"/>
      <w:numFmt w:val="decimal"/>
      <w:lvlText w:val="%7."/>
      <w:lvlJc w:val="left"/>
      <w:pPr>
        <w:ind w:left="5040" w:hanging="360"/>
      </w:pPr>
    </w:lvl>
    <w:lvl w:ilvl="7" w:tplc="A46C2F8A">
      <w:start w:val="1"/>
      <w:numFmt w:val="lowerLetter"/>
      <w:lvlText w:val="%8."/>
      <w:lvlJc w:val="left"/>
      <w:pPr>
        <w:ind w:left="5760" w:hanging="360"/>
      </w:pPr>
    </w:lvl>
    <w:lvl w:ilvl="8" w:tplc="34866A82">
      <w:start w:val="1"/>
      <w:numFmt w:val="lowerRoman"/>
      <w:lvlText w:val="%9."/>
      <w:lvlJc w:val="left"/>
      <w:pPr>
        <w:ind w:left="6480" w:hanging="360"/>
      </w:pPr>
    </w:lvl>
  </w:abstractNum>
  <w:num w:numId="1" w16cid:durableId="1135174440">
    <w:abstractNumId w:val="0"/>
  </w:num>
  <w:num w:numId="2" w16cid:durableId="1097873125">
    <w:abstractNumId w:val="0"/>
  </w:num>
  <w:num w:numId="3" w16cid:durableId="31349526">
    <w:abstractNumId w:val="0"/>
  </w:num>
  <w:num w:numId="4" w16cid:durableId="303431691">
    <w:abstractNumId w:val="0"/>
  </w:num>
  <w:num w:numId="5" w16cid:durableId="1073088056">
    <w:abstractNumId w:val="0"/>
  </w:num>
  <w:num w:numId="6" w16cid:durableId="526911936">
    <w:abstractNumId w:val="0"/>
  </w:num>
  <w:num w:numId="7" w16cid:durableId="963389306">
    <w:abstractNumId w:val="0"/>
  </w:num>
  <w:num w:numId="8" w16cid:durableId="1080952943">
    <w:abstractNumId w:val="0"/>
  </w:num>
  <w:num w:numId="9" w16cid:durableId="946501735">
    <w:abstractNumId w:val="0"/>
  </w:num>
  <w:num w:numId="10" w16cid:durableId="2053726252">
    <w:abstractNumId w:val="0"/>
  </w:num>
  <w:num w:numId="11" w16cid:durableId="278418533">
    <w:abstractNumId w:val="0"/>
  </w:num>
  <w:num w:numId="12" w16cid:durableId="204393697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2"/>
    <w:compatSetting w:name="useWord2013TrackBottomHyphenation" w:uri="http://schemas.microsoft.com/office/word" w:val="1"/>
  </w:compat>
  <w:rsids>
    <w:rsidRoot w:val="00221254"/>
    <w:rsid w:val="00151BA3"/>
    <w:rsid w:val="00221254"/>
    <w:rsid w:val="00965F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5C7E78"/>
  <w15:docId w15:val="{4DF8176F-740D-4E51-8E21-E8A78D1BAB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spacing w:before="360" w:after="120"/>
      <w:outlineLvl w:val="0"/>
    </w:pPr>
    <w:rPr>
      <w:b/>
      <w:sz w:val="32"/>
    </w:rPr>
  </w:style>
  <w:style w:type="paragraph" w:styleId="Heading2">
    <w:name w:val="heading 2"/>
    <w:basedOn w:val="Normal"/>
    <w:next w:val="Normal"/>
    <w:uiPriority w:val="9"/>
    <w:unhideWhenUsed/>
    <w:qFormat/>
    <w:pPr>
      <w:keepNext/>
      <w:spacing w:before="280" w:after="100"/>
      <w:outlineLvl w:val="1"/>
    </w:pPr>
    <w:rPr>
      <w:b/>
      <w:sz w:val="26"/>
    </w:rPr>
  </w:style>
  <w:style w:type="paragraph" w:styleId="Heading3">
    <w:name w:val="heading 3"/>
    <w:basedOn w:val="Normal"/>
    <w:next w:val="Normal"/>
    <w:uiPriority w:val="9"/>
    <w:unhideWhenUsed/>
    <w:qFormat/>
    <w:pPr>
      <w:keepNext/>
      <w:spacing w:before="240" w:after="80"/>
      <w:outlineLvl w:val="2"/>
    </w:pPr>
    <w:rPr>
      <w:b/>
      <w:sz w:val="24"/>
    </w:rPr>
  </w:style>
  <w:style w:type="paragraph" w:styleId="Heading4">
    <w:name w:val="heading 4"/>
    <w:basedOn w:val="Normal"/>
    <w:next w:val="Normal"/>
    <w:uiPriority w:val="9"/>
    <w:semiHidden/>
    <w:unhideWhenUsed/>
    <w:qFormat/>
    <w:pPr>
      <w:keepNext/>
      <w:outlineLvl w:val="3"/>
    </w:pPr>
    <w:rPr>
      <w:b/>
    </w:rPr>
  </w:style>
  <w:style w:type="paragraph" w:styleId="Heading5">
    <w:name w:val="heading 5"/>
    <w:basedOn w:val="Normal"/>
    <w:next w:val="Normal"/>
    <w:uiPriority w:val="9"/>
    <w:semiHidden/>
    <w:unhideWhenUsed/>
    <w:qFormat/>
    <w:pPr>
      <w:keepNext/>
      <w:outlineLvl w:val="4"/>
    </w:pPr>
    <w:rPr>
      <w:b/>
    </w:rPr>
  </w:style>
  <w:style w:type="paragraph" w:styleId="Heading6">
    <w:name w:val="heading 6"/>
    <w:basedOn w:val="Normal"/>
    <w:next w:val="Normal"/>
    <w:uiPriority w:val="9"/>
    <w:semiHidden/>
    <w:unhideWhenUsed/>
    <w:qFormat/>
    <w:pPr>
      <w:keepNext/>
      <w:outlineLvl w:val="5"/>
    </w:pPr>
    <w:rPr>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spacing w:after="80"/>
      <w:contextualSpacing/>
    </w:pPr>
    <w:rPr>
      <w:sz w:val="56"/>
    </w:rPr>
  </w:style>
  <w:style w:type="paragraph" w:styleId="Quote">
    <w:name w:val="Quote"/>
    <w:basedOn w:val="Normal"/>
    <w:qFormat/>
    <w:pPr>
      <w:pBdr>
        <w:left w:val="single" w:sz="12" w:space="8" w:color="A0A0A0"/>
      </w:pBdr>
      <w:ind w:left="720" w:right="720"/>
    </w:pPr>
    <w:rPr>
      <w:i/>
      <w:color w:val="404040"/>
    </w:rPr>
  </w:style>
  <w:style w:type="paragraph" w:customStyle="1" w:styleId="Code">
    <w:name w:val="Code"/>
    <w:basedOn w:val="Normal"/>
    <w:link w:val="CodeChar"/>
    <w:pPr>
      <w:shd w:val="clear" w:color="auto" w:fill="F5F5F5"/>
      <w:spacing w:after="0" w:line="240" w:lineRule="auto"/>
      <w:contextualSpacing/>
    </w:pPr>
    <w:rPr>
      <w:rFonts w:ascii="Consolas" w:eastAsia="Consolas" w:hAnsi="Consolas" w:cs="Consolas"/>
      <w:sz w:val="20"/>
    </w:rPr>
  </w:style>
  <w:style w:type="character" w:customStyle="1" w:styleId="CodeChar">
    <w:name w:val="Code Char"/>
    <w:link w:val="Code"/>
    <w:rPr>
      <w:rFonts w:ascii="Consolas" w:eastAsia="Consolas" w:hAnsi="Consolas" w:cs="Consolas"/>
      <w:sz w:val="20"/>
      <w:shd w:val="clear" w:color="auto" w:fill="F5F5F5"/>
    </w:rPr>
  </w:style>
  <w:style w:type="paragraph" w:styleId="ListParagraph">
    <w:name w:val="List Paragraph"/>
    <w:basedOn w:val="Normal"/>
    <w:qFormat/>
    <w:pPr>
      <w:ind w:left="720"/>
      <w:contextualSpacing/>
    </w:pPr>
  </w:style>
  <w:style w:type="character" w:styleId="Hyperlink">
    <w:name w:val="Hyperlink"/>
    <w:rPr>
      <w:color w:val="0563C1"/>
      <w:u w:val="single"/>
    </w:rPr>
  </w:style>
  <w:style w:type="paragraph" w:styleId="CommentText">
    <w:name w:val="annotation text"/>
    <w:basedOn w:val="Normal"/>
    <w:pPr>
      <w:spacing w:line="240" w:lineRule="auto"/>
    </w:pPr>
    <w:rPr>
      <w:sz w:val="20"/>
      <w:szCs w:val="20"/>
    </w:rPr>
  </w:style>
  <w:style w:type="character" w:styleId="CommentReference">
    <w:name w:val="annotation reference"/>
    <w:rPr>
      <w:sz w:val="16"/>
      <w:szCs w:val="16"/>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9</Pages>
  <Words>2303</Words>
  <Characters>13133</Characters>
  <Application>Microsoft Office Word</Application>
  <DocSecurity>0</DocSecurity>
  <Lines>109</Lines>
  <Paragraphs>30</Paragraphs>
  <ScaleCrop>false</ScaleCrop>
  <Company/>
  <LinksUpToDate>false</LinksUpToDate>
  <CharactersWithSpaces>15406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EDL Innovation Grant Application Question Preview</dc:title>
  <dc:description>Claude Docs node/9001dc02-e733@8 docx-w7</dc:description>
  <cp:lastModifiedBy>Alyssa K Moon</cp:lastModifiedBy>
  <cp:revision>9</cp:revision>
  <dcterms:created xsi:type="dcterms:W3CDTF">2026-10-19T13:23:00Z</dcterms:created>
  <dcterms:modified xsi:type="dcterms:W3CDTF">2026-10-19T13:25:00Z</dcterms:modified>
</cp:coreProperties>
</file>