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31C5B9" w14:textId="6AB53D7C" w:rsidR="00816D4A" w:rsidRDefault="00816D4A">
      <w:r>
        <w:t>Master of Science in Medicine (MSM) – Physician Assistant</w:t>
      </w:r>
    </w:p>
    <w:p w14:paraId="3B577936" w14:textId="77777777" w:rsidR="00816D4A" w:rsidRDefault="00816D4A"/>
    <w:p w14:paraId="012C808D" w14:textId="2E965FD8" w:rsidR="00816D4A" w:rsidRPr="00473DD1" w:rsidRDefault="00816D4A">
      <w:pPr>
        <w:rPr>
          <w:b/>
          <w:bCs/>
          <w:sz w:val="28"/>
          <w:szCs w:val="28"/>
        </w:rPr>
      </w:pPr>
      <w:r w:rsidRPr="00473DD1">
        <w:rPr>
          <w:b/>
          <w:bCs/>
          <w:sz w:val="28"/>
          <w:szCs w:val="28"/>
        </w:rPr>
        <w:tab/>
      </w:r>
      <w:r w:rsidRPr="00473DD1">
        <w:rPr>
          <w:b/>
          <w:bCs/>
          <w:sz w:val="28"/>
          <w:szCs w:val="28"/>
        </w:rPr>
        <w:tab/>
      </w:r>
      <w:r w:rsidRPr="00473DD1">
        <w:rPr>
          <w:b/>
          <w:bCs/>
          <w:sz w:val="28"/>
          <w:szCs w:val="28"/>
        </w:rPr>
        <w:tab/>
      </w:r>
      <w:r w:rsidRPr="00473DD1">
        <w:rPr>
          <w:b/>
          <w:bCs/>
          <w:sz w:val="28"/>
          <w:szCs w:val="28"/>
        </w:rPr>
        <w:tab/>
      </w:r>
      <w:r w:rsidRPr="00473DD1">
        <w:rPr>
          <w:b/>
          <w:bCs/>
          <w:sz w:val="28"/>
          <w:szCs w:val="28"/>
        </w:rPr>
        <w:tab/>
        <w:t>First Year</w:t>
      </w:r>
      <w:r w:rsidRPr="00473DD1">
        <w:rPr>
          <w:b/>
          <w:bCs/>
          <w:sz w:val="28"/>
          <w:szCs w:val="28"/>
        </w:rPr>
        <w:tab/>
      </w:r>
      <w:r w:rsidRPr="00473DD1">
        <w:rPr>
          <w:b/>
          <w:bCs/>
          <w:sz w:val="28"/>
          <w:szCs w:val="28"/>
        </w:rPr>
        <w:tab/>
        <w:t>Second Year</w:t>
      </w:r>
      <w:r w:rsidRPr="00473DD1">
        <w:rPr>
          <w:b/>
          <w:bCs/>
          <w:sz w:val="28"/>
          <w:szCs w:val="28"/>
        </w:rPr>
        <w:tab/>
        <w:t>Third Year</w:t>
      </w:r>
      <w:r w:rsidR="00F660A9">
        <w:rPr>
          <w:b/>
          <w:bCs/>
          <w:sz w:val="28"/>
          <w:szCs w:val="28"/>
        </w:rPr>
        <w:tab/>
      </w:r>
      <w:r w:rsidR="00F660A9">
        <w:rPr>
          <w:b/>
          <w:bCs/>
          <w:sz w:val="28"/>
          <w:szCs w:val="28"/>
        </w:rPr>
        <w:tab/>
      </w:r>
      <w:r w:rsidR="00F660A9">
        <w:rPr>
          <w:b/>
          <w:bCs/>
          <w:sz w:val="28"/>
          <w:szCs w:val="28"/>
        </w:rPr>
        <w:tab/>
        <w:t>Total Tuition</w:t>
      </w:r>
    </w:p>
    <w:p w14:paraId="45655196" w14:textId="25410A5D" w:rsidR="00816D4A" w:rsidRDefault="00816D4A">
      <w:r>
        <w:t>Tuition – In-state</w:t>
      </w:r>
      <w:r w:rsidR="00473DD1">
        <w:tab/>
      </w:r>
      <w:r w:rsidR="00473DD1">
        <w:tab/>
      </w:r>
      <w:r w:rsidR="00473DD1">
        <w:tab/>
        <w:t>$38,192</w:t>
      </w:r>
      <w:r w:rsidR="00473DD1">
        <w:tab/>
      </w:r>
      <w:r w:rsidR="00473DD1">
        <w:tab/>
        <w:t>$39,928</w:t>
      </w:r>
      <w:r w:rsidR="00473DD1">
        <w:tab/>
      </w:r>
      <w:r w:rsidR="00473DD1">
        <w:tab/>
        <w:t>$5,208</w:t>
      </w:r>
      <w:r w:rsidR="00F660A9">
        <w:tab/>
      </w:r>
      <w:r w:rsidR="00F660A9">
        <w:tab/>
      </w:r>
      <w:r w:rsidR="00F660A9">
        <w:tab/>
      </w:r>
      <w:r w:rsidR="00F660A9">
        <w:tab/>
      </w:r>
      <w:proofErr w:type="gramStart"/>
      <w:r w:rsidR="00F660A9">
        <w:t>$  83,328</w:t>
      </w:r>
      <w:proofErr w:type="gramEnd"/>
    </w:p>
    <w:p w14:paraId="7E77AE59" w14:textId="7E690FAF" w:rsidR="00816D4A" w:rsidRDefault="00816D4A">
      <w:r>
        <w:t>Tuition – Out of State</w:t>
      </w:r>
      <w:r w:rsidR="00473DD1">
        <w:tab/>
      </w:r>
      <w:r w:rsidR="00473DD1">
        <w:tab/>
      </w:r>
      <w:r w:rsidR="00473DD1">
        <w:tab/>
        <w:t>$58,375</w:t>
      </w:r>
      <w:r w:rsidR="00473DD1">
        <w:tab/>
      </w:r>
      <w:r w:rsidR="00473DD1">
        <w:tab/>
        <w:t>$61,027</w:t>
      </w:r>
      <w:r w:rsidR="00473DD1">
        <w:tab/>
      </w:r>
      <w:r w:rsidR="00473DD1">
        <w:tab/>
        <w:t>$7,960</w:t>
      </w:r>
      <w:r w:rsidR="00F660A9">
        <w:tab/>
      </w:r>
      <w:r w:rsidR="00F660A9">
        <w:tab/>
      </w:r>
      <w:r w:rsidR="00F660A9">
        <w:tab/>
      </w:r>
      <w:r w:rsidR="00F660A9">
        <w:tab/>
        <w:t>$127,362</w:t>
      </w:r>
    </w:p>
    <w:p w14:paraId="5BD268AE" w14:textId="77777777" w:rsidR="00473DD1" w:rsidRDefault="00473DD1"/>
    <w:p w14:paraId="461A685E" w14:textId="1C4C3C6D" w:rsidR="00473DD1" w:rsidRPr="00A001D6" w:rsidRDefault="00473DD1">
      <w:pPr>
        <w:rPr>
          <w:b/>
          <w:bCs/>
        </w:rPr>
      </w:pPr>
      <w:r w:rsidRPr="00A001D6">
        <w:rPr>
          <w:b/>
          <w:bCs/>
        </w:rPr>
        <w:t>Other Possible costs</w:t>
      </w:r>
    </w:p>
    <w:p w14:paraId="0C2F5C81" w14:textId="318D36A1" w:rsidR="00473DD1" w:rsidRPr="00A001D6" w:rsidRDefault="00473DD1">
      <w:pPr>
        <w:rPr>
          <w:b/>
          <w:bCs/>
        </w:rPr>
      </w:pPr>
      <w:r w:rsidRPr="00A001D6">
        <w:rPr>
          <w:b/>
          <w:bCs/>
        </w:rPr>
        <w:t>Expense</w:t>
      </w:r>
      <w:r w:rsidRPr="00A001D6">
        <w:rPr>
          <w:b/>
          <w:bCs/>
        </w:rPr>
        <w:tab/>
      </w:r>
      <w:r w:rsidRPr="00A001D6">
        <w:rPr>
          <w:b/>
          <w:bCs/>
        </w:rPr>
        <w:tab/>
      </w:r>
      <w:r w:rsidRPr="00A001D6">
        <w:rPr>
          <w:b/>
          <w:bCs/>
        </w:rPr>
        <w:tab/>
      </w:r>
      <w:r w:rsidRPr="00A001D6">
        <w:rPr>
          <w:b/>
          <w:bCs/>
        </w:rPr>
        <w:tab/>
        <w:t>First Year</w:t>
      </w:r>
      <w:r w:rsidRPr="00A001D6">
        <w:rPr>
          <w:b/>
          <w:bCs/>
        </w:rPr>
        <w:tab/>
      </w:r>
      <w:r w:rsidRPr="00A001D6">
        <w:rPr>
          <w:b/>
          <w:bCs/>
        </w:rPr>
        <w:tab/>
        <w:t>Second Year</w:t>
      </w:r>
      <w:r w:rsidRPr="00A001D6">
        <w:rPr>
          <w:b/>
          <w:bCs/>
        </w:rPr>
        <w:tab/>
      </w:r>
      <w:r w:rsidR="00E33F39">
        <w:rPr>
          <w:b/>
          <w:bCs/>
        </w:rPr>
        <w:tab/>
      </w:r>
      <w:r w:rsidRPr="00A001D6">
        <w:rPr>
          <w:b/>
          <w:bCs/>
        </w:rPr>
        <w:t>Third Year</w:t>
      </w:r>
    </w:p>
    <w:p w14:paraId="4945D061" w14:textId="3E113A1C" w:rsidR="00473DD1" w:rsidRDefault="00473DD1">
      <w:r>
        <w:t>Fees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$  1,206</w:t>
      </w:r>
      <w:proofErr w:type="gramEnd"/>
      <w:r>
        <w:tab/>
      </w:r>
      <w:r>
        <w:tab/>
      </w:r>
      <w:proofErr w:type="gramStart"/>
      <w:r>
        <w:t>$  1,448</w:t>
      </w:r>
      <w:proofErr w:type="gramEnd"/>
      <w:r w:rsidR="00AA6C9F">
        <w:tab/>
      </w:r>
      <w:r w:rsidR="00AA6C9F">
        <w:tab/>
        <w:t>$    242</w:t>
      </w:r>
    </w:p>
    <w:p w14:paraId="42C98FC8" w14:textId="01F97CA3" w:rsidR="00473DD1" w:rsidRDefault="00473DD1">
      <w:r>
        <w:t>Housing and Meals</w:t>
      </w:r>
      <w:r>
        <w:tab/>
      </w:r>
      <w:r>
        <w:tab/>
      </w:r>
      <w:r>
        <w:tab/>
        <w:t>$18,238</w:t>
      </w:r>
      <w:r>
        <w:tab/>
      </w:r>
      <w:r>
        <w:tab/>
        <w:t>$</w:t>
      </w:r>
      <w:r w:rsidR="00AA6C9F">
        <w:t>21,886</w:t>
      </w:r>
      <w:r>
        <w:tab/>
      </w:r>
      <w:r w:rsidR="00AA6C9F">
        <w:tab/>
        <w:t>$ 3,648</w:t>
      </w:r>
    </w:p>
    <w:p w14:paraId="4AF875C5" w14:textId="4290C468" w:rsidR="00473DD1" w:rsidRDefault="00473DD1">
      <w:r>
        <w:t>Books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$  1,000</w:t>
      </w:r>
      <w:proofErr w:type="gramEnd"/>
      <w:r w:rsidR="00AA6C9F">
        <w:tab/>
      </w:r>
      <w:r w:rsidR="00AA6C9F">
        <w:tab/>
        <w:t>$ 0</w:t>
      </w:r>
      <w:r w:rsidR="00AA6C9F">
        <w:tab/>
      </w:r>
      <w:r w:rsidR="00AA6C9F">
        <w:tab/>
      </w:r>
      <w:r w:rsidR="00AA6C9F">
        <w:tab/>
        <w:t>$      0</w:t>
      </w:r>
    </w:p>
    <w:p w14:paraId="67739778" w14:textId="0BFDABB3" w:rsidR="00473DD1" w:rsidRDefault="00473DD1">
      <w:r>
        <w:t>Travel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$  3,600</w:t>
      </w:r>
      <w:proofErr w:type="gramEnd"/>
      <w:r w:rsidR="00AA6C9F">
        <w:tab/>
      </w:r>
      <w:r w:rsidR="00AA6C9F">
        <w:tab/>
      </w:r>
      <w:proofErr w:type="gramStart"/>
      <w:r w:rsidR="00AA6C9F">
        <w:t>$  4,320</w:t>
      </w:r>
      <w:proofErr w:type="gramEnd"/>
      <w:r w:rsidR="00AA6C9F">
        <w:tab/>
      </w:r>
      <w:r w:rsidR="00AA6C9F">
        <w:tab/>
        <w:t>$    720</w:t>
      </w:r>
    </w:p>
    <w:p w14:paraId="0509C0E8" w14:textId="6B4CF254" w:rsidR="00473DD1" w:rsidRDefault="00473DD1">
      <w:r>
        <w:t>Other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$  6,090</w:t>
      </w:r>
      <w:proofErr w:type="gramEnd"/>
      <w:r w:rsidR="00AA6C9F">
        <w:tab/>
      </w:r>
      <w:r w:rsidR="00AA6C9F">
        <w:tab/>
        <w:t>$17,135</w:t>
      </w:r>
      <w:r w:rsidR="00AA6C9F">
        <w:tab/>
      </w:r>
      <w:r w:rsidR="00AA6C9F">
        <w:tab/>
        <w:t>$ 3,150</w:t>
      </w:r>
    </w:p>
    <w:p w14:paraId="5E7F587A" w14:textId="70CD5F3D" w:rsidR="00473DD1" w:rsidRDefault="00473DD1">
      <w:r>
        <w:t>Loan Fees</w:t>
      </w:r>
      <w:r>
        <w:tab/>
      </w:r>
      <w:r>
        <w:tab/>
      </w:r>
      <w:r>
        <w:tab/>
      </w:r>
      <w:r>
        <w:tab/>
        <w:t>$     270</w:t>
      </w:r>
      <w:r w:rsidR="00AA6C9F">
        <w:tab/>
      </w:r>
      <w:r w:rsidR="00AA6C9F">
        <w:tab/>
        <w:t>$   324</w:t>
      </w:r>
      <w:r w:rsidR="00AA6C9F">
        <w:tab/>
      </w:r>
      <w:r w:rsidR="00AA6C9F">
        <w:tab/>
      </w:r>
      <w:r w:rsidR="00AA6C9F">
        <w:tab/>
        <w:t>$      54</w:t>
      </w:r>
    </w:p>
    <w:p w14:paraId="254870AB" w14:textId="757D2B3C" w:rsidR="00F660A9" w:rsidRPr="00F660A9" w:rsidRDefault="00F660A9">
      <w:pPr>
        <w:rPr>
          <w:b/>
          <w:bCs/>
        </w:rPr>
      </w:pPr>
      <w:r>
        <w:rPr>
          <w:b/>
          <w:bCs/>
        </w:rPr>
        <w:t xml:space="preserve">Total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$30,404</w:t>
      </w:r>
      <w:r>
        <w:rPr>
          <w:b/>
          <w:bCs/>
        </w:rPr>
        <w:tab/>
      </w:r>
      <w:r>
        <w:rPr>
          <w:b/>
          <w:bCs/>
        </w:rPr>
        <w:tab/>
        <w:t>$45,113</w:t>
      </w:r>
      <w:r>
        <w:rPr>
          <w:b/>
          <w:bCs/>
        </w:rPr>
        <w:tab/>
      </w:r>
      <w:r>
        <w:rPr>
          <w:b/>
          <w:bCs/>
        </w:rPr>
        <w:tab/>
        <w:t>$ 7,814</w:t>
      </w:r>
    </w:p>
    <w:p w14:paraId="7AB514C4" w14:textId="10DEBDD2" w:rsidR="00F660A9" w:rsidRDefault="00F660A9" w:rsidP="00AA6C9F">
      <w:pPr>
        <w:rPr>
          <w:b/>
          <w:bCs/>
        </w:rPr>
      </w:pPr>
      <w:r>
        <w:rPr>
          <w:b/>
          <w:bCs/>
        </w:rPr>
        <w:t>Total Cost of Program (24 months)</w:t>
      </w:r>
    </w:p>
    <w:p w14:paraId="1D21660C" w14:textId="3932E366" w:rsidR="00F660A9" w:rsidRDefault="00F660A9" w:rsidP="00AA6C9F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First Year</w:t>
      </w:r>
      <w:r w:rsidR="00BC2791">
        <w:rPr>
          <w:b/>
          <w:bCs/>
        </w:rPr>
        <w:tab/>
      </w:r>
      <w:r>
        <w:rPr>
          <w:b/>
          <w:bCs/>
        </w:rPr>
        <w:tab/>
        <w:t>Second Year</w:t>
      </w:r>
      <w:r>
        <w:rPr>
          <w:b/>
          <w:bCs/>
        </w:rPr>
        <w:tab/>
      </w:r>
      <w:r>
        <w:rPr>
          <w:b/>
          <w:bCs/>
        </w:rPr>
        <w:tab/>
        <w:t>Third Year</w:t>
      </w:r>
      <w:r>
        <w:rPr>
          <w:b/>
          <w:bCs/>
        </w:rPr>
        <w:tab/>
      </w:r>
      <w:r>
        <w:rPr>
          <w:b/>
          <w:bCs/>
        </w:rPr>
        <w:tab/>
        <w:t xml:space="preserve">Total </w:t>
      </w:r>
    </w:p>
    <w:p w14:paraId="3D64C4F8" w14:textId="70CB2BAB" w:rsidR="00F660A9" w:rsidRDefault="00F660A9" w:rsidP="00AA6C9F">
      <w:pPr>
        <w:rPr>
          <w:b/>
          <w:bCs/>
        </w:rPr>
      </w:pPr>
      <w:r>
        <w:rPr>
          <w:b/>
          <w:bCs/>
        </w:rPr>
        <w:t>In State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$68,596</w:t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$  85,041</w:t>
      </w:r>
      <w:proofErr w:type="gramEnd"/>
      <w:r>
        <w:rPr>
          <w:b/>
          <w:bCs/>
        </w:rPr>
        <w:tab/>
      </w:r>
      <w:r>
        <w:rPr>
          <w:b/>
          <w:bCs/>
        </w:rPr>
        <w:tab/>
        <w:t>$13,022</w:t>
      </w:r>
      <w:r>
        <w:rPr>
          <w:b/>
          <w:bCs/>
        </w:rPr>
        <w:tab/>
      </w:r>
      <w:r>
        <w:rPr>
          <w:b/>
          <w:bCs/>
        </w:rPr>
        <w:tab/>
        <w:t>$166,659</w:t>
      </w:r>
    </w:p>
    <w:p w14:paraId="4C0A56B3" w14:textId="1EB24CF2" w:rsidR="00F660A9" w:rsidRDefault="00F660A9" w:rsidP="00AA6C9F">
      <w:pPr>
        <w:rPr>
          <w:b/>
          <w:bCs/>
        </w:rPr>
      </w:pPr>
      <w:r>
        <w:rPr>
          <w:b/>
          <w:bCs/>
        </w:rPr>
        <w:t>Out of State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$88,779</w:t>
      </w:r>
      <w:r>
        <w:rPr>
          <w:b/>
          <w:bCs/>
        </w:rPr>
        <w:tab/>
      </w:r>
      <w:r>
        <w:rPr>
          <w:b/>
          <w:bCs/>
        </w:rPr>
        <w:tab/>
        <w:t>$106,140</w:t>
      </w:r>
      <w:r>
        <w:rPr>
          <w:b/>
          <w:bCs/>
        </w:rPr>
        <w:tab/>
      </w:r>
      <w:r>
        <w:rPr>
          <w:b/>
          <w:bCs/>
        </w:rPr>
        <w:tab/>
        <w:t>$15,774</w:t>
      </w:r>
      <w:r>
        <w:rPr>
          <w:b/>
          <w:bCs/>
        </w:rPr>
        <w:tab/>
      </w:r>
      <w:r>
        <w:rPr>
          <w:b/>
          <w:bCs/>
        </w:rPr>
        <w:tab/>
        <w:t>$210,693</w:t>
      </w:r>
    </w:p>
    <w:p w14:paraId="636DE7F1" w14:textId="0FEA9386" w:rsidR="00AA6C9F" w:rsidRPr="00AA6C9F" w:rsidRDefault="00AA6C9F" w:rsidP="00AA6C9F">
      <w:r w:rsidRPr="00AA6C9F">
        <w:rPr>
          <w:b/>
          <w:bCs/>
        </w:rPr>
        <w:lastRenderedPageBreak/>
        <w:t xml:space="preserve">"Other" Fees Include: </w:t>
      </w:r>
      <w:r>
        <w:rPr>
          <w:b/>
          <w:bCs/>
        </w:rPr>
        <w:t>(First Year)</w:t>
      </w:r>
    </w:p>
    <w:p w14:paraId="3AA13BC9" w14:textId="799941E5" w:rsidR="00473DD1" w:rsidRPr="00473DD1" w:rsidRDefault="00473DD1" w:rsidP="00473DD1">
      <w:pPr>
        <w:pStyle w:val="NoSpacing"/>
      </w:pPr>
      <w:r w:rsidRPr="00473DD1">
        <w:t>-Records Initiation Fee</w:t>
      </w:r>
    </w:p>
    <w:p w14:paraId="567F7439" w14:textId="77777777" w:rsidR="00473DD1" w:rsidRPr="00473DD1" w:rsidRDefault="00473DD1" w:rsidP="00473DD1">
      <w:pPr>
        <w:pStyle w:val="NoSpacing"/>
      </w:pPr>
      <w:r w:rsidRPr="00473DD1">
        <w:t>-PA Enrollment Fee</w:t>
      </w:r>
    </w:p>
    <w:p w14:paraId="729A8DA3" w14:textId="77777777" w:rsidR="00473DD1" w:rsidRPr="00473DD1" w:rsidRDefault="00473DD1" w:rsidP="00473DD1">
      <w:pPr>
        <w:pStyle w:val="NoSpacing"/>
      </w:pPr>
      <w:r w:rsidRPr="00473DD1">
        <w:t>-Immunizations</w:t>
      </w:r>
    </w:p>
    <w:p w14:paraId="2E38ABBD" w14:textId="77777777" w:rsidR="00473DD1" w:rsidRPr="00473DD1" w:rsidRDefault="00473DD1" w:rsidP="00473DD1">
      <w:pPr>
        <w:pStyle w:val="NoSpacing"/>
      </w:pPr>
      <w:r w:rsidRPr="00473DD1">
        <w:t>-Castle Branch, Immunization Tracker</w:t>
      </w:r>
    </w:p>
    <w:p w14:paraId="4F213F83" w14:textId="77777777" w:rsidR="00473DD1" w:rsidRPr="00473DD1" w:rsidRDefault="00473DD1" w:rsidP="00473DD1">
      <w:pPr>
        <w:pStyle w:val="NoSpacing"/>
      </w:pPr>
      <w:r w:rsidRPr="00473DD1">
        <w:t>-Criminal Background Check</w:t>
      </w:r>
    </w:p>
    <w:p w14:paraId="498E53DD" w14:textId="77777777" w:rsidR="00473DD1" w:rsidRPr="00473DD1" w:rsidRDefault="00473DD1" w:rsidP="00473DD1">
      <w:pPr>
        <w:pStyle w:val="NoSpacing"/>
      </w:pPr>
      <w:r w:rsidRPr="00473DD1">
        <w:t>-Drug Screenings</w:t>
      </w:r>
    </w:p>
    <w:p w14:paraId="743425DD" w14:textId="77777777" w:rsidR="00473DD1" w:rsidRPr="00473DD1" w:rsidRDefault="00473DD1" w:rsidP="00473DD1">
      <w:pPr>
        <w:pStyle w:val="NoSpacing"/>
      </w:pPr>
      <w:r w:rsidRPr="00473DD1">
        <w:t>-Uniforms</w:t>
      </w:r>
    </w:p>
    <w:p w14:paraId="0F9D94A9" w14:textId="77777777" w:rsidR="00473DD1" w:rsidRPr="00473DD1" w:rsidRDefault="00473DD1" w:rsidP="00473DD1">
      <w:pPr>
        <w:pStyle w:val="NoSpacing"/>
      </w:pPr>
      <w:r w:rsidRPr="00473DD1">
        <w:t>-Other Miscellaneous Expenses</w:t>
      </w:r>
    </w:p>
    <w:p w14:paraId="7A82038E" w14:textId="1B00328A" w:rsidR="00473DD1" w:rsidRDefault="00473DD1"/>
    <w:p w14:paraId="7F7F5761" w14:textId="151DC296" w:rsidR="00AA6C9F" w:rsidRPr="00AA6C9F" w:rsidRDefault="00AA6C9F" w:rsidP="00AA6C9F">
      <w:pPr>
        <w:pStyle w:val="NoSpacing"/>
        <w:rPr>
          <w:b/>
          <w:bCs/>
        </w:rPr>
      </w:pPr>
      <w:r w:rsidRPr="00AA6C9F">
        <w:rPr>
          <w:b/>
          <w:bCs/>
        </w:rPr>
        <w:t>"Other" Fees Include: (Second Year)</w:t>
      </w:r>
    </w:p>
    <w:p w14:paraId="534820C5" w14:textId="77777777" w:rsidR="00AA6C9F" w:rsidRPr="00AA6C9F" w:rsidRDefault="00AA6C9F" w:rsidP="00AA6C9F">
      <w:pPr>
        <w:pStyle w:val="NoSpacing"/>
      </w:pPr>
      <w:r w:rsidRPr="00AA6C9F">
        <w:t>-PA Enrollment Fee</w:t>
      </w:r>
    </w:p>
    <w:p w14:paraId="111DFB36" w14:textId="77777777" w:rsidR="00AA6C9F" w:rsidRPr="00AA6C9F" w:rsidRDefault="00AA6C9F" w:rsidP="00AA6C9F">
      <w:pPr>
        <w:pStyle w:val="NoSpacing"/>
      </w:pPr>
      <w:r w:rsidRPr="00AA6C9F">
        <w:t>-Drug Screenings</w:t>
      </w:r>
    </w:p>
    <w:p w14:paraId="463B11B2" w14:textId="77777777" w:rsidR="00AA6C9F" w:rsidRPr="00AA6C9F" w:rsidRDefault="00AA6C9F" w:rsidP="00AA6C9F">
      <w:pPr>
        <w:pStyle w:val="NoSpacing"/>
      </w:pPr>
      <w:r w:rsidRPr="00AA6C9F">
        <w:t>-Castle Branch Renewal</w:t>
      </w:r>
    </w:p>
    <w:p w14:paraId="6322B3A7" w14:textId="77777777" w:rsidR="00AA6C9F" w:rsidRPr="00AA6C9F" w:rsidRDefault="00AA6C9F" w:rsidP="00AA6C9F">
      <w:pPr>
        <w:pStyle w:val="NoSpacing"/>
      </w:pPr>
      <w:r w:rsidRPr="00AA6C9F">
        <w:t>-Background Check</w:t>
      </w:r>
    </w:p>
    <w:p w14:paraId="4552ED47" w14:textId="77777777" w:rsidR="00AA6C9F" w:rsidRPr="00AA6C9F" w:rsidRDefault="00AA6C9F" w:rsidP="00AA6C9F">
      <w:pPr>
        <w:pStyle w:val="NoSpacing"/>
      </w:pPr>
      <w:r w:rsidRPr="00AA6C9F">
        <w:t>-Clinical Rotation Application Fee</w:t>
      </w:r>
    </w:p>
    <w:p w14:paraId="19658DF1" w14:textId="77777777" w:rsidR="00AA6C9F" w:rsidRPr="00AA6C9F" w:rsidRDefault="00AA6C9F" w:rsidP="00AA6C9F">
      <w:pPr>
        <w:pStyle w:val="NoSpacing"/>
      </w:pPr>
      <w:r w:rsidRPr="00AA6C9F">
        <w:t>-Additional Travel and Housing Expenses</w:t>
      </w:r>
    </w:p>
    <w:p w14:paraId="68032586" w14:textId="77777777" w:rsidR="00AA6C9F" w:rsidRPr="00AA6C9F" w:rsidRDefault="00AA6C9F" w:rsidP="00AA6C9F">
      <w:pPr>
        <w:pStyle w:val="NoSpacing"/>
      </w:pPr>
      <w:r w:rsidRPr="00AA6C9F">
        <w:t>-Board Exam</w:t>
      </w:r>
    </w:p>
    <w:p w14:paraId="5BC370C0" w14:textId="77777777" w:rsidR="00AA6C9F" w:rsidRPr="00AA6C9F" w:rsidRDefault="00AA6C9F" w:rsidP="00AA6C9F">
      <w:pPr>
        <w:pStyle w:val="NoSpacing"/>
      </w:pPr>
      <w:r w:rsidRPr="00AA6C9F">
        <w:t>-Graduation Audit Fee</w:t>
      </w:r>
    </w:p>
    <w:p w14:paraId="73C9653E" w14:textId="77777777" w:rsidR="00AA6C9F" w:rsidRPr="00AA6C9F" w:rsidRDefault="00AA6C9F" w:rsidP="00AA6C9F">
      <w:pPr>
        <w:pStyle w:val="NoSpacing"/>
      </w:pPr>
      <w:r w:rsidRPr="00AA6C9F">
        <w:t>-Other Miscellaneous Expenses</w:t>
      </w:r>
    </w:p>
    <w:p w14:paraId="4C4EC528" w14:textId="77777777" w:rsidR="00AA6C9F" w:rsidRDefault="00AA6C9F"/>
    <w:p w14:paraId="1CEF14A8" w14:textId="777D0FF0" w:rsidR="00AA6C9F" w:rsidRPr="00AA6C9F" w:rsidRDefault="00AA6C9F" w:rsidP="00AA6C9F">
      <w:r w:rsidRPr="00AA6C9F">
        <w:rPr>
          <w:b/>
          <w:bCs/>
        </w:rPr>
        <w:t xml:space="preserve">"Other" Fees Include: </w:t>
      </w:r>
      <w:r>
        <w:rPr>
          <w:b/>
          <w:bCs/>
        </w:rPr>
        <w:t>(Third Year)</w:t>
      </w:r>
    </w:p>
    <w:p w14:paraId="1AF842C8" w14:textId="77777777" w:rsidR="00AA6C9F" w:rsidRPr="00AA6C9F" w:rsidRDefault="00AA6C9F" w:rsidP="00AA6C9F">
      <w:pPr>
        <w:pStyle w:val="NoSpacing"/>
      </w:pPr>
      <w:r w:rsidRPr="00AA6C9F">
        <w:t>-PA Enrollment Fee</w:t>
      </w:r>
    </w:p>
    <w:p w14:paraId="4126ACA7" w14:textId="77777777" w:rsidR="00AA6C9F" w:rsidRPr="00AA6C9F" w:rsidRDefault="00AA6C9F" w:rsidP="00AA6C9F">
      <w:pPr>
        <w:pStyle w:val="NoSpacing"/>
      </w:pPr>
      <w:r w:rsidRPr="00AA6C9F">
        <w:t>-Additional Travel and Housing Expenses</w:t>
      </w:r>
    </w:p>
    <w:p w14:paraId="03BA4CC7" w14:textId="77777777" w:rsidR="00AA6C9F" w:rsidRPr="00AA6C9F" w:rsidRDefault="00AA6C9F" w:rsidP="00AA6C9F">
      <w:pPr>
        <w:pStyle w:val="NoSpacing"/>
      </w:pPr>
      <w:r w:rsidRPr="00AA6C9F">
        <w:t>-Other Miscellaneous Expenses</w:t>
      </w:r>
    </w:p>
    <w:p w14:paraId="4B9B9B38" w14:textId="77777777" w:rsidR="00AA6C9F" w:rsidRPr="00473DD1" w:rsidRDefault="00AA6C9F"/>
    <w:sectPr w:rsidR="00AA6C9F" w:rsidRPr="00473DD1" w:rsidSect="00F660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4A"/>
    <w:rsid w:val="000A5A35"/>
    <w:rsid w:val="00473DD1"/>
    <w:rsid w:val="005133B0"/>
    <w:rsid w:val="007D0AC7"/>
    <w:rsid w:val="00816D4A"/>
    <w:rsid w:val="00A001D6"/>
    <w:rsid w:val="00A63786"/>
    <w:rsid w:val="00A747B7"/>
    <w:rsid w:val="00AA6C9F"/>
    <w:rsid w:val="00BC2791"/>
    <w:rsid w:val="00C138BC"/>
    <w:rsid w:val="00C209E3"/>
    <w:rsid w:val="00C55AD6"/>
    <w:rsid w:val="00E33F39"/>
    <w:rsid w:val="00F269B1"/>
    <w:rsid w:val="00F6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CEF1"/>
  <w15:chartTrackingRefBased/>
  <w15:docId w15:val="{FA27FA52-90E8-41E9-9855-FFEADF8F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D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D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D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D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D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D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D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D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D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D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D4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73D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Michigan University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R Penny</dc:creator>
  <cp:keywords/>
  <dc:description/>
  <cp:lastModifiedBy>Andrew M Zolp</cp:lastModifiedBy>
  <cp:revision>3</cp:revision>
  <cp:lastPrinted>2026-08-04T14:59:00Z</cp:lastPrinted>
  <dcterms:created xsi:type="dcterms:W3CDTF">2026-08-04T17:07:00Z</dcterms:created>
  <dcterms:modified xsi:type="dcterms:W3CDTF">2026-08-04T17:21:00Z</dcterms:modified>
</cp:coreProperties>
</file>