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6D7504" w14:paraId="2B5AAECB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2B5AAEC9" w14:textId="77777777" w:rsidR="006D7504" w:rsidRDefault="00000000">
            <w:pPr>
              <w:pStyle w:val="TableParagraph"/>
              <w:spacing w:line="265" w:lineRule="exact"/>
              <w:ind w:left="235" w:right="39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2B5AAECA" w14:textId="77777777" w:rsidR="006D7504" w:rsidRDefault="00000000">
            <w:pPr>
              <w:pStyle w:val="TableParagraph"/>
              <w:spacing w:line="253" w:lineRule="exact"/>
              <w:ind w:right="395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6D7504" w14:paraId="2B5AAECF" w14:textId="77777777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2B5AAECC" w14:textId="77777777" w:rsidR="006D7504" w:rsidRDefault="00000000">
            <w:pPr>
              <w:pStyle w:val="TableParagraph"/>
              <w:spacing w:before="45"/>
              <w:ind w:left="253" w:right="3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MSW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Advanced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credits)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Part-Time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years)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Concentration</w:t>
            </w:r>
          </w:p>
          <w:p w14:paraId="2B5AAECD" w14:textId="77777777" w:rsidR="006D7504" w:rsidRDefault="006D7504">
            <w:pPr>
              <w:pStyle w:val="TableParagraph"/>
              <w:spacing w:before="105"/>
              <w:rPr>
                <w:sz w:val="20"/>
              </w:rPr>
            </w:pPr>
          </w:p>
          <w:p w14:paraId="2B5AAECE" w14:textId="77777777" w:rsidR="006D7504" w:rsidRDefault="00000000">
            <w:pPr>
              <w:pStyle w:val="TableParagraph"/>
              <w:tabs>
                <w:tab w:val="left" w:pos="5000"/>
                <w:tab w:val="left" w:pos="10276"/>
              </w:tabs>
              <w:spacing w:line="262" w:lineRule="exact"/>
              <w:ind w:left="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B5AAFEE" wp14:editId="2B5AAFEF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165530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8CB7D" id="Group 1" o:spid="_x0000_s1026" style="position:absolute;margin-left:22.55pt;margin-top:13.05pt;width:230.9pt;height:.75pt;z-index:15728640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4"/>
                <w:sz w:val="20"/>
              </w:rPr>
              <w:t>Name</w:t>
            </w:r>
            <w:r>
              <w:rPr>
                <w:position w:val="-4"/>
                <w:sz w:val="20"/>
              </w:rPr>
              <w:tab/>
            </w:r>
            <w:r>
              <w:rPr>
                <w:spacing w:val="-4"/>
                <w:sz w:val="20"/>
              </w:rPr>
              <w:t>WIN#</w:t>
            </w:r>
            <w:r>
              <w:rPr>
                <w:sz w:val="20"/>
                <w:u w:val="single"/>
              </w:rPr>
              <w:tab/>
            </w:r>
          </w:p>
        </w:tc>
      </w:tr>
      <w:tr w:rsidR="006D7504" w14:paraId="2B5AAED7" w14:textId="77777777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0" w14:textId="77777777" w:rsidR="006D7504" w:rsidRDefault="00000000">
            <w:pPr>
              <w:pStyle w:val="TableParagraph"/>
              <w:spacing w:before="196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1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2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3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4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5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2B5AAED6" w14:textId="77777777" w:rsidR="006D7504" w:rsidRDefault="006D7504">
            <w:pPr>
              <w:pStyle w:val="TableParagraph"/>
              <w:rPr>
                <w:sz w:val="18"/>
              </w:rPr>
            </w:pPr>
          </w:p>
        </w:tc>
      </w:tr>
      <w:tr w:rsidR="006D7504" w14:paraId="2B5AAEDE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8" w14:textId="77777777" w:rsidR="006D7504" w:rsidRDefault="00000000">
            <w:pPr>
              <w:pStyle w:val="TableParagraph"/>
              <w:spacing w:line="216" w:lineRule="exact"/>
              <w:ind w:right="7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9" w14:textId="77777777" w:rsidR="006D7504" w:rsidRDefault="00000000">
            <w:pPr>
              <w:pStyle w:val="TableParagraph"/>
              <w:spacing w:line="216" w:lineRule="exact"/>
              <w:ind w:left="78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A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B" w14:textId="77777777" w:rsidR="006D7504" w:rsidRDefault="0000000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C" w14:textId="77777777" w:rsidR="006D7504" w:rsidRDefault="00000000">
            <w:pPr>
              <w:pStyle w:val="TableParagraph"/>
              <w:spacing w:line="216" w:lineRule="exact"/>
              <w:ind w:left="180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2B5AAEDD" w14:textId="77777777" w:rsidR="006D7504" w:rsidRDefault="006D7504">
            <w:pPr>
              <w:pStyle w:val="TableParagraph"/>
              <w:rPr>
                <w:sz w:val="18"/>
              </w:rPr>
            </w:pPr>
          </w:p>
        </w:tc>
      </w:tr>
      <w:tr w:rsidR="006D7504" w14:paraId="2B5AAEE8" w14:textId="77777777" w:rsidTr="008C2EBC">
        <w:trPr>
          <w:trHeight w:val="960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DF" w14:textId="77777777" w:rsidR="006D7504" w:rsidRDefault="00000000">
            <w:pPr>
              <w:pStyle w:val="TableParagraph"/>
              <w:spacing w:before="187"/>
              <w:ind w:left="11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0" w14:textId="77777777" w:rsidR="006D7504" w:rsidRDefault="00000000">
            <w:pPr>
              <w:pStyle w:val="TableParagraph"/>
              <w:spacing w:before="83"/>
              <w:ind w:left="264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1" w14:textId="77777777" w:rsidR="006D7504" w:rsidRDefault="00000000">
            <w:pPr>
              <w:pStyle w:val="TableParagraph"/>
              <w:spacing w:before="58" w:line="276" w:lineRule="auto"/>
              <w:ind w:left="420" w:right="94" w:hanging="188"/>
              <w:rPr>
                <w:b/>
                <w:sz w:val="18"/>
              </w:rPr>
            </w:pPr>
            <w:r w:rsidRPr="006B78D1">
              <w:rPr>
                <w:b/>
                <w:color w:val="AA0000"/>
                <w:spacing w:val="-4"/>
                <w:sz w:val="18"/>
              </w:rPr>
              <w:t xml:space="preserve">Recommended </w:t>
            </w:r>
            <w:r w:rsidRPr="006B78D1">
              <w:rPr>
                <w:b/>
                <w:color w:val="AA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2" w14:textId="77777777" w:rsidR="006D7504" w:rsidRDefault="00000000">
            <w:pPr>
              <w:pStyle w:val="TableParagraph"/>
              <w:spacing w:before="119" w:line="182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2B5AAEE3" w14:textId="77777777" w:rsidR="006D7504" w:rsidRDefault="00000000">
            <w:pPr>
              <w:pStyle w:val="TableParagraph"/>
              <w:spacing w:line="182" w:lineRule="exact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(39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4" w14:textId="77777777" w:rsidR="006D7504" w:rsidRDefault="006D7504">
            <w:pPr>
              <w:pStyle w:val="TableParagraph"/>
              <w:spacing w:before="21"/>
              <w:rPr>
                <w:sz w:val="17"/>
              </w:rPr>
            </w:pPr>
          </w:p>
          <w:p w14:paraId="2B5AAEE5" w14:textId="77777777" w:rsidR="006D7504" w:rsidRDefault="00000000">
            <w:pPr>
              <w:pStyle w:val="TableParagraph"/>
              <w:ind w:left="8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6" w14:textId="2F3EEE45" w:rsidR="006D7504" w:rsidRDefault="00000000" w:rsidP="000D79F3">
            <w:pPr>
              <w:pStyle w:val="TableParagraph"/>
              <w:spacing w:before="67" w:line="280" w:lineRule="auto"/>
              <w:ind w:left="170" w:right="308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  <w:r w:rsidR="00D41E13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56A7" w14:textId="77777777" w:rsidR="006D7504" w:rsidRDefault="00000000" w:rsidP="000D79F3">
            <w:pPr>
              <w:pStyle w:val="TableParagraph"/>
              <w:spacing w:before="87" w:line="252" w:lineRule="auto"/>
              <w:ind w:left="85" w:right="277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  <w:r w:rsidR="00D41E13">
              <w:rPr>
                <w:b/>
                <w:spacing w:val="-4"/>
                <w:sz w:val="18"/>
              </w:rPr>
              <w:t xml:space="preserve"> or Planned</w:t>
            </w:r>
          </w:p>
          <w:p w14:paraId="2B5AAEE7" w14:textId="5EDB460B" w:rsidR="00D41E13" w:rsidRDefault="00D41E13" w:rsidP="000D79F3">
            <w:pPr>
              <w:pStyle w:val="TableParagraph"/>
              <w:spacing w:before="87" w:line="252" w:lineRule="auto"/>
              <w:ind w:right="277"/>
              <w:jc w:val="center"/>
              <w:rPr>
                <w:b/>
                <w:sz w:val="18"/>
              </w:rPr>
            </w:pPr>
          </w:p>
        </w:tc>
      </w:tr>
      <w:tr w:rsidR="006D7504" w14:paraId="2B5AAEF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9" w14:textId="77777777" w:rsidR="006D7504" w:rsidRDefault="00000000">
            <w:pPr>
              <w:pStyle w:val="TableParagraph"/>
              <w:spacing w:before="76"/>
              <w:ind w:left="115"/>
              <w:rPr>
                <w:sz w:val="16"/>
              </w:rPr>
            </w:pPr>
            <w:r>
              <w:rPr>
                <w:sz w:val="16"/>
              </w:rPr>
              <w:t>Organizations,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Communities,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Societies: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Perspective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A" w14:textId="77777777" w:rsidR="006D7504" w:rsidRDefault="00000000">
            <w:pPr>
              <w:pStyle w:val="TableParagraph"/>
              <w:spacing w:before="70"/>
              <w:ind w:left="13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B" w14:textId="77777777" w:rsidR="006D7504" w:rsidRDefault="00000000">
            <w:pPr>
              <w:pStyle w:val="TableParagraph"/>
              <w:spacing w:before="54"/>
              <w:ind w:left="285"/>
              <w:rPr>
                <w:sz w:val="20"/>
              </w:rPr>
            </w:pPr>
            <w:r w:rsidRPr="006B78D1">
              <w:rPr>
                <w:color w:val="AA0000"/>
                <w:sz w:val="20"/>
              </w:rPr>
              <w:t>SUM</w:t>
            </w:r>
            <w:r w:rsidRPr="006B78D1">
              <w:rPr>
                <w:color w:val="AA0000"/>
                <w:spacing w:val="-3"/>
                <w:sz w:val="20"/>
              </w:rPr>
              <w:t xml:space="preserve"> </w:t>
            </w:r>
            <w:r w:rsidRPr="006B78D1">
              <w:rPr>
                <w:color w:val="AA0000"/>
                <w:sz w:val="20"/>
              </w:rPr>
              <w:t>II</w:t>
            </w:r>
            <w:r w:rsidRPr="006B78D1">
              <w:rPr>
                <w:color w:val="AA0000"/>
                <w:spacing w:val="-2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C" w14:textId="77777777" w:rsidR="006D7504" w:rsidRDefault="00000000">
            <w:pPr>
              <w:pStyle w:val="TableParagraph"/>
              <w:spacing w:before="57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D" w14:textId="07A933E3" w:rsidR="006D7504" w:rsidRDefault="006D7504">
            <w:pPr>
              <w:pStyle w:val="TableParagraph"/>
              <w:spacing w:before="52"/>
              <w:ind w:left="77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E" w14:textId="0C209614" w:rsidR="006D7504" w:rsidRDefault="006D7504">
            <w:pPr>
              <w:pStyle w:val="TableParagraph"/>
              <w:spacing w:before="64"/>
              <w:ind w:left="68" w:right="3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EF" w14:textId="380EE478" w:rsidR="006D7504" w:rsidRDefault="006D7504">
            <w:pPr>
              <w:pStyle w:val="TableParagraph"/>
              <w:spacing w:before="65"/>
              <w:ind w:left="76"/>
              <w:rPr>
                <w:sz w:val="20"/>
              </w:rPr>
            </w:pPr>
          </w:p>
        </w:tc>
      </w:tr>
      <w:tr w:rsidR="006D7504" w14:paraId="2B5AAEF8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1" w14:textId="77777777" w:rsidR="006D7504" w:rsidRDefault="00000000">
            <w:pPr>
              <w:pStyle w:val="TableParagraph"/>
              <w:spacing w:before="85"/>
              <w:ind w:left="105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2" w14:textId="77777777" w:rsidR="006D7504" w:rsidRDefault="00000000">
            <w:pPr>
              <w:pStyle w:val="TableParagraph"/>
              <w:spacing w:before="67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3" w14:textId="77777777" w:rsidR="006D7504" w:rsidRDefault="00000000">
            <w:pPr>
              <w:pStyle w:val="TableParagraph"/>
              <w:spacing w:before="42"/>
              <w:ind w:left="299"/>
              <w:rPr>
                <w:sz w:val="20"/>
              </w:rPr>
            </w:pPr>
            <w:r w:rsidRPr="006B78D1">
              <w:rPr>
                <w:color w:val="AA0000"/>
                <w:sz w:val="20"/>
              </w:rPr>
              <w:t>FALL</w:t>
            </w:r>
            <w:r w:rsidRPr="006B78D1">
              <w:rPr>
                <w:color w:val="AA0000"/>
                <w:spacing w:val="-4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4" w14:textId="77777777" w:rsidR="006D7504" w:rsidRDefault="00000000">
            <w:pPr>
              <w:pStyle w:val="TableParagraph"/>
              <w:spacing w:before="55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5" w14:textId="013841F1" w:rsidR="006D7504" w:rsidRDefault="006D7504">
            <w:pPr>
              <w:pStyle w:val="TableParagraph"/>
              <w:spacing w:before="54"/>
              <w:ind w:left="109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6" w14:textId="445486E9" w:rsidR="006D7504" w:rsidRDefault="006D7504">
            <w:pPr>
              <w:pStyle w:val="TableParagraph"/>
              <w:spacing w:before="61"/>
              <w:ind w:left="2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7" w14:textId="592A3C34" w:rsidR="006D7504" w:rsidRDefault="006D7504">
            <w:pPr>
              <w:pStyle w:val="TableParagraph"/>
              <w:spacing w:before="54"/>
              <w:ind w:left="80"/>
              <w:rPr>
                <w:sz w:val="20"/>
              </w:rPr>
            </w:pPr>
          </w:p>
        </w:tc>
      </w:tr>
      <w:tr w:rsidR="006D7504" w14:paraId="2B5AAF00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9" w14:textId="77777777" w:rsidR="006D7504" w:rsidRDefault="00000000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rFonts w:ascii="Arial Narrow"/>
                <w:sz w:val="18"/>
              </w:rPr>
              <w:t>T</w:t>
            </w:r>
            <w:r>
              <w:rPr>
                <w:sz w:val="18"/>
              </w:rPr>
              <w:t xml:space="preserve">heory and Practice of Group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A" w14:textId="77777777" w:rsidR="006D7504" w:rsidRDefault="00000000">
            <w:pPr>
              <w:pStyle w:val="TableParagraph"/>
              <w:spacing w:before="69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B" w14:textId="77777777" w:rsidR="006D7504" w:rsidRDefault="00000000">
            <w:pPr>
              <w:pStyle w:val="TableParagraph"/>
              <w:spacing w:before="37"/>
              <w:ind w:left="188"/>
              <w:rPr>
                <w:sz w:val="20"/>
              </w:rPr>
            </w:pPr>
            <w:r w:rsidRPr="006B78D1">
              <w:rPr>
                <w:color w:val="AA0000"/>
                <w:spacing w:val="-6"/>
                <w:sz w:val="20"/>
              </w:rPr>
              <w:t>SPRING</w:t>
            </w:r>
            <w:r w:rsidRPr="006B78D1">
              <w:rPr>
                <w:color w:val="AA0000"/>
                <w:spacing w:val="-8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C" w14:textId="77777777" w:rsidR="006D7504" w:rsidRDefault="00000000">
            <w:pPr>
              <w:pStyle w:val="TableParagraph"/>
              <w:spacing w:before="57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D" w14:textId="6646700C" w:rsidR="006D7504" w:rsidRDefault="006D7504">
            <w:pPr>
              <w:pStyle w:val="TableParagraph"/>
              <w:spacing w:before="49"/>
              <w:ind w:left="73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E" w14:textId="174A8E56" w:rsidR="006D7504" w:rsidRDefault="006D7504">
            <w:pPr>
              <w:pStyle w:val="TableParagraph"/>
              <w:spacing w:before="63"/>
              <w:ind w:left="5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EFF" w14:textId="79C86152" w:rsidR="006D7504" w:rsidRDefault="006D7504">
            <w:pPr>
              <w:pStyle w:val="TableParagraph"/>
              <w:spacing w:before="52"/>
              <w:ind w:left="72"/>
              <w:rPr>
                <w:sz w:val="20"/>
              </w:rPr>
            </w:pPr>
          </w:p>
        </w:tc>
      </w:tr>
      <w:tr w:rsidR="006D7504" w14:paraId="2B5AAF08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1" w14:textId="77777777" w:rsidR="006D7504" w:rsidRDefault="00000000">
            <w:pPr>
              <w:pStyle w:val="TableParagraph"/>
              <w:spacing w:before="55"/>
              <w:ind w:left="115"/>
              <w:rPr>
                <w:sz w:val="18"/>
              </w:rPr>
            </w:pPr>
            <w:r>
              <w:rPr>
                <w:sz w:val="18"/>
              </w:rPr>
              <w:t>Psychopathology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2" w14:textId="77777777" w:rsidR="006D7504" w:rsidRDefault="00000000">
            <w:pPr>
              <w:pStyle w:val="TableParagraph"/>
              <w:spacing w:before="55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3" w14:textId="77777777" w:rsidR="006D7504" w:rsidRDefault="00000000">
            <w:pPr>
              <w:pStyle w:val="TableParagraph"/>
              <w:spacing w:before="57"/>
              <w:ind w:left="188"/>
              <w:rPr>
                <w:sz w:val="20"/>
              </w:rPr>
            </w:pPr>
            <w:r w:rsidRPr="006B78D1">
              <w:rPr>
                <w:color w:val="AA0000"/>
                <w:spacing w:val="-6"/>
                <w:sz w:val="20"/>
              </w:rPr>
              <w:t>SPRING</w:t>
            </w:r>
            <w:r w:rsidRPr="006B78D1">
              <w:rPr>
                <w:color w:val="AA0000"/>
                <w:spacing w:val="-8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4" w14:textId="77777777" w:rsidR="006D7504" w:rsidRDefault="00000000">
            <w:pPr>
              <w:pStyle w:val="TableParagraph"/>
              <w:spacing w:before="55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5" w14:textId="374570BA" w:rsidR="006D7504" w:rsidRDefault="006D7504">
            <w:pPr>
              <w:pStyle w:val="TableParagraph"/>
              <w:spacing w:before="53"/>
              <w:ind w:left="109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6" w14:textId="22434359" w:rsidR="006D7504" w:rsidRDefault="006D7504">
            <w:pPr>
              <w:pStyle w:val="TableParagraph"/>
              <w:spacing w:before="65"/>
              <w:ind w:left="65" w:right="4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7" w14:textId="097B7976" w:rsidR="006D7504" w:rsidRDefault="006D7504">
            <w:pPr>
              <w:pStyle w:val="TableParagraph"/>
              <w:spacing w:before="64"/>
              <w:ind w:left="85"/>
              <w:rPr>
                <w:sz w:val="20"/>
              </w:rPr>
            </w:pPr>
          </w:p>
        </w:tc>
      </w:tr>
      <w:tr w:rsidR="006D7504" w14:paraId="2B5AAF1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9" w14:textId="77777777" w:rsidR="006D7504" w:rsidRDefault="00000000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A" w14:textId="77777777" w:rsidR="006D7504" w:rsidRDefault="00000000">
            <w:pPr>
              <w:pStyle w:val="TableParagraph"/>
              <w:spacing w:before="59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B" w14:textId="77777777" w:rsidR="006D7504" w:rsidRDefault="00000000">
            <w:pPr>
              <w:pStyle w:val="TableParagraph"/>
              <w:spacing w:before="57"/>
              <w:ind w:left="288"/>
              <w:rPr>
                <w:sz w:val="20"/>
              </w:rPr>
            </w:pPr>
            <w:r w:rsidRPr="006B78D1">
              <w:rPr>
                <w:color w:val="AA0000"/>
                <w:spacing w:val="-4"/>
                <w:sz w:val="20"/>
              </w:rPr>
              <w:t>SUM</w:t>
            </w:r>
            <w:r w:rsidRPr="006B78D1">
              <w:rPr>
                <w:color w:val="AA0000"/>
                <w:spacing w:val="-11"/>
                <w:sz w:val="20"/>
              </w:rPr>
              <w:t xml:space="preserve"> </w:t>
            </w:r>
            <w:r w:rsidRPr="006B78D1">
              <w:rPr>
                <w:color w:val="AA0000"/>
                <w:spacing w:val="-4"/>
                <w:sz w:val="20"/>
              </w:rPr>
              <w:t>II</w:t>
            </w:r>
            <w:r w:rsidRPr="006B78D1">
              <w:rPr>
                <w:color w:val="AA0000"/>
                <w:spacing w:val="-11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C" w14:textId="77777777" w:rsidR="006D7504" w:rsidRDefault="00000000">
            <w:pPr>
              <w:pStyle w:val="TableParagraph"/>
              <w:spacing w:before="59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D" w14:textId="3A0C1B6D" w:rsidR="006D7504" w:rsidRDefault="006D7504">
            <w:pPr>
              <w:pStyle w:val="TableParagraph"/>
              <w:spacing w:before="51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E" w14:textId="5C1B786E" w:rsidR="006D7504" w:rsidRDefault="006D7504">
            <w:pPr>
              <w:pStyle w:val="TableParagraph"/>
              <w:spacing w:before="68"/>
              <w:ind w:left="3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0F" w14:textId="60EF6C52" w:rsidR="006D7504" w:rsidRDefault="006D7504">
            <w:pPr>
              <w:pStyle w:val="TableParagraph"/>
              <w:spacing w:before="46"/>
              <w:ind w:left="84"/>
              <w:rPr>
                <w:sz w:val="20"/>
              </w:rPr>
            </w:pPr>
          </w:p>
        </w:tc>
      </w:tr>
      <w:tr w:rsidR="006D7504" w14:paraId="2B5AAF18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1" w14:textId="77777777" w:rsidR="006D7504" w:rsidRDefault="00000000">
            <w:pPr>
              <w:pStyle w:val="TableParagraph"/>
              <w:spacing w:before="94"/>
              <w:ind w:left="95"/>
              <w:rPr>
                <w:sz w:val="18"/>
              </w:rPr>
            </w:pPr>
            <w:r>
              <w:rPr>
                <w:sz w:val="18"/>
              </w:rPr>
              <w:t xml:space="preserve">SW Practice with </w:t>
            </w:r>
            <w:r>
              <w:rPr>
                <w:spacing w:val="-2"/>
                <w:sz w:val="18"/>
              </w:rPr>
              <w:t>Individuals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2" w14:textId="77777777" w:rsidR="006D7504" w:rsidRDefault="00000000">
            <w:pPr>
              <w:pStyle w:val="TableParagraph"/>
              <w:spacing w:before="95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3" w14:textId="77777777" w:rsidR="006D7504" w:rsidRDefault="00000000">
            <w:pPr>
              <w:pStyle w:val="TableParagraph"/>
              <w:spacing w:before="94"/>
              <w:ind w:left="332"/>
              <w:rPr>
                <w:sz w:val="20"/>
              </w:rPr>
            </w:pPr>
            <w:r w:rsidRPr="006B78D1">
              <w:rPr>
                <w:color w:val="AA0000"/>
                <w:spacing w:val="-6"/>
                <w:sz w:val="20"/>
              </w:rPr>
              <w:t xml:space="preserve">FALL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4" w14:textId="77777777" w:rsidR="006D7504" w:rsidRDefault="00000000">
            <w:pPr>
              <w:pStyle w:val="TableParagraph"/>
              <w:spacing w:before="55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5" w14:textId="7D84F3A5" w:rsidR="006D7504" w:rsidRDefault="006D7504">
            <w:pPr>
              <w:pStyle w:val="TableParagraph"/>
              <w:spacing w:before="106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6" w14:textId="24E7EA5B" w:rsidR="006D7504" w:rsidRDefault="006D7504"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7" w14:textId="70166917" w:rsidR="006D7504" w:rsidRDefault="006D7504">
            <w:pPr>
              <w:pStyle w:val="TableParagraph"/>
              <w:spacing w:before="81"/>
              <w:ind w:left="78"/>
              <w:rPr>
                <w:sz w:val="20"/>
              </w:rPr>
            </w:pPr>
          </w:p>
        </w:tc>
      </w:tr>
      <w:tr w:rsidR="006D7504" w14:paraId="2B5AAF20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9" w14:textId="77777777" w:rsidR="006D7504" w:rsidRDefault="00000000"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</w:rPr>
              <w:t xml:space="preserve">Clinical Concentration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A" w14:textId="77777777" w:rsidR="006D7504" w:rsidRDefault="00000000">
            <w:pPr>
              <w:pStyle w:val="TableParagraph"/>
              <w:spacing w:before="55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B" w14:textId="77777777" w:rsidR="006D7504" w:rsidRDefault="00000000">
            <w:pPr>
              <w:pStyle w:val="TableParagraph"/>
              <w:spacing w:before="54"/>
              <w:ind w:left="308"/>
              <w:rPr>
                <w:sz w:val="20"/>
              </w:rPr>
            </w:pPr>
            <w:r w:rsidRPr="006B78D1">
              <w:rPr>
                <w:color w:val="AA0000"/>
                <w:spacing w:val="-4"/>
                <w:sz w:val="20"/>
              </w:rPr>
              <w:t xml:space="preserve">FALL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C" w14:textId="77777777" w:rsidR="006D7504" w:rsidRDefault="00000000">
            <w:pPr>
              <w:pStyle w:val="TableParagraph"/>
              <w:spacing w:before="55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D" w14:textId="7083F2FB" w:rsidR="006D7504" w:rsidRDefault="006D7504">
            <w:pPr>
              <w:pStyle w:val="TableParagraph"/>
              <w:spacing w:before="53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E" w14:textId="26CA94DD" w:rsidR="006D7504" w:rsidRDefault="006D7504">
            <w:pPr>
              <w:pStyle w:val="TableParagraph"/>
              <w:spacing w:before="52"/>
              <w:ind w:left="1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1F" w14:textId="44BD9F5A" w:rsidR="006D7504" w:rsidRDefault="006D7504">
            <w:pPr>
              <w:pStyle w:val="TableParagraph"/>
              <w:spacing w:before="53"/>
              <w:ind w:left="82"/>
              <w:rPr>
                <w:sz w:val="20"/>
              </w:rPr>
            </w:pPr>
          </w:p>
        </w:tc>
      </w:tr>
      <w:tr w:rsidR="006D7504" w14:paraId="2B5AAF28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1" w14:textId="77777777" w:rsidR="006D7504" w:rsidRDefault="00000000">
            <w:pPr>
              <w:pStyle w:val="TableParagraph"/>
              <w:spacing w:before="57"/>
              <w:ind w:left="115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2" w14:textId="77777777" w:rsidR="006D7504" w:rsidRDefault="00000000">
            <w:pPr>
              <w:pStyle w:val="TableParagraph"/>
              <w:spacing w:before="57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3" w14:textId="77777777" w:rsidR="006D7504" w:rsidRDefault="00000000">
            <w:pPr>
              <w:pStyle w:val="TableParagraph"/>
              <w:spacing w:before="57"/>
              <w:ind w:left="188"/>
              <w:rPr>
                <w:sz w:val="20"/>
              </w:rPr>
            </w:pPr>
            <w:r w:rsidRPr="006B78D1">
              <w:rPr>
                <w:color w:val="AA0000"/>
                <w:spacing w:val="-4"/>
                <w:sz w:val="20"/>
              </w:rPr>
              <w:t xml:space="preserve">SPRING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4" w14:textId="77777777" w:rsidR="006D7504" w:rsidRDefault="00000000">
            <w:pPr>
              <w:pStyle w:val="TableParagraph"/>
              <w:spacing w:before="57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5" w14:textId="110D72B5" w:rsidR="006D7504" w:rsidRDefault="006D7504">
            <w:pPr>
              <w:pStyle w:val="TableParagraph"/>
              <w:spacing w:before="59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6" w14:textId="28B42C10" w:rsidR="006D7504" w:rsidRDefault="006D7504">
            <w:pPr>
              <w:pStyle w:val="TableParagraph"/>
              <w:spacing w:before="62"/>
              <w:ind w:left="2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7" w14:textId="39971AF5" w:rsidR="006D7504" w:rsidRDefault="006D7504">
            <w:pPr>
              <w:pStyle w:val="TableParagraph"/>
              <w:spacing w:before="50"/>
              <w:ind w:left="70"/>
              <w:rPr>
                <w:sz w:val="20"/>
              </w:rPr>
            </w:pPr>
          </w:p>
        </w:tc>
      </w:tr>
      <w:tr w:rsidR="006D7504" w14:paraId="2B5AAF30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9" w14:textId="77777777" w:rsidR="006D7504" w:rsidRDefault="00000000">
            <w:pPr>
              <w:pStyle w:val="TableParagraph"/>
              <w:spacing w:before="56"/>
              <w:ind w:left="89"/>
              <w:rPr>
                <w:sz w:val="18"/>
              </w:rPr>
            </w:pPr>
            <w:r>
              <w:rPr>
                <w:sz w:val="18"/>
              </w:rPr>
              <w:t xml:space="preserve">Clinical Concentration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A" w14:textId="77777777" w:rsidR="006D7504" w:rsidRDefault="00000000">
            <w:pPr>
              <w:pStyle w:val="TableParagraph"/>
              <w:spacing w:before="57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B" w14:textId="77777777" w:rsidR="006D7504" w:rsidRDefault="00000000">
            <w:pPr>
              <w:pStyle w:val="TableParagraph"/>
              <w:spacing w:before="74"/>
              <w:ind w:left="192"/>
              <w:rPr>
                <w:sz w:val="20"/>
              </w:rPr>
            </w:pPr>
            <w:r w:rsidRPr="006B78D1">
              <w:rPr>
                <w:color w:val="AA0000"/>
                <w:spacing w:val="-4"/>
                <w:sz w:val="20"/>
              </w:rPr>
              <w:t xml:space="preserve">SPRING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C" w14:textId="77777777" w:rsidR="006D7504" w:rsidRDefault="00000000">
            <w:pPr>
              <w:pStyle w:val="TableParagraph"/>
              <w:spacing w:before="57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D" w14:textId="4BF65668" w:rsidR="006D7504" w:rsidRDefault="006D7504">
            <w:pPr>
              <w:pStyle w:val="TableParagraph"/>
              <w:spacing w:before="54"/>
              <w:ind w:left="109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E" w14:textId="3B86428F" w:rsidR="006D7504" w:rsidRDefault="006D7504">
            <w:pPr>
              <w:pStyle w:val="TableParagraph"/>
              <w:spacing w:before="62"/>
              <w:ind w:left="2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2F" w14:textId="74F20BFB" w:rsidR="006D7504" w:rsidRDefault="006D7504">
            <w:pPr>
              <w:pStyle w:val="TableParagraph"/>
              <w:spacing w:before="51"/>
              <w:ind w:left="89"/>
              <w:rPr>
                <w:sz w:val="20"/>
              </w:rPr>
            </w:pPr>
          </w:p>
        </w:tc>
      </w:tr>
      <w:tr w:rsidR="006D7504" w14:paraId="2B5AAF39" w14:textId="77777777">
        <w:trPr>
          <w:trHeight w:val="341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1" w14:textId="77777777" w:rsidR="006D7504" w:rsidRDefault="00000000">
            <w:pPr>
              <w:pStyle w:val="TableParagraph"/>
              <w:spacing w:line="172" w:lineRule="exact"/>
              <w:ind w:left="85"/>
              <w:rPr>
                <w:sz w:val="16"/>
              </w:rPr>
            </w:pPr>
            <w:r>
              <w:rPr>
                <w:spacing w:val="-6"/>
                <w:sz w:val="16"/>
              </w:rPr>
              <w:t>Advanced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Interpersonal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Practices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(choose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Individuals,</w:t>
            </w:r>
          </w:p>
          <w:p w14:paraId="2B5AAF32" w14:textId="77777777" w:rsidR="006D7504" w:rsidRDefault="00000000">
            <w:pPr>
              <w:pStyle w:val="TableParagraph"/>
              <w:spacing w:before="8" w:line="141" w:lineRule="exact"/>
              <w:ind w:left="85"/>
              <w:rPr>
                <w:sz w:val="16"/>
              </w:rPr>
            </w:pPr>
            <w:r>
              <w:rPr>
                <w:spacing w:val="-6"/>
                <w:sz w:val="16"/>
              </w:rPr>
              <w:t>Children,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Couples,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3" w14:textId="77777777" w:rsidR="006D7504" w:rsidRDefault="00000000">
            <w:pPr>
              <w:pStyle w:val="TableParagraph"/>
              <w:tabs>
                <w:tab w:val="left" w:pos="1130"/>
              </w:tabs>
              <w:spacing w:before="54"/>
              <w:ind w:left="139"/>
              <w:rPr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S</w:t>
            </w:r>
            <w:r>
              <w:rPr>
                <w:spacing w:val="-4"/>
                <w:sz w:val="18"/>
              </w:rPr>
              <w:t>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4" w14:textId="77777777" w:rsidR="006D7504" w:rsidRDefault="00000000">
            <w:pPr>
              <w:pStyle w:val="TableParagraph"/>
              <w:spacing w:before="59"/>
              <w:ind w:left="221"/>
              <w:rPr>
                <w:sz w:val="20"/>
              </w:rPr>
            </w:pPr>
            <w:r w:rsidRPr="006B78D1">
              <w:rPr>
                <w:color w:val="AA0000"/>
                <w:spacing w:val="-4"/>
                <w:sz w:val="20"/>
              </w:rPr>
              <w:t>SUM</w:t>
            </w:r>
            <w:r w:rsidRPr="006B78D1">
              <w:rPr>
                <w:color w:val="AA0000"/>
                <w:spacing w:val="-12"/>
                <w:sz w:val="20"/>
              </w:rPr>
              <w:t xml:space="preserve"> </w:t>
            </w:r>
            <w:r w:rsidRPr="006B78D1">
              <w:rPr>
                <w:color w:val="AA0000"/>
                <w:spacing w:val="-4"/>
                <w:sz w:val="20"/>
              </w:rPr>
              <w:t>I</w:t>
            </w:r>
            <w:r w:rsidRPr="006B78D1">
              <w:rPr>
                <w:color w:val="AA0000"/>
                <w:spacing w:val="-12"/>
                <w:sz w:val="20"/>
              </w:rPr>
              <w:t xml:space="preserve"> </w:t>
            </w:r>
            <w:r w:rsidRPr="006B78D1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5" w14:textId="77777777" w:rsidR="006D7504" w:rsidRDefault="00000000">
            <w:pPr>
              <w:pStyle w:val="TableParagraph"/>
              <w:spacing w:before="55"/>
              <w:ind w:left="8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6" w14:textId="445DA6A7" w:rsidR="006D7504" w:rsidRDefault="006D7504">
            <w:pPr>
              <w:pStyle w:val="TableParagraph"/>
              <w:spacing w:before="49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7" w14:textId="38A8B721" w:rsidR="006D7504" w:rsidRDefault="006D7504">
            <w:pPr>
              <w:pStyle w:val="TableParagraph"/>
              <w:spacing w:before="64"/>
              <w:ind w:left="65" w:right="3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AF38" w14:textId="04C29A5E" w:rsidR="006D7504" w:rsidRDefault="006D7504">
            <w:pPr>
              <w:pStyle w:val="TableParagraph"/>
              <w:spacing w:before="39"/>
              <w:ind w:left="75"/>
              <w:rPr>
                <w:sz w:val="20"/>
              </w:rPr>
            </w:pPr>
          </w:p>
        </w:tc>
      </w:tr>
      <w:tr w:rsidR="006D7504" w14:paraId="2B5AAF3B" w14:textId="77777777">
        <w:trPr>
          <w:trHeight w:val="1067"/>
        </w:trPr>
        <w:tc>
          <w:tcPr>
            <w:tcW w:w="11551" w:type="dxa"/>
            <w:gridSpan w:val="7"/>
            <w:tcBorders>
              <w:left w:val="single" w:sz="6" w:space="0" w:color="000000"/>
              <w:bottom w:val="single" w:sz="12" w:space="0" w:color="000000"/>
            </w:tcBorders>
            <w:shd w:val="clear" w:color="auto" w:fill="FFFFA9"/>
          </w:tcPr>
          <w:p w14:paraId="57FBDA96" w14:textId="77777777" w:rsidR="006D7504" w:rsidRDefault="00000000">
            <w:pPr>
              <w:pStyle w:val="TableParagraph"/>
              <w:spacing w:before="188" w:line="232" w:lineRule="auto"/>
              <w:ind w:left="190" w:right="18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on specializations, please see below the signature line on the second page. Your clinical field placement will also need approval based on specialization.</w:t>
            </w:r>
          </w:p>
          <w:p w14:paraId="2B5AAF3A" w14:textId="73FDA041" w:rsidR="00E42E9B" w:rsidRDefault="00E42E9B">
            <w:pPr>
              <w:pStyle w:val="TableParagraph"/>
              <w:spacing w:before="188" w:line="232" w:lineRule="auto"/>
              <w:ind w:left="190" w:right="183"/>
              <w:rPr>
                <w:sz w:val="18"/>
              </w:rPr>
            </w:pPr>
            <w:r w:rsidRPr="001910C6">
              <w:rPr>
                <w:color w:val="C00000"/>
                <w:sz w:val="20"/>
                <w:szCs w:val="16"/>
              </w:rPr>
              <w:t>*</w:t>
            </w:r>
            <w:r w:rsidRPr="001910C6">
              <w:rPr>
                <w:sz w:val="20"/>
                <w:szCs w:val="16"/>
              </w:rPr>
              <w:t xml:space="preserve">Required Electives should be planned and fit into your schedule where you have fewer required or            </w:t>
            </w:r>
            <w:r w:rsidRPr="001910C6">
              <w:rPr>
                <w:sz w:val="20"/>
                <w:szCs w:val="16"/>
              </w:rPr>
              <w:br/>
              <w:t xml:space="preserve">  recommended courses. When filling out this form, include the semester and year you plan to take your courses.</w:t>
            </w:r>
          </w:p>
        </w:tc>
      </w:tr>
      <w:tr w:rsidR="006D7504" w14:paraId="2B5AAF47" w14:textId="77777777">
        <w:trPr>
          <w:trHeight w:val="344"/>
        </w:trPr>
        <w:tc>
          <w:tcPr>
            <w:tcW w:w="4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3C" w14:textId="77777777" w:rsidR="006D7504" w:rsidRDefault="00000000" w:rsidP="000D79F3">
            <w:pPr>
              <w:pStyle w:val="TableParagraph"/>
              <w:spacing w:before="55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Elective</w:t>
            </w:r>
            <w:r>
              <w:rPr>
                <w:b/>
                <w:spacing w:val="-7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3D" w14:textId="77777777" w:rsidR="006D7504" w:rsidRDefault="00000000" w:rsidP="000D79F3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Department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  <w:p w14:paraId="2B5AAF3E" w14:textId="77777777" w:rsidR="006D7504" w:rsidRDefault="00000000" w:rsidP="000D79F3">
            <w:pPr>
              <w:pStyle w:val="TableParagraph"/>
              <w:spacing w:before="9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3F" w14:textId="77777777" w:rsidR="006D7504" w:rsidRDefault="00000000" w:rsidP="000D79F3">
            <w:pPr>
              <w:pStyle w:val="TableParagraph"/>
              <w:ind w:left="42" w:right="1"/>
              <w:jc w:val="center"/>
              <w:rPr>
                <w:b/>
                <w:sz w:val="18"/>
              </w:rPr>
            </w:pPr>
            <w:r w:rsidRPr="006B78D1">
              <w:rPr>
                <w:b/>
                <w:color w:val="AA0000"/>
                <w:spacing w:val="-2"/>
                <w:sz w:val="18"/>
              </w:rPr>
              <w:t>Recommended</w:t>
            </w:r>
          </w:p>
          <w:p w14:paraId="2B5AAF40" w14:textId="3CFEE27D" w:rsidR="006D7504" w:rsidRDefault="00000000" w:rsidP="000D79F3">
            <w:pPr>
              <w:pStyle w:val="TableParagraph"/>
              <w:spacing w:before="9"/>
              <w:ind w:left="42"/>
              <w:jc w:val="center"/>
              <w:rPr>
                <w:b/>
                <w:sz w:val="18"/>
              </w:rPr>
            </w:pPr>
            <w:r w:rsidRPr="006B78D1">
              <w:rPr>
                <w:b/>
                <w:color w:val="AA0000"/>
                <w:spacing w:val="-2"/>
                <w:sz w:val="18"/>
              </w:rPr>
              <w:t>Semester</w:t>
            </w:r>
            <w:r w:rsidR="001910C6">
              <w:rPr>
                <w:b/>
                <w:color w:val="AA0000"/>
                <w:spacing w:val="-2"/>
                <w:sz w:val="18"/>
              </w:rPr>
              <w:t>*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0D00" w14:textId="77777777" w:rsidR="006D7504" w:rsidRDefault="00000000" w:rsidP="000D79F3">
            <w:pPr>
              <w:pStyle w:val="TableParagraph"/>
              <w:spacing w:before="36"/>
              <w:ind w:left="21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Credit </w:t>
            </w:r>
            <w:r>
              <w:rPr>
                <w:b/>
                <w:spacing w:val="-2"/>
                <w:sz w:val="18"/>
              </w:rPr>
              <w:t>Hours</w:t>
            </w:r>
          </w:p>
          <w:p w14:paraId="2B5AAF41" w14:textId="2844EA54" w:rsidR="00D41E13" w:rsidRPr="00D41E13" w:rsidRDefault="00D41E13" w:rsidP="000D79F3">
            <w:pPr>
              <w:pStyle w:val="TableParagraph"/>
              <w:spacing w:before="36"/>
              <w:ind w:left="216"/>
              <w:jc w:val="center"/>
              <w:rPr>
                <w:bCs/>
                <w:sz w:val="18"/>
              </w:rPr>
            </w:pPr>
            <w:r w:rsidRPr="00D41E13">
              <w:rPr>
                <w:bCs/>
                <w:spacing w:val="-2"/>
                <w:sz w:val="18"/>
              </w:rPr>
              <w:t>(9 credits required)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2" w14:textId="77777777" w:rsidR="006D7504" w:rsidRDefault="00000000" w:rsidP="000D79F3">
            <w:pPr>
              <w:pStyle w:val="TableParagraph"/>
              <w:spacing w:before="46"/>
              <w:ind w:left="32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3" w14:textId="77777777" w:rsidR="006D7504" w:rsidRDefault="00000000" w:rsidP="000D79F3">
            <w:pPr>
              <w:pStyle w:val="TableParagraph"/>
              <w:ind w:left="3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2B5AAF44" w14:textId="40762C1E" w:rsidR="006D7504" w:rsidRDefault="00000000" w:rsidP="000D79F3">
            <w:pPr>
              <w:pStyle w:val="TableParagraph"/>
              <w:spacing w:before="8"/>
              <w:ind w:left="2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D41E13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D41E13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5" w14:textId="77777777" w:rsidR="006D7504" w:rsidRDefault="00000000" w:rsidP="000D79F3">
            <w:pPr>
              <w:pStyle w:val="TableParagraph"/>
              <w:ind w:left="1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</w:p>
          <w:p w14:paraId="2B5AAF46" w14:textId="28C25751" w:rsidR="006D7504" w:rsidRDefault="00000000" w:rsidP="000D79F3">
            <w:pPr>
              <w:pStyle w:val="TableParagraph"/>
              <w:spacing w:before="8"/>
              <w:ind w:left="1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D41E13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D41E13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</w:tr>
      <w:tr w:rsidR="006D7504" w14:paraId="2B5AAF4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8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A" w14:textId="549E187B" w:rsidR="006D7504" w:rsidRDefault="006D7504">
            <w:pPr>
              <w:pStyle w:val="TableParagraph"/>
              <w:spacing w:before="75"/>
              <w:ind w:left="162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B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C" w14:textId="57CF2A76" w:rsidR="006D7504" w:rsidRDefault="006D7504">
            <w:pPr>
              <w:pStyle w:val="TableParagraph"/>
              <w:spacing w:before="48"/>
              <w:ind w:left="109" w:right="-1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D" w14:textId="6A2379BE" w:rsidR="006D7504" w:rsidRDefault="006D7504">
            <w:pPr>
              <w:pStyle w:val="TableParagraph"/>
              <w:spacing w:before="69"/>
              <w:ind w:right="3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4E" w14:textId="230B1990" w:rsidR="006D7504" w:rsidRDefault="006D7504">
            <w:pPr>
              <w:pStyle w:val="TableParagraph"/>
              <w:spacing w:before="63"/>
              <w:ind w:left="84"/>
              <w:rPr>
                <w:sz w:val="20"/>
              </w:rPr>
            </w:pPr>
          </w:p>
        </w:tc>
      </w:tr>
      <w:tr w:rsidR="006D7504" w14:paraId="2B5AAF5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0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1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2" w14:textId="501DFDD3" w:rsidR="006D7504" w:rsidRDefault="006D7504">
            <w:pPr>
              <w:pStyle w:val="TableParagraph"/>
              <w:spacing w:before="71"/>
              <w:ind w:left="159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3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4" w14:textId="419CC9E2" w:rsidR="006D7504" w:rsidRDefault="006D7504">
            <w:pPr>
              <w:pStyle w:val="TableParagraph"/>
              <w:spacing w:before="68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5" w14:textId="6E0251C0" w:rsidR="006D7504" w:rsidRDefault="006D7504">
            <w:pPr>
              <w:pStyle w:val="TableParagraph"/>
              <w:spacing w:before="61"/>
              <w:ind w:left="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6" w14:textId="7BE0622E" w:rsidR="006D7504" w:rsidRDefault="006D7504">
            <w:pPr>
              <w:pStyle w:val="TableParagraph"/>
              <w:spacing w:before="51"/>
              <w:ind w:left="111"/>
              <w:rPr>
                <w:sz w:val="20"/>
              </w:rPr>
            </w:pPr>
          </w:p>
        </w:tc>
      </w:tr>
      <w:tr w:rsidR="006D7504" w14:paraId="2B5AAF5F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8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A" w14:textId="299F6B02" w:rsidR="006D7504" w:rsidRDefault="006D7504">
            <w:pPr>
              <w:pStyle w:val="TableParagraph"/>
              <w:spacing w:before="48"/>
              <w:ind w:left="17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B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C" w14:textId="36F9B4D9" w:rsidR="006D7504" w:rsidRDefault="006D7504">
            <w:pPr>
              <w:pStyle w:val="TableParagraph"/>
              <w:spacing w:before="30"/>
              <w:ind w:left="79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D" w14:textId="2FDEBC1D" w:rsidR="006D7504" w:rsidRDefault="006D7504">
            <w:pPr>
              <w:pStyle w:val="TableParagraph"/>
              <w:spacing w:before="59"/>
              <w:ind w:left="2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5E" w14:textId="6A0729E2" w:rsidR="006D7504" w:rsidRDefault="006D7504">
            <w:pPr>
              <w:pStyle w:val="TableParagraph"/>
              <w:spacing w:before="59"/>
              <w:ind w:left="110"/>
              <w:rPr>
                <w:sz w:val="20"/>
              </w:rPr>
            </w:pPr>
          </w:p>
        </w:tc>
      </w:tr>
      <w:tr w:rsidR="006D7504" w14:paraId="2B5AAF6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0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1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2" w14:textId="63D90005" w:rsidR="006D7504" w:rsidRDefault="006D7504">
            <w:pPr>
              <w:pStyle w:val="TableParagraph"/>
              <w:spacing w:before="46"/>
              <w:ind w:left="16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3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4" w14:textId="249BC931" w:rsidR="006D7504" w:rsidRDefault="006D7504">
            <w:pPr>
              <w:pStyle w:val="TableParagraph"/>
              <w:spacing w:before="54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5" w14:textId="2A1A25AB" w:rsidR="006D7504" w:rsidRDefault="006D7504">
            <w:pPr>
              <w:pStyle w:val="TableParagraph"/>
              <w:spacing w:before="81"/>
              <w:ind w:left="6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6" w14:textId="0EE3656D" w:rsidR="006D7504" w:rsidRDefault="006D7504">
            <w:pPr>
              <w:pStyle w:val="TableParagraph"/>
              <w:spacing w:before="69"/>
              <w:ind w:left="89"/>
              <w:rPr>
                <w:sz w:val="20"/>
              </w:rPr>
            </w:pPr>
          </w:p>
        </w:tc>
      </w:tr>
      <w:tr w:rsidR="006D7504" w14:paraId="2B5AAF6F" w14:textId="77777777">
        <w:trPr>
          <w:trHeight w:val="400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8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A" w14:textId="16E2A6EC" w:rsidR="006D7504" w:rsidRDefault="006D7504">
            <w:pPr>
              <w:pStyle w:val="TableParagraph"/>
              <w:spacing w:before="93"/>
              <w:ind w:left="153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B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C" w14:textId="078226E9" w:rsidR="006D7504" w:rsidRDefault="006D7504">
            <w:pPr>
              <w:pStyle w:val="TableParagraph"/>
              <w:spacing w:before="84"/>
              <w:ind w:left="3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D" w14:textId="4823C8DE" w:rsidR="006D7504" w:rsidRDefault="006D7504">
            <w:pPr>
              <w:pStyle w:val="TableParagraph"/>
              <w:spacing w:before="98"/>
              <w:ind w:left="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6E" w14:textId="44B6C59D" w:rsidR="006D7504" w:rsidRDefault="006D7504">
            <w:pPr>
              <w:pStyle w:val="TableParagraph"/>
              <w:spacing w:before="74"/>
              <w:ind w:left="93"/>
              <w:rPr>
                <w:sz w:val="20"/>
              </w:rPr>
            </w:pPr>
          </w:p>
        </w:tc>
      </w:tr>
      <w:tr w:rsidR="006D7504" w14:paraId="2B5AAF7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0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1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2" w14:textId="102A5CD1" w:rsidR="006D7504" w:rsidRDefault="006D7504">
            <w:pPr>
              <w:pStyle w:val="TableParagraph"/>
              <w:spacing w:before="77"/>
              <w:ind w:left="159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3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4" w14:textId="271B5E69" w:rsidR="006D7504" w:rsidRDefault="006D7504">
            <w:pPr>
              <w:pStyle w:val="TableParagraph"/>
              <w:spacing w:before="34"/>
              <w:ind w:left="3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5" w14:textId="1FDDCBE2" w:rsidR="006D7504" w:rsidRDefault="006D7504">
            <w:pPr>
              <w:pStyle w:val="TableParagraph"/>
              <w:spacing w:before="64"/>
              <w:ind w:left="5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6" w14:textId="32C7E8A9" w:rsidR="006D7504" w:rsidRDefault="006D7504">
            <w:pPr>
              <w:pStyle w:val="TableParagraph"/>
              <w:spacing w:before="54"/>
              <w:ind w:left="68"/>
              <w:rPr>
                <w:sz w:val="20"/>
              </w:rPr>
            </w:pPr>
          </w:p>
        </w:tc>
      </w:tr>
      <w:tr w:rsidR="006D7504" w14:paraId="2B5AAF7F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8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A" w14:textId="4437706D" w:rsidR="006D7504" w:rsidRDefault="006D7504">
            <w:pPr>
              <w:pStyle w:val="TableParagraph"/>
              <w:spacing w:before="71"/>
              <w:ind w:left="138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B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C" w14:textId="6001AA99" w:rsidR="006D7504" w:rsidRDefault="006D7504">
            <w:pPr>
              <w:pStyle w:val="TableParagraph"/>
              <w:spacing w:before="49"/>
              <w:ind w:left="7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D" w14:textId="1AE371C6" w:rsidR="006D7504" w:rsidRDefault="006D7504">
            <w:pPr>
              <w:pStyle w:val="TableParagraph"/>
              <w:spacing w:before="70"/>
              <w:ind w:left="6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7E" w14:textId="3A355FF4" w:rsidR="006D7504" w:rsidRDefault="006D7504">
            <w:pPr>
              <w:pStyle w:val="TableParagraph"/>
              <w:spacing w:before="63"/>
              <w:ind w:left="84"/>
              <w:rPr>
                <w:sz w:val="20"/>
              </w:rPr>
            </w:pPr>
          </w:p>
        </w:tc>
      </w:tr>
      <w:tr w:rsidR="006D7504" w14:paraId="2B5AAF8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0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1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2" w14:textId="1DE0EFC6" w:rsidR="006D7504" w:rsidRDefault="006D7504">
            <w:pPr>
              <w:pStyle w:val="TableParagraph"/>
              <w:spacing w:before="42"/>
              <w:ind w:left="17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3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4" w14:textId="3AFAA239" w:rsidR="006D7504" w:rsidRDefault="006D7504">
            <w:pPr>
              <w:pStyle w:val="TableParagraph"/>
              <w:spacing w:before="58"/>
              <w:ind w:left="3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5" w14:textId="22907626" w:rsidR="006D7504" w:rsidRDefault="006D7504">
            <w:pPr>
              <w:pStyle w:val="TableParagraph"/>
              <w:spacing w:before="66"/>
              <w:ind w:left="9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6" w14:textId="2CAEF533" w:rsidR="006D7504" w:rsidRDefault="006D7504">
            <w:pPr>
              <w:pStyle w:val="TableParagraph"/>
              <w:spacing w:before="54"/>
              <w:ind w:left="84"/>
              <w:rPr>
                <w:sz w:val="20"/>
              </w:rPr>
            </w:pPr>
          </w:p>
        </w:tc>
      </w:tr>
      <w:tr w:rsidR="006D7504" w14:paraId="2B5AAF8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8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A" w14:textId="595B412A" w:rsidR="006D7504" w:rsidRDefault="006D7504">
            <w:pPr>
              <w:pStyle w:val="TableParagraph"/>
              <w:spacing w:before="62"/>
              <w:ind w:left="163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B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C" w14:textId="3C2E3B1A" w:rsidR="006D7504" w:rsidRDefault="006D7504">
            <w:pPr>
              <w:pStyle w:val="TableParagraph"/>
              <w:spacing w:before="49"/>
              <w:ind w:left="3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D" w14:textId="1B1152A5" w:rsidR="006D7504" w:rsidRDefault="006D7504">
            <w:pPr>
              <w:pStyle w:val="TableParagraph"/>
              <w:spacing w:before="74"/>
              <w:ind w:left="109" w:right="3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8E" w14:textId="4F016C09" w:rsidR="006D7504" w:rsidRDefault="006D7504">
            <w:pPr>
              <w:pStyle w:val="TableParagraph"/>
              <w:spacing w:before="61"/>
              <w:ind w:left="81"/>
              <w:rPr>
                <w:sz w:val="20"/>
              </w:rPr>
            </w:pPr>
          </w:p>
        </w:tc>
      </w:tr>
      <w:tr w:rsidR="006D7504" w14:paraId="2B5AAFBB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B8" w14:textId="77777777" w:rsidR="006D7504" w:rsidRDefault="00000000">
            <w:pPr>
              <w:pStyle w:val="TableParagraph"/>
              <w:spacing w:before="52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B9" w14:textId="77777777" w:rsidR="006D7504" w:rsidRDefault="006D7504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AFBA" w14:textId="77777777" w:rsidR="006D7504" w:rsidRDefault="006D7504">
            <w:pPr>
              <w:pStyle w:val="TableParagraph"/>
              <w:rPr>
                <w:sz w:val="18"/>
              </w:rPr>
            </w:pPr>
          </w:p>
        </w:tc>
      </w:tr>
    </w:tbl>
    <w:p w14:paraId="2B5AAFBC" w14:textId="77777777" w:rsidR="006D7504" w:rsidRDefault="006D7504">
      <w:pPr>
        <w:pStyle w:val="TableParagraph"/>
        <w:rPr>
          <w:sz w:val="18"/>
        </w:rPr>
        <w:sectPr w:rsidR="006D7504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2B5AAFBD" w14:textId="77777777" w:rsidR="006D7504" w:rsidRDefault="00000000">
      <w:pPr>
        <w:spacing w:before="67"/>
        <w:ind w:left="1060"/>
        <w:rPr>
          <w:sz w:val="18"/>
        </w:rPr>
      </w:pPr>
      <w:r>
        <w:rPr>
          <w:spacing w:val="-4"/>
          <w:sz w:val="18"/>
        </w:rPr>
        <w:lastRenderedPageBreak/>
        <w:t>Student's</w:t>
      </w:r>
      <w:r>
        <w:rPr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2B5AAFBE" w14:textId="77777777" w:rsidR="006D7504" w:rsidRDefault="00000000">
      <w:pPr>
        <w:spacing w:before="116" w:line="472" w:lineRule="auto"/>
        <w:ind w:left="1035" w:right="33" w:firstLine="1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5AAFF0" wp14:editId="2B5AAFF1">
                <wp:simplePos x="0" y="0"/>
                <wp:positionH relativeFrom="page">
                  <wp:posOffset>1548383</wp:posOffset>
                </wp:positionH>
                <wp:positionV relativeFrom="paragraph">
                  <wp:posOffset>45477</wp:posOffset>
                </wp:positionV>
                <wp:extent cx="279527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217BF" id="Graphic 3" o:spid="_x0000_s1026" style="position:absolute;margin-left:121.9pt;margin-top:3.6pt;width:220.1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5AAFF2" wp14:editId="2B5AAFF3">
                <wp:simplePos x="0" y="0"/>
                <wp:positionH relativeFrom="page">
                  <wp:posOffset>1537716</wp:posOffset>
                </wp:positionH>
                <wp:positionV relativeFrom="paragraph">
                  <wp:posOffset>336561</wp:posOffset>
                </wp:positionV>
                <wp:extent cx="28060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79B34" id="Graphic 4" o:spid="_x0000_s1026" style="position:absolute;margin-left:121.1pt;margin-top:26.5pt;width:220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Advisor's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Signature </w:t>
      </w:r>
      <w:r>
        <w:rPr>
          <w:spacing w:val="-2"/>
          <w:sz w:val="18"/>
        </w:rPr>
        <w:t>Date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Graduation</w:t>
      </w:r>
    </w:p>
    <w:p w14:paraId="2B5AAFBF" w14:textId="77777777" w:rsidR="006D7504" w:rsidRDefault="00000000">
      <w:pPr>
        <w:pStyle w:val="BodyText"/>
        <w:spacing w:before="73"/>
        <w:ind w:left="1035"/>
      </w:pPr>
      <w:r>
        <w:br w:type="column"/>
      </w:r>
      <w:r>
        <w:rPr>
          <w:spacing w:val="-4"/>
        </w:rPr>
        <w:t>Date</w:t>
      </w:r>
    </w:p>
    <w:p w14:paraId="2B5AAFC0" w14:textId="77777777" w:rsidR="006D7504" w:rsidRDefault="006D7504">
      <w:pPr>
        <w:pStyle w:val="BodyText"/>
        <w:spacing w:before="8"/>
        <w:rPr>
          <w:sz w:val="3"/>
        </w:rPr>
      </w:pPr>
    </w:p>
    <w:p w14:paraId="2B5AAFC1" w14:textId="77777777" w:rsidR="006D7504" w:rsidRDefault="00000000">
      <w:pPr>
        <w:spacing w:line="20" w:lineRule="exact"/>
        <w:ind w:left="14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5AAFF4" wp14:editId="2B5AAFF5">
                <wp:extent cx="201803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1FB60" id="Group 5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">
                <v:shape id="Graphic 6" o:spid="_x0000_s1027" style="position:absolute;width:20180;height:95;visibility:visible;mso-wrap-style:square;v-text-anchor:top" coordsize="2018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" path="m2017776,l,,,9144r2017776,l20177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5AAFC2" w14:textId="77777777" w:rsidR="006D7504" w:rsidRDefault="00000000">
      <w:pPr>
        <w:pStyle w:val="BodyText"/>
        <w:spacing w:before="178"/>
        <w:ind w:left="1068"/>
      </w:pPr>
      <w:r>
        <w:rPr>
          <w:spacing w:val="-4"/>
        </w:rPr>
        <w:t>Date</w:t>
      </w:r>
    </w:p>
    <w:p w14:paraId="2B5AAFC3" w14:textId="77777777" w:rsidR="006D7504" w:rsidRDefault="006D7504">
      <w:pPr>
        <w:pStyle w:val="BodyText"/>
        <w:spacing w:before="7"/>
        <w:rPr>
          <w:sz w:val="2"/>
        </w:rPr>
      </w:pPr>
    </w:p>
    <w:p w14:paraId="2B5AAFC5" w14:textId="533D0FF3" w:rsidR="006D7504" w:rsidRDefault="00000000" w:rsidP="000D79F3">
      <w:pPr>
        <w:spacing w:line="20" w:lineRule="exact"/>
        <w:ind w:left="1491"/>
        <w:rPr>
          <w:sz w:val="2"/>
        </w:rPr>
        <w:sectPr w:rsidR="006D7504">
          <w:pgSz w:w="12240" w:h="15840"/>
          <w:pgMar w:top="1200" w:right="0" w:bottom="280" w:left="0" w:header="720" w:footer="720" w:gutter="0"/>
          <w:cols w:num="2" w:space="720" w:equalWidth="0">
            <w:col w:w="2439" w:space="3961"/>
            <w:col w:w="5840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5AAFF6" wp14:editId="2B5AAFF7">
                <wp:extent cx="201803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8743C" id="Group 7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8WcgIAAO8FAAAOAAAAZHJzL2Uyb0RvYy54bWykVNtu2zAMfR+wfxD0vjrJekmNOsXQrsGA&#10;oivQDntWZPmCyaJGKXH696NkKzFaYMA6P9iUeUSRh0e8ut53mu0UuhZMwecnM86UkVC2pi74j+e7&#10;T0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">
                <v:shape id="Graphic 8" o:spid="_x0000_s1027" style="position:absolute;width:20180;height:95;visibility:visible;mso-wrap-style:square;v-text-anchor:top" coordsize="2018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" path="m2017776,l,,,9144r2017776,l20177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5AAFC6" w14:textId="77777777" w:rsidR="006D7504" w:rsidRDefault="006D7504">
      <w:pPr>
        <w:pStyle w:val="BodyText"/>
        <w:spacing w:before="10"/>
        <w:rPr>
          <w:sz w:val="4"/>
        </w:rPr>
      </w:pPr>
    </w:p>
    <w:p w14:paraId="2B5AAFC7" w14:textId="6899BC0F" w:rsidR="006D7504" w:rsidRDefault="006D7504">
      <w:pPr>
        <w:spacing w:line="20" w:lineRule="exact"/>
        <w:ind w:left="2364"/>
        <w:rPr>
          <w:sz w:val="2"/>
        </w:rPr>
      </w:pPr>
    </w:p>
    <w:p w14:paraId="2B5AAFC8" w14:textId="77777777" w:rsidR="006D7504" w:rsidRPr="00F15C0E" w:rsidRDefault="00000000">
      <w:pPr>
        <w:pStyle w:val="Heading1"/>
        <w:spacing w:before="188"/>
        <w:ind w:left="1034"/>
        <w:rPr>
          <w:u w:val="none"/>
        </w:rPr>
      </w:pPr>
      <w:r w:rsidRPr="00F15C0E">
        <w:rPr>
          <w:color w:val="AA0000"/>
          <w:spacing w:val="-6"/>
          <w:u w:val="none" w:color="FF0000"/>
        </w:rPr>
        <w:t>Social</w:t>
      </w:r>
      <w:r w:rsidRPr="00F15C0E">
        <w:rPr>
          <w:color w:val="AA0000"/>
          <w:spacing w:val="3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Work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Department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Specializations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and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Graduate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Certificates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Available:</w:t>
      </w:r>
    </w:p>
    <w:p w14:paraId="2B5AAFC9" w14:textId="77777777" w:rsidR="006D7504" w:rsidRPr="00F15C0E" w:rsidRDefault="00000000">
      <w:pPr>
        <w:pStyle w:val="Heading2"/>
        <w:spacing w:before="228"/>
        <w:rPr>
          <w:u w:val="none"/>
        </w:rPr>
      </w:pPr>
      <w:r w:rsidRPr="00F15C0E">
        <w:rPr>
          <w:spacing w:val="-4"/>
          <w:u w:val="none"/>
        </w:rPr>
        <w:t>Trauma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Specialization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(Trauma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Across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the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Lifespan,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TALS)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9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total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credits</w:t>
      </w:r>
    </w:p>
    <w:p w14:paraId="2B5AAFCA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before="103" w:line="229" w:lineRule="exact"/>
        <w:ind w:left="1144" w:hanging="97"/>
        <w:rPr>
          <w:sz w:val="16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6500,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Concepts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later than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2B5AAFCB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57"/>
        </w:tabs>
        <w:ind w:left="1157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 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 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 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2B5AAFCC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57"/>
        </w:tabs>
        <w:ind w:left="1157" w:hanging="110"/>
        <w:rPr>
          <w:sz w:val="20"/>
        </w:rPr>
      </w:pPr>
      <w:r>
        <w:rPr>
          <w:spacing w:val="-4"/>
          <w:sz w:val="20"/>
        </w:rPr>
        <w:t>Five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additional TS approved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 credits, having 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trauma-specific and clinical social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work focus. Please click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here for more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courses:</w:t>
      </w:r>
    </w:p>
    <w:p w14:paraId="2B5AAFCD" w14:textId="77777777" w:rsidR="006D7504" w:rsidRDefault="00000000">
      <w:pPr>
        <w:pStyle w:val="BodyText"/>
        <w:spacing w:line="228" w:lineRule="exact"/>
        <w:ind w:left="1047"/>
      </w:pPr>
      <w:hyperlink r:id="rId5" w:anchor="approved">
        <w:r w:rsidRPr="006B78D1">
          <w:rPr>
            <w:color w:val="AA0000"/>
            <w:spacing w:val="-5"/>
          </w:rPr>
          <w:t>Approved</w:t>
        </w:r>
        <w:r w:rsidRPr="006B78D1">
          <w:rPr>
            <w:color w:val="AA0000"/>
            <w:spacing w:val="-3"/>
          </w:rPr>
          <w:t xml:space="preserve"> </w:t>
        </w:r>
        <w:r w:rsidRPr="006B78D1">
          <w:rPr>
            <w:color w:val="AA0000"/>
            <w:spacing w:val="-2"/>
          </w:rPr>
          <w:t>Courses</w:t>
        </w:r>
      </w:hyperlink>
    </w:p>
    <w:p w14:paraId="4C90A7B8" w14:textId="77777777" w:rsidR="00FC4665" w:rsidRDefault="00FC4665">
      <w:pPr>
        <w:pStyle w:val="BodyText"/>
        <w:spacing w:line="228" w:lineRule="exact"/>
        <w:ind w:left="1047"/>
      </w:pPr>
    </w:p>
    <w:p w14:paraId="2B5AAFCE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57"/>
        </w:tabs>
        <w:spacing w:line="240" w:lineRule="auto"/>
        <w:ind w:right="378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Placement: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placement </w:t>
      </w:r>
      <w:r>
        <w:rPr>
          <w:sz w:val="20"/>
        </w:rPr>
        <w:t>(500 hours) in a Trauma</w:t>
      </w:r>
    </w:p>
    <w:p w14:paraId="2B5AAFCF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57"/>
        </w:tabs>
        <w:spacing w:line="225" w:lineRule="exact"/>
        <w:ind w:left="1157" w:hanging="110"/>
        <w:rPr>
          <w:sz w:val="20"/>
        </w:rPr>
      </w:pPr>
      <w:r>
        <w:rPr>
          <w:spacing w:val="-4"/>
          <w:sz w:val="20"/>
        </w:rPr>
        <w:t>Specialization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approved field organization, which:</w:t>
      </w:r>
    </w:p>
    <w:p w14:paraId="2B5AAFD0" w14:textId="77777777" w:rsidR="006D7504" w:rsidRDefault="00000000">
      <w:pPr>
        <w:pStyle w:val="BodyText"/>
        <w:ind w:left="1047" w:right="239"/>
      </w:pPr>
      <w:r>
        <w:rPr>
          <w:spacing w:val="-4"/>
        </w:rPr>
        <w:t>Identifies</w:t>
      </w:r>
      <w:r>
        <w:rPr>
          <w:spacing w:val="-5"/>
        </w:rPr>
        <w:t xml:space="preserve"> </w:t>
      </w:r>
      <w:r>
        <w:rPr>
          <w:spacing w:val="-4"/>
        </w:rPr>
        <w:t>itself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having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trauma-specific</w:t>
      </w:r>
      <w:r>
        <w:rPr>
          <w:spacing w:val="-5"/>
        </w:rPr>
        <w:t xml:space="preserve"> </w:t>
      </w:r>
      <w:r>
        <w:rPr>
          <w:spacing w:val="-4"/>
        </w:rPr>
        <w:t>approach,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provides</w:t>
      </w:r>
      <w:r>
        <w:rPr>
          <w:spacing w:val="-5"/>
        </w:rPr>
        <w:t xml:space="preserve"> </w:t>
      </w:r>
      <w:r>
        <w:rPr>
          <w:spacing w:val="-4"/>
        </w:rPr>
        <w:t>assessment,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planning,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those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trauma </w:t>
      </w:r>
      <w:r>
        <w:rPr>
          <w:spacing w:val="-2"/>
        </w:rPr>
        <w:t>history</w:t>
      </w:r>
      <w:r>
        <w:rPr>
          <w:spacing w:val="-5"/>
        </w:rPr>
        <w:t xml:space="preserve"> </w:t>
      </w:r>
      <w:r>
        <w:rPr>
          <w:spacing w:val="-2"/>
        </w:rPr>
        <w:t>Field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trauma-specific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14:paraId="2B5AAFD1" w14:textId="77777777" w:rsidR="006D7504" w:rsidRPr="00F15C0E" w:rsidRDefault="00000000">
      <w:pPr>
        <w:pStyle w:val="Heading2"/>
        <w:spacing w:before="196"/>
        <w:rPr>
          <w:u w:val="none"/>
        </w:rPr>
      </w:pPr>
      <w:r w:rsidRPr="00F15C0E">
        <w:rPr>
          <w:spacing w:val="-4"/>
          <w:u w:val="none"/>
        </w:rPr>
        <w:t>Trauma</w:t>
      </w:r>
      <w:r w:rsidRPr="00F15C0E">
        <w:rPr>
          <w:spacing w:val="-9"/>
          <w:u w:val="none"/>
        </w:rPr>
        <w:t xml:space="preserve"> </w:t>
      </w:r>
      <w:r w:rsidRPr="00F15C0E">
        <w:rPr>
          <w:spacing w:val="-4"/>
          <w:u w:val="none"/>
        </w:rPr>
        <w:t>Focused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Cognitive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Behavioral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Therapy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(TF-CBT)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Certificate</w:t>
      </w:r>
      <w:r w:rsidRPr="00F15C0E">
        <w:rPr>
          <w:spacing w:val="34"/>
          <w:u w:val="none"/>
        </w:rPr>
        <w:t xml:space="preserve"> </w:t>
      </w:r>
      <w:r w:rsidRPr="00F15C0E">
        <w:rPr>
          <w:spacing w:val="-4"/>
          <w:u w:val="none"/>
        </w:rPr>
        <w:t>5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total</w:t>
      </w:r>
      <w:r w:rsidRPr="00F15C0E">
        <w:rPr>
          <w:spacing w:val="-8"/>
          <w:u w:val="none"/>
        </w:rPr>
        <w:t xml:space="preserve"> </w:t>
      </w:r>
      <w:r w:rsidRPr="00F15C0E">
        <w:rPr>
          <w:spacing w:val="-4"/>
          <w:u w:val="none"/>
        </w:rPr>
        <w:t>credits</w:t>
      </w:r>
    </w:p>
    <w:p w14:paraId="2B5AAFD2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before="155" w:line="240" w:lineRule="auto"/>
        <w:ind w:left="1034" w:right="482" w:firstLine="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credits).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concentration </w:t>
      </w:r>
      <w:r>
        <w:rPr>
          <w:spacing w:val="-2"/>
          <w:sz w:val="20"/>
        </w:rPr>
        <w:t>year.</w:t>
      </w:r>
    </w:p>
    <w:p w14:paraId="2B5AAFD3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line="225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6378: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2B5AAFD4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2B5AAFD5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line="240" w:lineRule="auto"/>
        <w:ind w:left="1034" w:right="555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placement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instructor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trained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implementing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TF-CBT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opportunity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to </w:t>
      </w:r>
      <w:r>
        <w:rPr>
          <w:sz w:val="20"/>
        </w:rPr>
        <w:t>complete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TF-CBT</w:t>
      </w:r>
      <w:r>
        <w:rPr>
          <w:spacing w:val="-11"/>
          <w:sz w:val="20"/>
        </w:rPr>
        <w:t xml:space="preserve"> </w:t>
      </w:r>
      <w:r>
        <w:rPr>
          <w:sz w:val="20"/>
        </w:rPr>
        <w:t>cases</w:t>
      </w:r>
      <w:r>
        <w:rPr>
          <w:spacing w:val="-11"/>
          <w:sz w:val="20"/>
        </w:rPr>
        <w:t xml:space="preserve"> </w:t>
      </w:r>
      <w:r>
        <w:rPr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field</w:t>
      </w:r>
      <w:r>
        <w:rPr>
          <w:spacing w:val="-11"/>
          <w:sz w:val="20"/>
        </w:rPr>
        <w:t xml:space="preserve"> </w:t>
      </w:r>
      <w:r>
        <w:rPr>
          <w:sz w:val="20"/>
        </w:rPr>
        <w:t>placement.</w:t>
      </w:r>
    </w:p>
    <w:p w14:paraId="2B5AAFD6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line="226" w:lineRule="exact"/>
        <w:ind w:left="1144" w:hanging="110"/>
        <w:rPr>
          <w:sz w:val="20"/>
        </w:rPr>
      </w:pPr>
      <w:r>
        <w:rPr>
          <w:spacing w:val="-4"/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 TF-CBT consultations for field instructors and students.</w:t>
      </w:r>
    </w:p>
    <w:p w14:paraId="2B5AAFD7" w14:textId="77777777" w:rsidR="006D7504" w:rsidRDefault="006D7504">
      <w:pPr>
        <w:pStyle w:val="BodyText"/>
        <w:spacing w:before="223"/>
      </w:pPr>
    </w:p>
    <w:p w14:paraId="2B5AAFD8" w14:textId="77777777" w:rsidR="006D7504" w:rsidRDefault="00000000">
      <w:pPr>
        <w:pStyle w:val="BodyText"/>
        <w:ind w:left="1034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trauma</w:t>
      </w:r>
      <w:r>
        <w:rPr>
          <w:spacing w:val="-5"/>
        </w:rPr>
        <w:t xml:space="preserve"> </w:t>
      </w:r>
      <w:r>
        <w:rPr>
          <w:spacing w:val="-4"/>
        </w:rPr>
        <w:t>coursework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specializations,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6">
        <w:r w:rsidRPr="006B78D1">
          <w:rPr>
            <w:color w:val="AA0000"/>
            <w:spacing w:val="-4"/>
          </w:rPr>
          <w:t>Trauma</w:t>
        </w:r>
        <w:r w:rsidRPr="006B78D1">
          <w:rPr>
            <w:color w:val="AA0000"/>
            <w:spacing w:val="-5"/>
          </w:rPr>
          <w:t xml:space="preserve"> </w:t>
        </w:r>
        <w:r w:rsidRPr="006B78D1">
          <w:rPr>
            <w:color w:val="AA0000"/>
            <w:spacing w:val="-4"/>
          </w:rPr>
          <w:t>Specializations</w:t>
        </w:r>
      </w:hyperlink>
    </w:p>
    <w:p w14:paraId="2B5AAFD9" w14:textId="77777777" w:rsidR="006D7504" w:rsidRDefault="006D7504">
      <w:pPr>
        <w:pStyle w:val="BodyText"/>
        <w:spacing w:before="102"/>
      </w:pPr>
    </w:p>
    <w:p w14:paraId="2B5AAFDA" w14:textId="77777777" w:rsidR="006D7504" w:rsidRPr="00F15C0E" w:rsidRDefault="00000000">
      <w:pPr>
        <w:pStyle w:val="Heading2"/>
        <w:rPr>
          <w:u w:val="none"/>
        </w:rPr>
      </w:pPr>
      <w:r w:rsidRPr="00F15C0E">
        <w:rPr>
          <w:spacing w:val="-4"/>
          <w:u w:val="none"/>
        </w:rPr>
        <w:t>Child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Welfare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(CW)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Graduate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Certificate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9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total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credits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and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Potential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Title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IV-E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Child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Welfare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Fellowship</w:t>
      </w:r>
    </w:p>
    <w:p w14:paraId="2B5AAFDB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before="103" w:line="229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Adolescent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</w:p>
    <w:p w14:paraId="2B5AAFDC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6376: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Welfare</w:t>
      </w:r>
    </w:p>
    <w:p w14:paraId="2B5AAFDD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line="240" w:lineRule="auto"/>
        <w:ind w:left="1034" w:right="644" w:firstLine="0"/>
        <w:rPr>
          <w:sz w:val="20"/>
        </w:rPr>
      </w:pPr>
      <w:r>
        <w:rPr>
          <w:spacing w:val="-4"/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receiving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fellowship,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b/>
          <w:spacing w:val="-4"/>
          <w:sz w:val="20"/>
        </w:rPr>
        <w:t>one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practicum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within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child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welfare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agency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public,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private,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z w:val="20"/>
        </w:rPr>
        <w:t>tribal agency within Michigan.</w:t>
      </w:r>
    </w:p>
    <w:p w14:paraId="2B5AAFDE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44"/>
        </w:tabs>
        <w:spacing w:line="226" w:lineRule="exact"/>
        <w:ind w:left="1144" w:hanging="110"/>
        <w:rPr>
          <w:sz w:val="20"/>
        </w:rPr>
      </w:pPr>
      <w:r>
        <w:rPr>
          <w:spacing w:val="-4"/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 credits required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credits). For CW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electives click here: </w:t>
      </w:r>
      <w:hyperlink r:id="rId7" w:anchor="approvedcw">
        <w:r w:rsidRPr="006B78D1">
          <w:rPr>
            <w:color w:val="AA0000"/>
            <w:spacing w:val="-4"/>
            <w:sz w:val="20"/>
          </w:rPr>
          <w:t>Approved</w:t>
        </w:r>
        <w:r w:rsidRPr="006B78D1">
          <w:rPr>
            <w:color w:val="AA0000"/>
            <w:spacing w:val="-5"/>
            <w:sz w:val="20"/>
          </w:rPr>
          <w:t xml:space="preserve"> </w:t>
        </w:r>
        <w:r w:rsidRPr="006B78D1">
          <w:rPr>
            <w:color w:val="AA0000"/>
            <w:spacing w:val="-4"/>
            <w:sz w:val="20"/>
          </w:rPr>
          <w:t>Courses</w:t>
        </w:r>
      </w:hyperlink>
    </w:p>
    <w:p w14:paraId="2B5AAFDF" w14:textId="77777777" w:rsidR="006D7504" w:rsidRDefault="00000000">
      <w:pPr>
        <w:pStyle w:val="BodyText"/>
        <w:spacing w:before="225"/>
        <w:ind w:left="1034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CW</w:t>
      </w:r>
      <w:r>
        <w:rPr>
          <w:spacing w:val="-6"/>
        </w:rPr>
        <w:t xml:space="preserve"> </w:t>
      </w:r>
      <w:r>
        <w:rPr>
          <w:spacing w:val="-4"/>
        </w:rPr>
        <w:t>Graduate</w:t>
      </w:r>
      <w:r>
        <w:rPr>
          <w:spacing w:val="-5"/>
        </w:rPr>
        <w:t xml:space="preserve"> </w:t>
      </w:r>
      <w:r>
        <w:rPr>
          <w:spacing w:val="-4"/>
        </w:rPr>
        <w:t>Certificate,</w:t>
      </w:r>
      <w:r>
        <w:rPr>
          <w:spacing w:val="-5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8" w:anchor="minor">
        <w:r w:rsidRPr="006B78D1">
          <w:rPr>
            <w:color w:val="AA0000"/>
            <w:spacing w:val="-4"/>
          </w:rPr>
          <w:t>Child</w:t>
        </w:r>
        <w:r w:rsidRPr="006B78D1">
          <w:rPr>
            <w:color w:val="AA0000"/>
            <w:spacing w:val="-5"/>
          </w:rPr>
          <w:t xml:space="preserve"> </w:t>
        </w:r>
        <w:r w:rsidRPr="006B78D1">
          <w:rPr>
            <w:color w:val="AA0000"/>
            <w:spacing w:val="-4"/>
          </w:rPr>
          <w:t>Welfare</w:t>
        </w:r>
        <w:r w:rsidRPr="006B78D1">
          <w:rPr>
            <w:color w:val="AA0000"/>
            <w:spacing w:val="-5"/>
          </w:rPr>
          <w:t xml:space="preserve"> </w:t>
        </w:r>
        <w:r w:rsidRPr="006B78D1">
          <w:rPr>
            <w:color w:val="AA0000"/>
            <w:spacing w:val="-4"/>
          </w:rPr>
          <w:t>Graduate</w:t>
        </w:r>
        <w:r w:rsidRPr="006B78D1">
          <w:rPr>
            <w:color w:val="AA0000"/>
            <w:spacing w:val="-5"/>
          </w:rPr>
          <w:t xml:space="preserve"> </w:t>
        </w:r>
        <w:r w:rsidRPr="006B78D1">
          <w:rPr>
            <w:color w:val="AA0000"/>
            <w:spacing w:val="-4"/>
          </w:rPr>
          <w:t>Certificate</w:t>
        </w:r>
      </w:hyperlink>
    </w:p>
    <w:p w14:paraId="2B5AAFE0" w14:textId="77777777" w:rsidR="006D7504" w:rsidRDefault="006D7504">
      <w:pPr>
        <w:pStyle w:val="BodyText"/>
        <w:spacing w:before="8"/>
      </w:pPr>
    </w:p>
    <w:p w14:paraId="2B5AAFE1" w14:textId="77777777" w:rsidR="006D7504" w:rsidRPr="00F15C0E" w:rsidRDefault="00000000">
      <w:pPr>
        <w:pStyle w:val="Heading2"/>
        <w:ind w:left="1047"/>
        <w:rPr>
          <w:u w:val="none"/>
        </w:rPr>
      </w:pPr>
      <w:r w:rsidRPr="00F15C0E">
        <w:rPr>
          <w:spacing w:val="-4"/>
          <w:u w:val="none"/>
        </w:rPr>
        <w:t>School</w:t>
      </w:r>
      <w:r w:rsidRPr="00F15C0E">
        <w:rPr>
          <w:spacing w:val="-7"/>
          <w:u w:val="none"/>
        </w:rPr>
        <w:t xml:space="preserve"> </w:t>
      </w:r>
      <w:r w:rsidRPr="00F15C0E">
        <w:rPr>
          <w:spacing w:val="-4"/>
          <w:u w:val="none"/>
        </w:rPr>
        <w:t>Social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Work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Specialization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9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total</w:t>
      </w:r>
      <w:r w:rsidRPr="00F15C0E">
        <w:rPr>
          <w:spacing w:val="-6"/>
          <w:u w:val="none"/>
        </w:rPr>
        <w:t xml:space="preserve"> </w:t>
      </w:r>
      <w:r w:rsidRPr="00F15C0E">
        <w:rPr>
          <w:spacing w:val="-4"/>
          <w:u w:val="none"/>
        </w:rPr>
        <w:t>credits</w:t>
      </w:r>
    </w:p>
    <w:p w14:paraId="2B5AAFE2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31"/>
        </w:tabs>
        <w:spacing w:before="90" w:line="229" w:lineRule="exact"/>
        <w:ind w:left="1131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6200: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2B5AAFE3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31"/>
        </w:tabs>
        <w:ind w:left="1131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6210: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2B5AAFE4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31"/>
        </w:tabs>
        <w:ind w:left="1131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6220: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Interventions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2B5AAFE5" w14:textId="77777777" w:rsidR="006D7504" w:rsidRDefault="00000000">
      <w:pPr>
        <w:pStyle w:val="ListParagraph"/>
        <w:numPr>
          <w:ilvl w:val="0"/>
          <w:numId w:val="1"/>
        </w:numPr>
        <w:tabs>
          <w:tab w:val="left" w:pos="1131"/>
        </w:tabs>
        <w:spacing w:line="240" w:lineRule="auto"/>
        <w:ind w:left="1021" w:right="531" w:firstLine="0"/>
        <w:rPr>
          <w:sz w:val="20"/>
        </w:rPr>
      </w:pPr>
      <w:r>
        <w:rPr>
          <w:spacing w:val="-4"/>
          <w:sz w:val="20"/>
        </w:rPr>
        <w:t>MSW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Placement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(500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hours):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children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youth,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supervised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Licensed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Master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Worker</w:t>
      </w:r>
      <w:r>
        <w:rPr>
          <w:spacing w:val="-9"/>
          <w:sz w:val="20"/>
        </w:rPr>
        <w:t xml:space="preserve"> </w:t>
      </w:r>
      <w:r>
        <w:rPr>
          <w:sz w:val="20"/>
        </w:rPr>
        <w:t>(LMSW),</w:t>
      </w:r>
      <w:r>
        <w:rPr>
          <w:spacing w:val="-9"/>
          <w:sz w:val="20"/>
        </w:rPr>
        <w:t xml:space="preserve"> </w:t>
      </w:r>
      <w:r>
        <w:rPr>
          <w:sz w:val="20"/>
        </w:rPr>
        <w:t>preferably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setting</w:t>
      </w:r>
    </w:p>
    <w:p w14:paraId="2B5AAFE6" w14:textId="77777777" w:rsidR="006D7504" w:rsidRDefault="006D7504">
      <w:pPr>
        <w:pStyle w:val="ListParagraph"/>
        <w:numPr>
          <w:ilvl w:val="0"/>
          <w:numId w:val="1"/>
        </w:numPr>
        <w:tabs>
          <w:tab w:val="left" w:pos="1084"/>
        </w:tabs>
        <w:spacing w:line="225" w:lineRule="exact"/>
        <w:ind w:left="1084" w:hanging="63"/>
        <w:rPr>
          <w:sz w:val="18"/>
        </w:rPr>
      </w:pPr>
    </w:p>
    <w:p w14:paraId="2B5AAFE7" w14:textId="77777777" w:rsidR="006D7504" w:rsidRDefault="00000000">
      <w:pPr>
        <w:pStyle w:val="BodyText"/>
        <w:spacing w:line="229" w:lineRule="exact"/>
        <w:ind w:left="1021"/>
      </w:pPr>
      <w:r>
        <w:rPr>
          <w:spacing w:val="-4"/>
        </w:rPr>
        <w:t>This specialization</w:t>
      </w:r>
      <w:r>
        <w:rPr>
          <w:spacing w:val="-3"/>
        </w:rPr>
        <w:t xml:space="preserve"> </w:t>
      </w:r>
      <w:r>
        <w:rPr>
          <w:spacing w:val="-4"/>
        </w:rPr>
        <w:t>satisfies</w:t>
      </w:r>
      <w:r>
        <w:rPr>
          <w:spacing w:val="-3"/>
        </w:rPr>
        <w:t xml:space="preserve"> </w:t>
      </w:r>
      <w:r>
        <w:rPr>
          <w:spacing w:val="-4"/>
        </w:rPr>
        <w:t>preliminary</w:t>
      </w:r>
      <w:r>
        <w:rPr>
          <w:spacing w:val="-3"/>
        </w:rPr>
        <w:t xml:space="preserve"> </w:t>
      </w:r>
      <w:r>
        <w:rPr>
          <w:spacing w:val="-4"/>
        </w:rPr>
        <w:t>requirements for</w:t>
      </w:r>
      <w:r>
        <w:rPr>
          <w:spacing w:val="-3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rPr>
          <w:spacing w:val="-4"/>
        </w:rPr>
        <w:t>certification.</w:t>
      </w:r>
      <w:r>
        <w:rPr>
          <w:spacing w:val="-3"/>
        </w:rPr>
        <w:t xml:space="preserve"> </w:t>
      </w:r>
      <w:r>
        <w:rPr>
          <w:spacing w:val="-4"/>
        </w:rPr>
        <w:t>For additional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-3"/>
        </w:rPr>
        <w:t xml:space="preserve"> </w:t>
      </w:r>
      <w:r>
        <w:rPr>
          <w:spacing w:val="-4"/>
        </w:rPr>
        <w:t>please</w:t>
      </w:r>
      <w:r>
        <w:rPr>
          <w:spacing w:val="-3"/>
        </w:rPr>
        <w:t xml:space="preserve"> </w:t>
      </w:r>
      <w:r>
        <w:rPr>
          <w:spacing w:val="-4"/>
        </w:rPr>
        <w:t>visit:</w:t>
      </w:r>
      <w:r>
        <w:rPr>
          <w:spacing w:val="-3"/>
        </w:rPr>
        <w:t xml:space="preserve"> </w:t>
      </w:r>
      <w:hyperlink r:id="rId9">
        <w:r w:rsidRPr="006B78D1">
          <w:rPr>
            <w:color w:val="AA0000"/>
            <w:spacing w:val="-4"/>
          </w:rPr>
          <w:t>School Social</w:t>
        </w:r>
        <w:r w:rsidRPr="006B78D1">
          <w:rPr>
            <w:color w:val="AA0000"/>
            <w:spacing w:val="-3"/>
          </w:rPr>
          <w:t xml:space="preserve"> </w:t>
        </w:r>
        <w:r w:rsidRPr="006B78D1">
          <w:rPr>
            <w:color w:val="AA0000"/>
            <w:spacing w:val="-4"/>
          </w:rPr>
          <w:t>Work</w:t>
        </w:r>
      </w:hyperlink>
    </w:p>
    <w:p w14:paraId="2B5AAFE8" w14:textId="77777777" w:rsidR="006D7504" w:rsidRDefault="006D7504">
      <w:pPr>
        <w:pStyle w:val="BodyText"/>
        <w:spacing w:before="71"/>
      </w:pPr>
    </w:p>
    <w:p w14:paraId="2B5AAFE9" w14:textId="77777777" w:rsidR="006D7504" w:rsidRPr="00F15C0E" w:rsidRDefault="00000000">
      <w:pPr>
        <w:pStyle w:val="Heading1"/>
        <w:rPr>
          <w:u w:val="none"/>
        </w:rPr>
      </w:pPr>
      <w:r w:rsidRPr="00F15C0E">
        <w:rPr>
          <w:color w:val="AA0000"/>
          <w:spacing w:val="-6"/>
          <w:u w:val="none" w:color="FF0000"/>
        </w:rPr>
        <w:t>External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Department</w:t>
      </w:r>
      <w:r w:rsidRPr="00F15C0E">
        <w:rPr>
          <w:color w:val="AA0000"/>
          <w:spacing w:val="5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Graduate</w:t>
      </w:r>
      <w:r w:rsidRPr="00F15C0E">
        <w:rPr>
          <w:color w:val="AA0000"/>
          <w:spacing w:val="5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Certificates</w:t>
      </w:r>
      <w:r w:rsidRPr="00F15C0E">
        <w:rPr>
          <w:color w:val="AA0000"/>
          <w:spacing w:val="4"/>
          <w:u w:val="none" w:color="FF0000"/>
        </w:rPr>
        <w:t xml:space="preserve"> </w:t>
      </w:r>
      <w:r w:rsidRPr="00F15C0E">
        <w:rPr>
          <w:color w:val="AA0000"/>
          <w:spacing w:val="-6"/>
          <w:u w:val="none" w:color="FF0000"/>
        </w:rPr>
        <w:t>Available:</w:t>
      </w:r>
    </w:p>
    <w:p w14:paraId="2B5AAFEA" w14:textId="77777777" w:rsidR="006D7504" w:rsidRDefault="00000000">
      <w:pPr>
        <w:pStyle w:val="BodyText"/>
        <w:spacing w:before="249" w:line="475" w:lineRule="auto"/>
        <w:ind w:left="1068" w:right="924" w:hanging="48"/>
      </w:pP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reach</w:t>
      </w:r>
      <w:r>
        <w:rPr>
          <w:spacing w:val="-5"/>
        </w:rPr>
        <w:t xml:space="preserve"> </w:t>
      </w:r>
      <w:r>
        <w:rPr>
          <w:spacing w:val="-4"/>
        </w:rPr>
        <w:t>out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individual</w:t>
      </w:r>
      <w:r>
        <w:rPr>
          <w:spacing w:val="-5"/>
        </w:rPr>
        <w:t xml:space="preserve"> </w:t>
      </w:r>
      <w:r>
        <w:rPr>
          <w:spacing w:val="-4"/>
        </w:rPr>
        <w:t>departments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advising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these</w:t>
      </w:r>
      <w:r>
        <w:rPr>
          <w:spacing w:val="-5"/>
        </w:rPr>
        <w:t xml:space="preserve"> </w:t>
      </w:r>
      <w:r>
        <w:rPr>
          <w:spacing w:val="-4"/>
        </w:rPr>
        <w:t>programs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click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links</w:t>
      </w:r>
      <w:r>
        <w:rPr>
          <w:spacing w:val="-5"/>
        </w:rPr>
        <w:t xml:space="preserve"> </w:t>
      </w:r>
      <w:r>
        <w:rPr>
          <w:spacing w:val="-4"/>
        </w:rPr>
        <w:t>below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 xml:space="preserve">information. </w:t>
      </w:r>
      <w:hyperlink r:id="rId10">
        <w:r w:rsidRPr="006B78D1">
          <w:rPr>
            <w:color w:val="AA0000"/>
          </w:rPr>
          <w:t>Holistic Health Graduate Certificates</w:t>
        </w:r>
      </w:hyperlink>
    </w:p>
    <w:p w14:paraId="2B5AAFEC" w14:textId="20F0AAEB" w:rsidR="006D7504" w:rsidRDefault="00FC4665" w:rsidP="00FC4665">
      <w:pPr>
        <w:pStyle w:val="BodyText"/>
        <w:ind w:left="995"/>
      </w:pPr>
      <w:r>
        <w:t xml:space="preserve"> </w:t>
      </w:r>
      <w:hyperlink r:id="rId11">
        <w:r w:rsidR="00000000" w:rsidRPr="006B78D1">
          <w:rPr>
            <w:color w:val="AA0000"/>
            <w:spacing w:val="-6"/>
          </w:rPr>
          <w:t>SPADA:</w:t>
        </w:r>
        <w:r w:rsidR="00000000" w:rsidRPr="006B78D1">
          <w:rPr>
            <w:color w:val="AA0000"/>
            <w:spacing w:val="6"/>
          </w:rPr>
          <w:t xml:space="preserve"> </w:t>
        </w:r>
        <w:r w:rsidR="00000000" w:rsidRPr="006B78D1">
          <w:rPr>
            <w:color w:val="AA0000"/>
            <w:spacing w:val="-6"/>
          </w:rPr>
          <w:t>Addiction</w:t>
        </w:r>
        <w:r w:rsidR="00000000" w:rsidRPr="006B78D1">
          <w:rPr>
            <w:color w:val="AA0000"/>
            <w:spacing w:val="6"/>
          </w:rPr>
          <w:t xml:space="preserve"> </w:t>
        </w:r>
        <w:r w:rsidR="00000000" w:rsidRPr="006B78D1">
          <w:rPr>
            <w:color w:val="AA0000"/>
            <w:spacing w:val="-6"/>
          </w:rPr>
          <w:t>Studies</w:t>
        </w:r>
        <w:r w:rsidR="00000000" w:rsidRPr="006B78D1">
          <w:rPr>
            <w:color w:val="AA0000"/>
            <w:spacing w:val="6"/>
          </w:rPr>
          <w:t xml:space="preserve"> </w:t>
        </w:r>
        <w:r w:rsidR="00000000" w:rsidRPr="006B78D1">
          <w:rPr>
            <w:color w:val="AA0000"/>
            <w:spacing w:val="-6"/>
          </w:rPr>
          <w:t>Program</w:t>
        </w:r>
        <w:r w:rsidR="00000000" w:rsidRPr="006B78D1">
          <w:rPr>
            <w:color w:val="AA0000"/>
            <w:spacing w:val="6"/>
          </w:rPr>
          <w:t xml:space="preserve"> </w:t>
        </w:r>
        <w:r w:rsidR="00000000" w:rsidRPr="006B78D1">
          <w:rPr>
            <w:color w:val="AA0000"/>
            <w:spacing w:val="-6"/>
          </w:rPr>
          <w:t>Graduate</w:t>
        </w:r>
        <w:r w:rsidR="00000000" w:rsidRPr="006B78D1">
          <w:rPr>
            <w:color w:val="AA0000"/>
            <w:spacing w:val="6"/>
          </w:rPr>
          <w:t xml:space="preserve"> </w:t>
        </w:r>
        <w:r w:rsidR="00000000" w:rsidRPr="006B78D1">
          <w:rPr>
            <w:color w:val="AA0000"/>
            <w:spacing w:val="-6"/>
          </w:rPr>
          <w:t>Certificates</w:t>
        </w:r>
      </w:hyperlink>
      <w:r w:rsidR="00100E0D">
        <w:tab/>
      </w:r>
      <w:r w:rsidR="00100E0D">
        <w:tab/>
      </w:r>
      <w:r w:rsidR="00100E0D">
        <w:tab/>
      </w:r>
      <w:r w:rsidR="00100E0D">
        <w:tab/>
      </w:r>
      <w:r w:rsidR="00100E0D">
        <w:rPr>
          <w:spacing w:val="-5"/>
        </w:rPr>
        <w:t>Revised</w:t>
      </w:r>
      <w:r w:rsidR="00100E0D">
        <w:rPr>
          <w:spacing w:val="-1"/>
        </w:rPr>
        <w:t xml:space="preserve"> </w:t>
      </w:r>
      <w:r w:rsidR="00F15C0E">
        <w:rPr>
          <w:spacing w:val="-2"/>
        </w:rPr>
        <w:t>4/20/2026</w:t>
      </w:r>
    </w:p>
    <w:sectPr w:rsidR="006D7504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F27EE"/>
    <w:multiLevelType w:val="hybridMultilevel"/>
    <w:tmpl w:val="4560F340"/>
    <w:lvl w:ilvl="0" w:tplc="6542090C">
      <w:numFmt w:val="bullet"/>
      <w:lvlText w:val="-"/>
      <w:lvlJc w:val="left"/>
      <w:pPr>
        <w:ind w:left="1047" w:hanging="99"/>
      </w:pPr>
      <w:rPr>
        <w:rFonts w:ascii="Times New Roman" w:eastAsia="Times New Roman" w:hAnsi="Times New Roman" w:cs="Times New Roman" w:hint="default"/>
        <w:spacing w:val="0"/>
        <w:w w:val="94"/>
        <w:lang w:val="en-US" w:eastAsia="en-US" w:bidi="ar-SA"/>
      </w:rPr>
    </w:lvl>
    <w:lvl w:ilvl="1" w:tplc="4C30364C">
      <w:numFmt w:val="bullet"/>
      <w:lvlText w:val="•"/>
      <w:lvlJc w:val="left"/>
      <w:pPr>
        <w:ind w:left="2160" w:hanging="99"/>
      </w:pPr>
      <w:rPr>
        <w:rFonts w:hint="default"/>
        <w:lang w:val="en-US" w:eastAsia="en-US" w:bidi="ar-SA"/>
      </w:rPr>
    </w:lvl>
    <w:lvl w:ilvl="2" w:tplc="672EE5F6">
      <w:numFmt w:val="bullet"/>
      <w:lvlText w:val="•"/>
      <w:lvlJc w:val="left"/>
      <w:pPr>
        <w:ind w:left="3280" w:hanging="99"/>
      </w:pPr>
      <w:rPr>
        <w:rFonts w:hint="default"/>
        <w:lang w:val="en-US" w:eastAsia="en-US" w:bidi="ar-SA"/>
      </w:rPr>
    </w:lvl>
    <w:lvl w:ilvl="3" w:tplc="B1F6D952">
      <w:numFmt w:val="bullet"/>
      <w:lvlText w:val="•"/>
      <w:lvlJc w:val="left"/>
      <w:pPr>
        <w:ind w:left="4400" w:hanging="99"/>
      </w:pPr>
      <w:rPr>
        <w:rFonts w:hint="default"/>
        <w:lang w:val="en-US" w:eastAsia="en-US" w:bidi="ar-SA"/>
      </w:rPr>
    </w:lvl>
    <w:lvl w:ilvl="4" w:tplc="9D5ECCFC">
      <w:numFmt w:val="bullet"/>
      <w:lvlText w:val="•"/>
      <w:lvlJc w:val="left"/>
      <w:pPr>
        <w:ind w:left="5520" w:hanging="99"/>
      </w:pPr>
      <w:rPr>
        <w:rFonts w:hint="default"/>
        <w:lang w:val="en-US" w:eastAsia="en-US" w:bidi="ar-SA"/>
      </w:rPr>
    </w:lvl>
    <w:lvl w:ilvl="5" w:tplc="87AC4FF8">
      <w:numFmt w:val="bullet"/>
      <w:lvlText w:val="•"/>
      <w:lvlJc w:val="left"/>
      <w:pPr>
        <w:ind w:left="6640" w:hanging="99"/>
      </w:pPr>
      <w:rPr>
        <w:rFonts w:hint="default"/>
        <w:lang w:val="en-US" w:eastAsia="en-US" w:bidi="ar-SA"/>
      </w:rPr>
    </w:lvl>
    <w:lvl w:ilvl="6" w:tplc="6FDAA224">
      <w:numFmt w:val="bullet"/>
      <w:lvlText w:val="•"/>
      <w:lvlJc w:val="left"/>
      <w:pPr>
        <w:ind w:left="7760" w:hanging="99"/>
      </w:pPr>
      <w:rPr>
        <w:rFonts w:hint="default"/>
        <w:lang w:val="en-US" w:eastAsia="en-US" w:bidi="ar-SA"/>
      </w:rPr>
    </w:lvl>
    <w:lvl w:ilvl="7" w:tplc="ABD45E56">
      <w:numFmt w:val="bullet"/>
      <w:lvlText w:val="•"/>
      <w:lvlJc w:val="left"/>
      <w:pPr>
        <w:ind w:left="8880" w:hanging="99"/>
      </w:pPr>
      <w:rPr>
        <w:rFonts w:hint="default"/>
        <w:lang w:val="en-US" w:eastAsia="en-US" w:bidi="ar-SA"/>
      </w:rPr>
    </w:lvl>
    <w:lvl w:ilvl="8" w:tplc="A8208596">
      <w:numFmt w:val="bullet"/>
      <w:lvlText w:val="•"/>
      <w:lvlJc w:val="left"/>
      <w:pPr>
        <w:ind w:left="10000" w:hanging="99"/>
      </w:pPr>
      <w:rPr>
        <w:rFonts w:hint="default"/>
        <w:lang w:val="en-US" w:eastAsia="en-US" w:bidi="ar-SA"/>
      </w:rPr>
    </w:lvl>
  </w:abstractNum>
  <w:num w:numId="1" w16cid:durableId="118759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4"/>
    <w:rsid w:val="000D79F3"/>
    <w:rsid w:val="00100E0D"/>
    <w:rsid w:val="001910C6"/>
    <w:rsid w:val="0023383A"/>
    <w:rsid w:val="003621C3"/>
    <w:rsid w:val="005F230B"/>
    <w:rsid w:val="006B78D1"/>
    <w:rsid w:val="006D7504"/>
    <w:rsid w:val="00811771"/>
    <w:rsid w:val="008C2EBC"/>
    <w:rsid w:val="00D41E13"/>
    <w:rsid w:val="00E128DF"/>
    <w:rsid w:val="00E42E9B"/>
    <w:rsid w:val="00F15C0E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AEC9"/>
  <w15:docId w15:val="{134A1DE7-A820-4D6A-9BE8-81FD529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8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34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8" w:lineRule="exact"/>
      <w:ind w:left="1144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child-welf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mich.edu/socialwork/academics/g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ich.edu/socialwork/lifespan-trauma" TargetMode="External"/><Relationship Id="rId11" Type="http://schemas.openxmlformats.org/officeDocument/2006/relationships/hyperlink" Target="https://wmich.edu/addictionstudies/academics/grad" TargetMode="External"/><Relationship Id="rId5" Type="http://schemas.openxmlformats.org/officeDocument/2006/relationships/hyperlink" Target="https://wmich.edu/socialwork/academics/grad" TargetMode="External"/><Relationship Id="rId10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school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14</cp:revision>
  <dcterms:created xsi:type="dcterms:W3CDTF">2026-04-20T15:44:00Z</dcterms:created>
  <dcterms:modified xsi:type="dcterms:W3CDTF">2026-04-20T15:57:00Z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