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B7B57" w14:textId="0D9FB0A1" w:rsidR="00A26F74" w:rsidRDefault="00C43742" w:rsidP="00C43742">
      <w:pPr>
        <w:jc w:val="center"/>
        <w:rPr>
          <w:b/>
          <w:bCs w:val="0"/>
        </w:rPr>
      </w:pPr>
      <w:r>
        <w:rPr>
          <w:b/>
          <w:bCs w:val="0"/>
        </w:rPr>
        <w:t>GLOW Errors – Clear Browser Cache</w:t>
      </w:r>
    </w:p>
    <w:p w14:paraId="4247BFEB" w14:textId="6D2AD589" w:rsidR="00C43742" w:rsidRDefault="00C43742" w:rsidP="00C43742">
      <w:r>
        <w:t>Many PeopleSoft and GLOW issues can be solved by clearing your browser cache and temporary files. If you are having issues with PeoplSoft or GLOW It is recommended to try and clear your browser cache first. Below are instructions for how to do this in Microsoft Edge and Google Chrome browsers.</w:t>
      </w:r>
    </w:p>
    <w:p w14:paraId="06E023F1" w14:textId="5FCF7CC9" w:rsidR="00C43742" w:rsidRDefault="00C43742" w:rsidP="00C43742">
      <w:pPr>
        <w:rPr>
          <w:b/>
          <w:bCs w:val="0"/>
        </w:rPr>
      </w:pPr>
    </w:p>
    <w:p w14:paraId="35F3199D" w14:textId="62538089" w:rsidR="00C43742" w:rsidRDefault="00C43742" w:rsidP="00C43742">
      <w:pPr>
        <w:rPr>
          <w:b/>
          <w:bCs w:val="0"/>
        </w:rPr>
      </w:pPr>
      <w:r>
        <w:rPr>
          <w:b/>
          <w:bCs w:val="0"/>
        </w:rPr>
        <w:t>Microsoft Edge</w:t>
      </w:r>
    </w:p>
    <w:p w14:paraId="3877031A" w14:textId="391DF95B" w:rsidR="00C43742" w:rsidRDefault="00C43742" w:rsidP="00C43742">
      <w:pPr>
        <w:pStyle w:val="ListParagraph"/>
        <w:numPr>
          <w:ilvl w:val="0"/>
          <w:numId w:val="1"/>
        </w:numPr>
      </w:pPr>
      <w:r>
        <w:t>From the Edge toolbar click the three-dot menu next to the search bar:</w:t>
      </w:r>
    </w:p>
    <w:p w14:paraId="5DE3C7DD" w14:textId="3EE19251" w:rsidR="00C43742" w:rsidRDefault="00C43742" w:rsidP="00C43742">
      <w:pPr>
        <w:ind w:left="360"/>
      </w:pPr>
      <w:r w:rsidRPr="00C43742">
        <w:drawing>
          <wp:inline distT="0" distB="0" distL="0" distR="0" wp14:anchorId="6C2578A9" wp14:editId="7492CD79">
            <wp:extent cx="2200582" cy="1267002"/>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00582" cy="1267002"/>
                    </a:xfrm>
                    <a:prstGeom prst="rect">
                      <a:avLst/>
                    </a:prstGeom>
                  </pic:spPr>
                </pic:pic>
              </a:graphicData>
            </a:graphic>
          </wp:inline>
        </w:drawing>
      </w:r>
    </w:p>
    <w:p w14:paraId="6EB714E6" w14:textId="48BA961F" w:rsidR="00C43742" w:rsidRDefault="00C43742" w:rsidP="00C43742">
      <w:pPr>
        <w:pStyle w:val="ListParagraph"/>
        <w:numPr>
          <w:ilvl w:val="0"/>
          <w:numId w:val="1"/>
        </w:numPr>
      </w:pPr>
      <w:r>
        <w:t xml:space="preserve">Then select “Delete Browsing Data” </w:t>
      </w:r>
      <w:r>
        <w:t>(alternatively you can press “Ctrl + Shift + Delete” on your keyboard)</w:t>
      </w:r>
      <w:r>
        <w:t>.</w:t>
      </w:r>
    </w:p>
    <w:p w14:paraId="211BFB3F" w14:textId="611D098F" w:rsidR="00C43742" w:rsidRDefault="00C43742" w:rsidP="00C43742">
      <w:pPr>
        <w:pStyle w:val="ListParagraph"/>
        <w:numPr>
          <w:ilvl w:val="0"/>
          <w:numId w:val="1"/>
        </w:numPr>
      </w:pPr>
      <w:r>
        <w:t>Make sure “Cookies and other site data</w:t>
      </w:r>
      <w:r w:rsidR="00462F82">
        <w:t>”</w:t>
      </w:r>
      <w:r>
        <w:t xml:space="preserve"> and “Cached images and files” is checked</w:t>
      </w:r>
      <w:r w:rsidR="00462F82">
        <w:t>, also verify that the time range is set to “All Time”</w:t>
      </w:r>
      <w:r>
        <w:t>:</w:t>
      </w:r>
    </w:p>
    <w:p w14:paraId="699219F4" w14:textId="7F5C38AA" w:rsidR="00C43742" w:rsidRDefault="00C43742" w:rsidP="00C43742">
      <w:pPr>
        <w:pStyle w:val="ListParagraph"/>
      </w:pPr>
      <w:r w:rsidRPr="00C43742">
        <w:drawing>
          <wp:inline distT="0" distB="0" distL="0" distR="0" wp14:anchorId="47722575" wp14:editId="61045C77">
            <wp:extent cx="2114550" cy="255188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18802" cy="2557019"/>
                    </a:xfrm>
                    <a:prstGeom prst="rect">
                      <a:avLst/>
                    </a:prstGeom>
                  </pic:spPr>
                </pic:pic>
              </a:graphicData>
            </a:graphic>
          </wp:inline>
        </w:drawing>
      </w:r>
    </w:p>
    <w:p w14:paraId="0FF6C021" w14:textId="2A849BD2" w:rsidR="00C43742" w:rsidRDefault="00C43742" w:rsidP="00C43742">
      <w:pPr>
        <w:pStyle w:val="ListParagraph"/>
        <w:numPr>
          <w:ilvl w:val="0"/>
          <w:numId w:val="1"/>
        </w:numPr>
      </w:pPr>
      <w:r>
        <w:t>Click “Clear Now”</w:t>
      </w:r>
    </w:p>
    <w:p w14:paraId="3C5A972A" w14:textId="299A096A" w:rsidR="00C43742" w:rsidRDefault="00C43742" w:rsidP="00C43742">
      <w:pPr>
        <w:pStyle w:val="ListParagraph"/>
        <w:numPr>
          <w:ilvl w:val="0"/>
          <w:numId w:val="1"/>
        </w:numPr>
      </w:pPr>
      <w:r>
        <w:t>Restart your browser and log into GLOW.</w:t>
      </w:r>
    </w:p>
    <w:p w14:paraId="1567EE3E" w14:textId="49A51E0D" w:rsidR="00C43742" w:rsidRDefault="00C43742" w:rsidP="00C43742"/>
    <w:p w14:paraId="5E7EBD80" w14:textId="3F38BD1A" w:rsidR="00C43742" w:rsidRDefault="00C43742" w:rsidP="00C43742"/>
    <w:p w14:paraId="7EBB73F8" w14:textId="785CF603" w:rsidR="00C43742" w:rsidRDefault="00C43742" w:rsidP="00C43742"/>
    <w:p w14:paraId="2156DA49" w14:textId="1C00EC7A" w:rsidR="00C43742" w:rsidRDefault="00C43742" w:rsidP="00C43742"/>
    <w:p w14:paraId="6A7CC282" w14:textId="4F3EEC49" w:rsidR="00C43742" w:rsidRDefault="00C43742" w:rsidP="00C43742"/>
    <w:p w14:paraId="3BFB9E69" w14:textId="68656460" w:rsidR="00C43742" w:rsidRDefault="00C43742" w:rsidP="00C43742">
      <w:pPr>
        <w:rPr>
          <w:b/>
          <w:bCs w:val="0"/>
        </w:rPr>
      </w:pPr>
      <w:r>
        <w:rPr>
          <w:b/>
          <w:bCs w:val="0"/>
        </w:rPr>
        <w:t>Google Chrome</w:t>
      </w:r>
    </w:p>
    <w:p w14:paraId="14C8A09A" w14:textId="1105D2F9" w:rsidR="00C43742" w:rsidRDefault="00C43742" w:rsidP="00C43742">
      <w:pPr>
        <w:pStyle w:val="ListParagraph"/>
        <w:numPr>
          <w:ilvl w:val="0"/>
          <w:numId w:val="3"/>
        </w:numPr>
      </w:pPr>
      <w:r>
        <w:t xml:space="preserve">From the </w:t>
      </w:r>
      <w:r>
        <w:t>Chrome</w:t>
      </w:r>
      <w:r>
        <w:t xml:space="preserve"> toolbar click the three-dot menu next to the search bar:</w:t>
      </w:r>
    </w:p>
    <w:p w14:paraId="07D5BBFA" w14:textId="6917EA3F" w:rsidR="00C43742" w:rsidRDefault="00C43742" w:rsidP="00C43742">
      <w:pPr>
        <w:pStyle w:val="ListParagraph"/>
      </w:pPr>
      <w:r w:rsidRPr="00C43742">
        <w:drawing>
          <wp:inline distT="0" distB="0" distL="0" distR="0" wp14:anchorId="4BF23B47" wp14:editId="26D8E00C">
            <wp:extent cx="2657846" cy="77163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57846" cy="771633"/>
                    </a:xfrm>
                    <a:prstGeom prst="rect">
                      <a:avLst/>
                    </a:prstGeom>
                  </pic:spPr>
                </pic:pic>
              </a:graphicData>
            </a:graphic>
          </wp:inline>
        </w:drawing>
      </w:r>
    </w:p>
    <w:p w14:paraId="5BF68A4A" w14:textId="48896CCC" w:rsidR="00C43742" w:rsidRDefault="00C43742" w:rsidP="00C43742">
      <w:pPr>
        <w:pStyle w:val="ListParagraph"/>
        <w:numPr>
          <w:ilvl w:val="0"/>
          <w:numId w:val="3"/>
        </w:numPr>
      </w:pPr>
      <w:r>
        <w:t>Then select “Delete Browsing Data” (alternatively you can press “Ctrl + Shift + Delete” on your keyboard).</w:t>
      </w:r>
    </w:p>
    <w:p w14:paraId="4950061B" w14:textId="2CA4FB28" w:rsidR="00C43742" w:rsidRDefault="00C43742" w:rsidP="00C43742">
      <w:pPr>
        <w:pStyle w:val="ListParagraph"/>
        <w:numPr>
          <w:ilvl w:val="0"/>
          <w:numId w:val="3"/>
        </w:numPr>
      </w:pPr>
      <w:r>
        <w:t>Make sure “Cookies and other site data</w:t>
      </w:r>
      <w:r>
        <w:t>”</w:t>
      </w:r>
      <w:r>
        <w:t xml:space="preserve"> and “Cached images and files” is checked</w:t>
      </w:r>
      <w:r w:rsidR="00462F82">
        <w:t>, also verify that “All Time” is checked</w:t>
      </w:r>
      <w:r>
        <w:t>:</w:t>
      </w:r>
    </w:p>
    <w:p w14:paraId="35599636" w14:textId="14849D3F" w:rsidR="00462F82" w:rsidRDefault="00462F82" w:rsidP="00462F82">
      <w:pPr>
        <w:pStyle w:val="ListParagraph"/>
      </w:pPr>
      <w:r w:rsidRPr="00462F82">
        <w:rPr>
          <w:b/>
          <w:bCs w:val="0"/>
        </w:rPr>
        <w:drawing>
          <wp:inline distT="0" distB="0" distL="0" distR="0" wp14:anchorId="49FC8ED9" wp14:editId="46D591AD">
            <wp:extent cx="3362325" cy="34377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7737" cy="3443276"/>
                    </a:xfrm>
                    <a:prstGeom prst="rect">
                      <a:avLst/>
                    </a:prstGeom>
                  </pic:spPr>
                </pic:pic>
              </a:graphicData>
            </a:graphic>
          </wp:inline>
        </w:drawing>
      </w:r>
    </w:p>
    <w:p w14:paraId="3E91300F" w14:textId="7BF058D5" w:rsidR="00462F82" w:rsidRDefault="00462F82" w:rsidP="00462F82">
      <w:pPr>
        <w:pStyle w:val="ListParagraph"/>
        <w:numPr>
          <w:ilvl w:val="0"/>
          <w:numId w:val="3"/>
        </w:numPr>
      </w:pPr>
      <w:r>
        <w:t>Click “Delete from this device”</w:t>
      </w:r>
    </w:p>
    <w:p w14:paraId="4E8CE7DA" w14:textId="70B5DDDA" w:rsidR="00462F82" w:rsidRPr="00462F82" w:rsidRDefault="00462F82" w:rsidP="00462F82">
      <w:pPr>
        <w:pStyle w:val="ListParagraph"/>
        <w:numPr>
          <w:ilvl w:val="0"/>
          <w:numId w:val="3"/>
        </w:numPr>
      </w:pPr>
      <w:r>
        <w:t>Restart your browser and log into GLOW.</w:t>
      </w:r>
    </w:p>
    <w:p w14:paraId="55827470" w14:textId="2ECDC4D6" w:rsidR="00C43742" w:rsidRPr="00C43742" w:rsidRDefault="00C43742" w:rsidP="00C43742">
      <w:pPr>
        <w:pStyle w:val="ListParagraph"/>
      </w:pPr>
    </w:p>
    <w:sectPr w:rsidR="00C43742" w:rsidRPr="00C43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4A8F"/>
    <w:multiLevelType w:val="hybridMultilevel"/>
    <w:tmpl w:val="754C6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E1C9B"/>
    <w:multiLevelType w:val="hybridMultilevel"/>
    <w:tmpl w:val="754C6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04381"/>
    <w:multiLevelType w:val="hybridMultilevel"/>
    <w:tmpl w:val="D3761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4F"/>
    <w:rsid w:val="00462F82"/>
    <w:rsid w:val="0097364F"/>
    <w:rsid w:val="00A26F74"/>
    <w:rsid w:val="00C4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1EB2"/>
  <w15:chartTrackingRefBased/>
  <w15:docId w15:val="{1BB6E4DC-94FA-43EC-A27A-F74B3CCA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A Rogers</dc:creator>
  <cp:keywords/>
  <dc:description/>
  <cp:lastModifiedBy>Charley A Rogers</cp:lastModifiedBy>
  <cp:revision>2</cp:revision>
  <dcterms:created xsi:type="dcterms:W3CDTF">2026-04-20T12:36:00Z</dcterms:created>
  <dcterms:modified xsi:type="dcterms:W3CDTF">2026-04-20T12:48:00Z</dcterms:modified>
</cp:coreProperties>
</file>