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40222" w:rsidP="00A23B8B" w:rsidRDefault="00640222" w14:paraId="37718A5C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hAnsi="Times New Roman" w:eastAsia="Arial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121AF" w:rsidR="00640222" w:rsidP="00A23B8B" w:rsidRDefault="00640222" w14:paraId="19D5B89A" w14:textId="76009E92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:rsidRPr="007121AF" w:rsidR="00640222" w:rsidP="00A23B8B" w:rsidRDefault="00640222" w14:paraId="3717A2DE" w14:textId="660918AF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:rsidRPr="007121AF" w:rsidR="00640222" w:rsidP="00A23B8B" w:rsidRDefault="00640222" w14:paraId="20CFFDF6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:rsidRPr="004919ED" w:rsidR="00A605EA" w:rsidP="004919ED" w:rsidRDefault="00640222" w14:paraId="246A72CF" w14:textId="02A7DD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:rsidRPr="009A47E9" w:rsidR="00A23B8B" w:rsidP="00A23B8B" w:rsidRDefault="00640222" w14:paraId="781A5EE7" w14:textId="4CCE8E4E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name="_Hlk113634535"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251AD7" w:rsid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:rsidRPr="00F26517" w:rsidR="00775DDC" w:rsidP="00F26517" w:rsidRDefault="00D11CA7" w14:paraId="2411EEAC" w14:textId="0B9C717D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Western Michigan University</w:t>
      </w:r>
    </w:p>
    <w:p w:rsidRPr="0057140B" w:rsidR="00F26517" w:rsidP="00F26517" w:rsidRDefault="0057140B" w14:paraId="2A8F77C1" w14:textId="1484794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7140B">
        <w:rPr>
          <w:rFonts w:ascii="Times New Roman" w:hAnsi="Times New Roman"/>
          <w:b/>
          <w:bCs/>
          <w:sz w:val="24"/>
          <w:szCs w:val="28"/>
        </w:rPr>
        <w:t>BSW Program</w:t>
      </w:r>
      <w:r>
        <w:rPr>
          <w:rFonts w:ascii="Times New Roman" w:hAnsi="Times New Roman"/>
          <w:b/>
          <w:bCs/>
          <w:sz w:val="24"/>
          <w:szCs w:val="28"/>
        </w:rPr>
        <w:t xml:space="preserve">, School of Social Work </w:t>
      </w:r>
    </w:p>
    <w:p w:rsidRPr="00390D87" w:rsidR="00F26517" w:rsidP="00F26517" w:rsidRDefault="00F26517" w14:paraId="4A01AEFC" w14:textId="77777777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:rsidRPr="00DC32BB" w:rsidR="00F26517" w:rsidP="00F26517" w:rsidRDefault="00F26517" w14:paraId="3DA2E72B" w14:textId="7777777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Pr="00DC32BB" w:rsidR="00F26517" w:rsidP="00F26517" w:rsidRDefault="00F26517" w14:paraId="2D8B2C7F" w14:textId="77777777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:rsidRPr="00FC4D91" w:rsidR="00C738C3" w:rsidP="00C738C3" w:rsidRDefault="00C738C3" w14:paraId="56037CD5" w14:textId="7777777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baccalaureate programs only.</w:t>
      </w:r>
    </w:p>
    <w:p w:rsidR="00BB2B5E" w:rsidP="00BB2B5E" w:rsidRDefault="00BB2B5E" w14:paraId="7C24BC2D" w14:textId="7777777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:rsidR="00F26517" w:rsidP="00F26517" w:rsidRDefault="00F26517" w14:paraId="04CC6A11" w14:textId="5CD1E11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:rsidRPr="00DC32BB" w:rsidR="00F26517" w:rsidP="00F26517" w:rsidRDefault="00F26517" w14:paraId="310DD0F0" w14:textId="7777777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Pr="00384BE5" w:rsidR="00384BE5" w:rsidP="00384BE5" w:rsidRDefault="00F26517" w14:paraId="6A55BAFC" w14:textId="492D6685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:rsidRPr="006F2538" w:rsidR="006F2538" w:rsidP="00F26517" w:rsidRDefault="006F2538" w14:paraId="2E67E400" w14:textId="762ABD0D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:rsidRPr="00DC32BB" w:rsidR="00F26517" w:rsidP="00F26517" w:rsidRDefault="00F26517" w14:paraId="204F45B1" w14:textId="7A01B41E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:rsidRPr="00DC32BB" w:rsidR="00F26517" w:rsidP="00F26517" w:rsidRDefault="00F26517" w14:paraId="1C31654E" w14:textId="7777777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:rsidRPr="00DC32BB" w:rsidR="00F26517" w:rsidP="00F26517" w:rsidRDefault="00F26517" w14:paraId="2E08182F" w14:textId="7777777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:rsidRPr="00DC32BB" w:rsidR="00F26517" w:rsidP="00F26517" w:rsidRDefault="00F26517" w14:paraId="07949B6B" w14:textId="7777777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w:history="1" r:id="rId13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:rsidRPr="00DC32BB" w:rsidR="00F26517" w:rsidP="00F26517" w:rsidRDefault="00F26517" w14:paraId="6B1B1144" w14:textId="77777777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Pr="00DC32BB" w:rsidR="00F26517" w:rsidP="00F26517" w:rsidRDefault="00F26517" w14:paraId="08723CCA" w14:textId="77777777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:rsidR="00F26517" w:rsidP="00F26517" w:rsidRDefault="00F26517" w14:paraId="2192D831" w14:textId="6F804597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 are reviewed and processed at the assigned COA meeting. Programs and their institution’s president / chancellor will receive a decision letter 30-days after the conclusion of the COA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B0BEB" w:rsidP="00F26517" w:rsidRDefault="004B0BEB" w14:paraId="26FAAF5D" w14:textId="7A263FD9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Pr="00DC32BB" w:rsidR="004B0BEB" w:rsidP="004B0BEB" w:rsidRDefault="004B0BEB" w14:paraId="16B77C9B" w14:textId="59B52EED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:rsidRPr="004B0BEB" w:rsidR="004B0BEB" w:rsidP="004B0BEB" w:rsidRDefault="004B0BEB" w14:paraId="7A1B85ED" w14:textId="1A772CC9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Commission on Accreditation’s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Accreditation Standard B5.0.1(d)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baccalaureate social work programs are required to post this form publicly on their website and routinely update findings every two (2) years, at minimum. </w:t>
      </w:r>
      <w:r w:rsidR="00442C1B">
        <w:rPr>
          <w:rFonts w:ascii="Times New Roman" w:hAnsi="Times New Roman"/>
          <w:color w:val="000000" w:themeColor="text1"/>
          <w:sz w:val="24"/>
          <w:szCs w:val="24"/>
        </w:rPr>
        <w:t xml:space="preserve">Programs 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provide CSWE with 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>website hyperlink to the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700511">
        <w:rPr>
          <w:rFonts w:ascii="Times New Roman" w:hAnsi="Times New Roman"/>
          <w:color w:val="000000" w:themeColor="text1"/>
          <w:sz w:val="24"/>
          <w:szCs w:val="24"/>
        </w:rPr>
        <w:t>posted</w:t>
      </w:r>
      <w:r w:rsidR="00B75528">
        <w:rPr>
          <w:rFonts w:ascii="Times New Roman" w:hAnsi="Times New Roman"/>
          <w:color w:val="000000" w:themeColor="text1"/>
          <w:sz w:val="24"/>
          <w:szCs w:val="24"/>
        </w:rPr>
        <w:t xml:space="preserve"> form. C</w:t>
      </w:r>
      <w:r w:rsidRPr="00B75528" w:rsid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 w:rsidR="00700511"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Pr="00B75528" w:rsid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 w:rsidR="001908DC">
        <w:rPr>
          <w:rFonts w:ascii="Times New Roman" w:hAnsi="Times New Roman"/>
          <w:color w:val="000000" w:themeColor="text1"/>
          <w:sz w:val="24"/>
          <w:szCs w:val="24"/>
        </w:rPr>
        <w:t xml:space="preserve"> CSWE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w:history="1" r:id="rId14">
        <w:r w:rsidRPr="00191571" w:rsid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Pr="00CC4D80" w:rsidR="00C738C3" w:rsidP="00F26517" w:rsidRDefault="00C738C3" w14:paraId="18D54BE8" w14:textId="7777777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:rsidR="009802D1" w:rsidP="00D26F63" w:rsidRDefault="00E2706D" w14:paraId="328A23DF" w14:textId="3F60B9A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Pr="007B29DF" w:rsidR="00371795">
        <w:rPr>
          <w:rStyle w:val="Heading2Char"/>
          <w:rFonts w:cs="Times New Roman"/>
          <w:sz w:val="32"/>
          <w:szCs w:val="32"/>
        </w:rPr>
        <w:t xml:space="preserve">Summary of </w:t>
      </w:r>
      <w:r w:rsidRPr="007B29DF" w:rsidR="00DD1909">
        <w:rPr>
          <w:rStyle w:val="Heading2Char"/>
          <w:rFonts w:cs="Times New Roman"/>
          <w:sz w:val="32"/>
          <w:szCs w:val="32"/>
        </w:rPr>
        <w:t>Plan</w:t>
      </w:r>
    </w:p>
    <w:p w:rsidRPr="009A47E9" w:rsidR="00930816" w:rsidP="00E2706D" w:rsidRDefault="00930816" w14:paraId="6F020E93" w14:textId="46803451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Pr="00051BF8" w:rsidR="00A76B8F" w:rsidTr="00A420B1" w14:paraId="2C06F1F2" w14:textId="686B6DC3">
        <w:trPr>
          <w:trHeight w:val="1269"/>
          <w:tblHeader/>
        </w:trPr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A76B8F" w:rsidP="0048429F" w:rsidRDefault="00A76B8F" w14:paraId="2BF140CA" w14:textId="0BF913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A76B8F" w:rsidP="0048429F" w:rsidRDefault="00A76B8F" w14:paraId="46930F3C" w14:textId="5286FD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76B8F" w:rsidP="0048429F" w:rsidRDefault="00A76B8F" w14:paraId="15D293DC" w14:textId="46DF4AF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:rsidRPr="009802D1" w:rsidR="00A76B8F" w:rsidP="0048429F" w:rsidRDefault="00A76B8F" w14:paraId="32810F56" w14:textId="318B76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76B8F" w:rsidP="0048429F" w:rsidRDefault="00A76B8F" w14:paraId="4BA8EB2D" w14:textId="777777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:rsidR="00A76B8F" w:rsidP="0048429F" w:rsidRDefault="00A76B8F" w14:paraId="39B904ED" w14:textId="3461D8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Pr="00051BF8" w:rsidR="00A76B8F" w:rsidTr="00D0529B" w14:paraId="14EDA922" w14:textId="62DD2C73">
        <w:trPr>
          <w:trHeight w:val="703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A76B8F" w:rsidP="0048429F" w:rsidRDefault="00A76B8F" w14:paraId="478A262A" w14:textId="7810734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name="_Hlk110937290" w:id="1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A76B8F" w:rsidP="0048429F" w:rsidRDefault="00A76B8F" w14:paraId="46FFFC2A" w14:textId="2042CF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E1201"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E9420A" w:rsidR="00A76B8F" w:rsidP="00CB4175" w:rsidRDefault="007E1201" w14:paraId="3446896B" w14:textId="53D71AA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A76B8F" w:rsidP="00D0529B" w:rsidRDefault="00FC44F3" w14:paraId="70EBA648" w14:textId="2B44C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A76B8F" w:rsidTr="00D0529B" w14:paraId="2966B91C" w14:textId="753AA5BF">
        <w:trPr>
          <w:trHeight w:val="415"/>
        </w:trPr>
        <w:tc>
          <w:tcPr>
            <w:tcW w:w="13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A76B8F" w:rsidP="0048429F" w:rsidRDefault="00A76B8F" w14:paraId="1F9E77C6" w14:textId="77777777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84137" w:rsidR="00A76B8F" w:rsidP="0048429F" w:rsidRDefault="00A76B8F" w14:paraId="6D26438E" w14:textId="2704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 w:rsidR="007E1201"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A76B8F" w:rsidP="00CB4175" w:rsidRDefault="007E1201" w14:paraId="6DC200E2" w14:textId="21E14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76B8F" w:rsidP="00D0529B" w:rsidRDefault="00A76B8F" w14:paraId="725EE3A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Pr="00051BF8" w:rsidR="007E1201" w:rsidTr="00D0529B" w14:paraId="5E452CDB" w14:textId="3FDC4657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BA78B1" w:rsidR="007E1201" w:rsidP="007E1201" w:rsidRDefault="007E1201" w14:paraId="7B900FDC" w14:textId="1492465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hAnsi="Times New Roman" w:eastAsia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7E1201" w:rsidP="007E1201" w:rsidRDefault="007E1201" w14:paraId="60BD594A" w14:textId="31694B7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420A" w:rsidR="007E1201" w:rsidP="007E1201" w:rsidRDefault="007E1201" w14:paraId="5B175B26" w14:textId="1081FE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7E1201" w:rsidP="007E1201" w:rsidRDefault="00AE25BA" w14:paraId="1B4073F6" w14:textId="76378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123EC80E" w14:textId="1EE5621C">
        <w:trPr>
          <w:trHeight w:val="806"/>
        </w:trPr>
        <w:tc>
          <w:tcPr>
            <w:tcW w:w="13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7E1201" w:rsidP="007E1201" w:rsidRDefault="007E1201" w14:paraId="79927E92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7E1201" w:rsidP="007E1201" w:rsidRDefault="007E1201" w14:paraId="040E92A4" w14:textId="2F175F7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420A" w:rsidR="007E1201" w:rsidP="007E1201" w:rsidRDefault="007E1201" w14:paraId="3E1C4AC3" w14:textId="7C008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E1201" w:rsidP="007E1201" w:rsidRDefault="007E1201" w14:paraId="17168A3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5FD36AD3" w14:textId="1A75DCE8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C130B" w:rsidR="007E1201" w:rsidP="007E1201" w:rsidRDefault="007E1201" w14:paraId="38BCA05A" w14:textId="4A4F411D">
            <w:pPr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hAnsi="Times New Roman" w:eastAsia="Times New Roman"/>
                <w:sz w:val="24"/>
                <w:szCs w:val="24"/>
              </w:rPr>
              <w:t>Engage Anti-Racism, Diversity, Equity, and</w:t>
            </w:r>
          </w:p>
          <w:p w:rsidRPr="00E9420A" w:rsidR="007E1201" w:rsidP="007E1201" w:rsidRDefault="007E1201" w14:paraId="5A602C96" w14:textId="37606C3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hAnsi="Times New Roman" w:eastAsia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7E1201" w:rsidP="007E1201" w:rsidRDefault="007E1201" w14:paraId="369B6FF4" w14:textId="6F5748F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420A" w:rsidR="007E1201" w:rsidP="007E1201" w:rsidRDefault="007E1201" w14:paraId="0422A7FB" w14:textId="13E69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65C9C" w:rsidR="007E1201" w:rsidP="007E1201" w:rsidRDefault="00AE25BA" w14:paraId="3070398D" w14:textId="1C8CF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2CE095A5" w14:textId="4CE55EDF">
        <w:trPr>
          <w:trHeight w:val="806"/>
        </w:trPr>
        <w:tc>
          <w:tcPr>
            <w:tcW w:w="13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7E1201" w:rsidP="007E1201" w:rsidRDefault="007E1201" w14:paraId="4E43702A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7E1201" w:rsidP="007E1201" w:rsidRDefault="007E1201" w14:paraId="0C32E416" w14:textId="0FA9877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420A" w:rsidR="007E1201" w:rsidP="007E1201" w:rsidRDefault="007E1201" w14:paraId="1764D7E4" w14:textId="3A550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65C9C" w:rsidR="007E1201" w:rsidP="007E1201" w:rsidRDefault="007E1201" w14:paraId="42B06A3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60F00850" w14:textId="5C496B89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7E1201" w:rsidP="007E1201" w:rsidRDefault="007E1201" w14:paraId="332FDC11" w14:textId="1649954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hAnsi="Times New Roman" w:eastAsia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7E1201" w:rsidP="007E1201" w:rsidRDefault="007E1201" w14:paraId="4E1A52FD" w14:textId="16C149D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420A" w:rsidR="007E1201" w:rsidP="007E1201" w:rsidRDefault="007E1201" w14:paraId="62EE9371" w14:textId="12642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21277" w:rsidR="007E1201" w:rsidP="007E1201" w:rsidRDefault="00AE25BA" w14:paraId="4D2B60C3" w14:textId="21697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566E0BA2" w14:textId="59F88CD2">
        <w:trPr>
          <w:trHeight w:val="806"/>
        </w:trPr>
        <w:tc>
          <w:tcPr>
            <w:tcW w:w="13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9420A" w:rsidR="007E1201" w:rsidP="007E1201" w:rsidRDefault="007E1201" w14:paraId="4A7BD876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84137" w:rsidR="007E1201" w:rsidP="007E1201" w:rsidRDefault="007E1201" w14:paraId="0C2C0E32" w14:textId="1689D9A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420A" w:rsidR="007E1201" w:rsidP="007E1201" w:rsidRDefault="007E1201" w14:paraId="11295A26" w14:textId="2E1875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1277" w:rsidR="007E1201" w:rsidP="007E1201" w:rsidRDefault="007E1201" w14:paraId="25140FE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76AA123D" w14:textId="36B389E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:rsidRPr="00E9420A" w:rsidR="007E1201" w:rsidP="007E1201" w:rsidRDefault="007E1201" w14:paraId="7A0F7A68" w14:textId="13C3395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hAnsi="Times New Roman" w:eastAsia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3ED7DDF2" w14:textId="2CB6F38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7A6A519F" w14:textId="00585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:rsidRPr="00421277" w:rsidR="007E1201" w:rsidP="007E1201" w:rsidRDefault="00573EAA" w14:paraId="7177DC95" w14:textId="2E3D2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497AB85E" w14:textId="7A3EE20A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:rsidRPr="00E9420A" w:rsidR="007E1201" w:rsidP="007E1201" w:rsidRDefault="007E1201" w14:paraId="758AAC30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63FC9B5B" w14:textId="55802BA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6CE0DDE1" w14:textId="6A9A4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:rsidRPr="00421277" w:rsidR="007E1201" w:rsidP="007E1201" w:rsidRDefault="007E1201" w14:paraId="0D462D0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5FCB84A1" w14:textId="660A1A7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:rsidRPr="00E9420A" w:rsidR="007E1201" w:rsidP="007E1201" w:rsidRDefault="007E1201" w14:paraId="03FFD780" w14:textId="17B741B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hAnsi="Times New Roman" w:eastAsia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08FB0BD1" w14:textId="31B271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2200FAE3" w14:textId="02E4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:rsidRPr="00421277" w:rsidR="007E1201" w:rsidP="007E1201" w:rsidRDefault="00573EAA" w14:paraId="217C3A9A" w14:textId="427FC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6A1A899E" w14:textId="3F4CB5C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:rsidRPr="00E9420A" w:rsidR="007E1201" w:rsidP="007E1201" w:rsidRDefault="007E1201" w14:paraId="1DABFFDD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6A837FEC" w14:textId="5244EE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51CF7B3E" w14:textId="793B9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:rsidRPr="00421277" w:rsidR="007E1201" w:rsidP="007E1201" w:rsidRDefault="007E1201" w14:paraId="62D96A3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38187AF0" w14:textId="50F8F252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:rsidRPr="00E9420A" w:rsidR="007E1201" w:rsidP="007E1201" w:rsidRDefault="007E1201" w14:paraId="171E70E1" w14:textId="7E8CAE2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hAnsi="Times New Roman" w:eastAsia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05DD3298" w14:textId="15C8CFB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11EAB64E" w14:textId="6B5B18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:rsidRPr="00421277" w:rsidR="007E1201" w:rsidP="007E1201" w:rsidRDefault="00573EAA" w14:paraId="44517E0C" w14:textId="07B24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7D665AEF" w14:textId="52F1A63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:rsidRPr="00E9420A" w:rsidR="007E1201" w:rsidP="007E1201" w:rsidRDefault="007E1201" w14:paraId="1E3122BB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5E0E15BB" w14:textId="3FEF44B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5D6490CE" w14:textId="49622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:rsidRPr="0061017B" w:rsidR="007E1201" w:rsidP="007E1201" w:rsidRDefault="007E1201" w14:paraId="7C44E06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68F38CC3" w14:textId="0400B90A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:rsidRPr="00E9420A" w:rsidR="007E1201" w:rsidP="007E1201" w:rsidRDefault="007E1201" w14:paraId="5ABB7AEF" w14:textId="4F9048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hAnsi="Times New Roman" w:eastAsia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65680341" w14:textId="58221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6251CC0C" w14:textId="5ADF2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:rsidRPr="0061017B" w:rsidR="007E1201" w:rsidP="007E1201" w:rsidRDefault="00573EAA" w14:paraId="74FDD151" w14:textId="77309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3EA9198C" w14:textId="56472F8A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:rsidRPr="00E9420A" w:rsidR="007E1201" w:rsidP="007E1201" w:rsidRDefault="007E1201" w14:paraId="626C03F5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64E0B627" w14:textId="2A18F0D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1BB8E271" w14:textId="61340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:rsidRPr="0061017B" w:rsidR="007E1201" w:rsidP="007E1201" w:rsidRDefault="007E1201" w14:paraId="42474BE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7E1201" w:rsidTr="00D0529B" w14:paraId="0AA0708C" w14:textId="2E86E940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:rsidRPr="00E9420A" w:rsidR="007E1201" w:rsidP="007E1201" w:rsidRDefault="007E1201" w14:paraId="7845ED84" w14:textId="44A36E5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hAnsi="Times New Roman" w:eastAsia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2DB5E31B" w14:textId="4B72CBE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Learning Contract Evaluation</w:t>
            </w:r>
          </w:p>
        </w:tc>
        <w:tc>
          <w:tcPr>
            <w:tcW w:w="1379" w:type="pct"/>
            <w:vAlign w:val="center"/>
          </w:tcPr>
          <w:p w:rsidRPr="00E9420A" w:rsidR="007E1201" w:rsidP="007E1201" w:rsidRDefault="007E1201" w14:paraId="35D649EB" w14:textId="04F69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out of 5 for each Criterion and Overall Competency</w:t>
            </w:r>
          </w:p>
        </w:tc>
        <w:tc>
          <w:tcPr>
            <w:tcW w:w="863" w:type="pct"/>
            <w:vMerge w:val="restart"/>
            <w:vAlign w:val="center"/>
          </w:tcPr>
          <w:p w:rsidRPr="0061017B" w:rsidR="007E1201" w:rsidP="007E1201" w:rsidRDefault="00573EAA" w14:paraId="12A059C3" w14:textId="78988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7E1201" w:rsidTr="00D0529B" w14:paraId="0D6EF99F" w14:textId="3134AD4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:rsidR="007E1201" w:rsidP="007E1201" w:rsidRDefault="007E1201" w14:paraId="480A683A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Pr="00684137" w:rsidR="007E1201" w:rsidP="007E1201" w:rsidRDefault="007E1201" w14:paraId="524D49D8" w14:textId="0E569A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85692">
              <w:rPr>
                <w:rFonts w:ascii="Times New Roman" w:hAnsi="Times New Roman"/>
                <w:sz w:val="24"/>
                <w:szCs w:val="24"/>
              </w:rPr>
              <w:t>Generalist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Assessment Exam</w:t>
            </w:r>
          </w:p>
        </w:tc>
        <w:tc>
          <w:tcPr>
            <w:tcW w:w="1379" w:type="pct"/>
            <w:vAlign w:val="center"/>
          </w:tcPr>
          <w:p w:rsidR="007E1201" w:rsidP="007E1201" w:rsidRDefault="007E1201" w14:paraId="7A16B5F6" w14:textId="2548E4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Correct responses per competency</w:t>
            </w:r>
          </w:p>
        </w:tc>
        <w:tc>
          <w:tcPr>
            <w:tcW w:w="863" w:type="pct"/>
            <w:vMerge/>
            <w:vAlign w:val="center"/>
          </w:tcPr>
          <w:p w:rsidRPr="0061017B" w:rsidR="007E1201" w:rsidP="007E1201" w:rsidRDefault="007E1201" w14:paraId="7BF0E02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816" w:rsidP="00C0396F" w:rsidRDefault="00930816" w14:paraId="534F5F0B" w14:textId="604CE04F">
      <w:pPr>
        <w:tabs>
          <w:tab w:val="left" w:pos="1005"/>
        </w:tabs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 w:rsidR="00325253" w:rsidRDefault="00325253" w14:paraId="00461EDB" w14:textId="1D1A571B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/>
      </w:r>
    </w:p>
    <w:p w:rsidR="00CF05A1" w:rsidP="00C0396F" w:rsidRDefault="00E2706D" w14:paraId="6453BB4F" w14:textId="7CBECC8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Pr="00CF05A1" w:rsidR="00713F8D">
        <w:rPr>
          <w:rStyle w:val="Heading2Char"/>
          <w:rFonts w:cs="Times New Roman"/>
          <w:sz w:val="32"/>
          <w:szCs w:val="32"/>
        </w:rPr>
        <w:t>Summary of Outcomes</w:t>
      </w:r>
      <w:r w:rsidRPr="00F25B7B" w:rsidR="00713F8D">
        <w:rPr>
          <w:rFonts w:ascii="Times New Roman" w:hAnsi="Times New Roman" w:eastAsia="Times New Roman" w:cs="Times New Roman"/>
          <w:sz w:val="28"/>
          <w:szCs w:val="28"/>
        </w:rPr>
        <w:br/>
      </w:r>
      <w:r w:rsidRPr="00E9420A" w:rsidR="0003090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E9420A" w:rsidR="0003090D" w:rsidP="00C0396F" w:rsidRDefault="0003090D" w14:paraId="04EF93AB" w14:textId="2B546FD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CF05A1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Assessment </w:t>
      </w:r>
      <w:r w:rsidRPr="00CF05A1" w:rsidR="00B979F0">
        <w:rPr>
          <w:rFonts w:ascii="Times New Roman" w:hAnsi="Times New Roman" w:eastAsia="Times New Roman" w:cs="Times New Roman"/>
          <w:b/>
          <w:bCs/>
          <w:sz w:val="28"/>
          <w:szCs w:val="28"/>
        </w:rPr>
        <w:t>Data Collected</w:t>
      </w:r>
      <w:r w:rsidRPr="00CF05A1" w:rsidR="00C64531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Pr="00CF05A1" w:rsidR="008802B5">
        <w:rPr>
          <w:rFonts w:ascii="Times New Roman" w:hAnsi="Times New Roman" w:eastAsia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  <w:r w:rsidRPr="00CF05A1" w:rsidR="008802B5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 w:rsidR="00967E6F">
        <w:rPr>
          <w:rFonts w:ascii="Times New Roman" w:hAnsi="Times New Roman" w:cs="Times New Roman"/>
          <w:sz w:val="28"/>
          <w:szCs w:val="28"/>
        </w:rPr>
        <w:t>04/25</w:t>
      </w:r>
    </w:p>
    <w:p w:rsidRPr="00E9420A" w:rsidR="00F660C7" w:rsidP="00C0396F" w:rsidRDefault="00F660C7" w14:paraId="767E3F05" w14:textId="77777777">
      <w:pPr>
        <w:spacing w:after="0" w:line="36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6Colorful-Accent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43"/>
        <w:gridCol w:w="2878"/>
        <w:gridCol w:w="3329"/>
      </w:tblGrid>
      <w:tr w:rsidRPr="00E9420A" w:rsidR="00684AE3" w:rsidTr="0057140B" w14:paraId="5E74F4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hideMark/>
          </w:tcPr>
          <w:p w:rsidRPr="00E9420A" w:rsidR="00684AE3" w:rsidP="00771227" w:rsidRDefault="00684AE3" w14:paraId="6CB58692" w14:textId="0A324B43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539" w:type="pct"/>
            <w:hideMark/>
          </w:tcPr>
          <w:p w:rsidRPr="00031907" w:rsidR="00684AE3" w:rsidP="00771227" w:rsidRDefault="00684AE3" w14:paraId="0AF86D9A" w14:textId="01C51FA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780" w:type="pct"/>
            <w:hideMark/>
          </w:tcPr>
          <w:p w:rsidRPr="00E9420A" w:rsidR="00684AE3" w:rsidP="00771227" w:rsidRDefault="00684AE3" w14:paraId="77916969" w14:textId="0719EEE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:rsidRPr="007A39EE" w:rsidR="00684AE3" w:rsidP="00771227" w:rsidRDefault="00684AE3" w14:paraId="03F070F2" w14:textId="6CF67E2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>
              <w:rPr>
                <w:rFonts w:eastAsia="Times New Roman" w:cs="Times New Roman"/>
              </w:rPr>
              <w:t xml:space="preserve"> (Only One Option Available)</w:t>
            </w:r>
          </w:p>
          <w:p w:rsidR="00684AE3" w:rsidP="00771227" w:rsidRDefault="00684AE3" w14:paraId="46101763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:rsidRPr="00B163F0" w:rsidR="00684AE3" w:rsidP="00771227" w:rsidRDefault="00684AE3" w14:paraId="2085D164" w14:textId="7775191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</w:r>
            <w:r w:rsidRPr="00E9420A">
              <w:rPr>
                <w:rFonts w:eastAsia="Times New Roman" w:cs="Times New Roman"/>
                <w:b/>
              </w:rPr>
              <w:t>n = (</w:t>
            </w:r>
            <w:r w:rsidR="00E946B1">
              <w:rPr>
                <w:rFonts w:eastAsia="Times New Roman" w:cs="Times New Roman"/>
                <w:b/>
              </w:rPr>
              <w:t>23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Pr="00E9420A" w:rsidR="00684AE3" w:rsidTr="00F6080B" w14:paraId="61E1B2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shd w:val="clear" w:color="auto" w:fill="auto"/>
            <w:hideMark/>
          </w:tcPr>
          <w:p w:rsidRPr="00E9420A" w:rsidR="00684AE3" w:rsidP="00771227" w:rsidRDefault="00684AE3" w14:paraId="47C3FEDA" w14:textId="6BB666C1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539" w:type="pct"/>
            <w:shd w:val="clear" w:color="auto" w:fill="auto"/>
          </w:tcPr>
          <w:p w:rsidRPr="0065712F" w:rsidR="00684AE3" w:rsidP="00771227" w:rsidRDefault="00684AE3" w14:paraId="4825BC4E" w14:textId="28690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shd w:val="clear" w:color="auto" w:fill="auto"/>
          </w:tcPr>
          <w:p w:rsidRPr="00E9420A" w:rsidR="00684AE3" w:rsidP="00771227" w:rsidRDefault="00340B7A" w14:paraId="746739A5" w14:textId="4E456FF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</w:tr>
      <w:tr w:rsidRPr="00E9420A" w:rsidR="00684AE3" w:rsidTr="0057140B" w14:paraId="172A45C1" w14:textId="77777777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hideMark/>
          </w:tcPr>
          <w:p w:rsidRPr="00E9420A" w:rsidR="00684AE3" w:rsidP="00771227" w:rsidRDefault="00684AE3" w14:paraId="2A80E745" w14:textId="0A82960C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539" w:type="pct"/>
            <w:hideMark/>
          </w:tcPr>
          <w:p w:rsidRPr="009A47E9" w:rsidR="00684AE3" w:rsidP="00771227" w:rsidRDefault="00684AE3" w14:paraId="2E35129E" w14:textId="4A99C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hideMark/>
          </w:tcPr>
          <w:p w:rsidRPr="00E9420A" w:rsidR="00684AE3" w:rsidP="00771227" w:rsidRDefault="00340B7A" w14:paraId="4517F4FD" w14:textId="17F03E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75%</w:t>
            </w:r>
          </w:p>
        </w:tc>
      </w:tr>
      <w:tr w:rsidRPr="00E9420A" w:rsidR="00684AE3" w:rsidTr="00F6080B" w14:paraId="0CD371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shd w:val="clear" w:color="auto" w:fill="auto"/>
            <w:hideMark/>
          </w:tcPr>
          <w:p w:rsidRPr="00CC130B" w:rsidR="00684AE3" w:rsidP="00771227" w:rsidRDefault="00684AE3" w14:paraId="6D8A2E4D" w14:textId="77777777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:rsidRPr="00E9420A" w:rsidR="00684AE3" w:rsidP="00771227" w:rsidRDefault="00684AE3" w14:paraId="4BC2C545" w14:textId="691F26F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539" w:type="pct"/>
            <w:shd w:val="clear" w:color="auto" w:fill="auto"/>
            <w:hideMark/>
          </w:tcPr>
          <w:p w:rsidRPr="009A47E9" w:rsidR="00684AE3" w:rsidP="00771227" w:rsidRDefault="00684AE3" w14:paraId="0A16BED6" w14:textId="63DF8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shd w:val="clear" w:color="auto" w:fill="auto"/>
            <w:hideMark/>
          </w:tcPr>
          <w:p w:rsidRPr="00E9420A" w:rsidR="00684AE3" w:rsidP="00771227" w:rsidRDefault="00340B7A" w14:paraId="25A3D842" w14:textId="24E36D1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Pr="00E9420A" w:rsidR="00684AE3" w:rsidTr="0057140B" w14:paraId="1A56136D" w14:textId="77777777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hideMark/>
          </w:tcPr>
          <w:p w:rsidRPr="00E9420A" w:rsidR="00684AE3" w:rsidP="00771227" w:rsidRDefault="00684AE3" w14:paraId="26AECF5F" w14:textId="3E129B8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539" w:type="pct"/>
            <w:hideMark/>
          </w:tcPr>
          <w:p w:rsidRPr="009A47E9" w:rsidR="00684AE3" w:rsidP="00771227" w:rsidRDefault="0057140B" w14:paraId="1B564A07" w14:textId="0087A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57140B">
              <w:rPr>
                <w:rFonts w:cstheme="minorBidi"/>
              </w:rPr>
              <w:t>80%</w:t>
            </w:r>
          </w:p>
        </w:tc>
        <w:tc>
          <w:tcPr>
            <w:tcW w:w="1780" w:type="pct"/>
            <w:hideMark/>
          </w:tcPr>
          <w:p w:rsidRPr="00E9420A" w:rsidR="00684AE3" w:rsidP="00771227" w:rsidRDefault="00340B7A" w14:paraId="5862B234" w14:textId="3E0C26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</w:tr>
      <w:tr w:rsidRPr="00E9420A" w:rsidR="00684AE3" w:rsidTr="00F6080B" w14:paraId="11AF5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shd w:val="clear" w:color="auto" w:fill="auto"/>
            <w:hideMark/>
          </w:tcPr>
          <w:p w:rsidRPr="00E9420A" w:rsidR="00684AE3" w:rsidP="00771227" w:rsidRDefault="00684AE3" w14:paraId="73340C18" w14:textId="70A48D0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539" w:type="pct"/>
            <w:shd w:val="clear" w:color="auto" w:fill="auto"/>
            <w:hideMark/>
          </w:tcPr>
          <w:p w:rsidRPr="009A47E9" w:rsidR="00684AE3" w:rsidP="00771227" w:rsidRDefault="00684AE3" w14:paraId="2EC0EA35" w14:textId="51977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shd w:val="clear" w:color="auto" w:fill="auto"/>
            <w:hideMark/>
          </w:tcPr>
          <w:p w:rsidRPr="00E9420A" w:rsidR="00684AE3" w:rsidP="00771227" w:rsidRDefault="00340B7A" w14:paraId="39E5C5E7" w14:textId="158CD7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</w:tr>
      <w:tr w:rsidRPr="00E9420A" w:rsidR="00684AE3" w:rsidTr="0057140B" w14:paraId="1B302ECC" w14:textId="77777777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hideMark/>
          </w:tcPr>
          <w:p w:rsidRPr="00E9420A" w:rsidR="00684AE3" w:rsidP="00771227" w:rsidRDefault="00684AE3" w14:paraId="0F9A60A3" w14:textId="73C2BEA6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539" w:type="pct"/>
            <w:hideMark/>
          </w:tcPr>
          <w:p w:rsidRPr="009A47E9" w:rsidR="00684AE3" w:rsidP="00771227" w:rsidRDefault="00684AE3" w14:paraId="3079F9A6" w14:textId="65ECCB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hideMark/>
          </w:tcPr>
          <w:p w:rsidRPr="00E9420A" w:rsidR="00684AE3" w:rsidP="00771227" w:rsidRDefault="00340B7A" w14:paraId="526B2421" w14:textId="77CA62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Pr="00E9420A" w:rsidR="00684AE3" w:rsidTr="00F6080B" w14:paraId="4DE1C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shd w:val="clear" w:color="auto" w:fill="auto"/>
            <w:hideMark/>
          </w:tcPr>
          <w:p w:rsidRPr="00E9420A" w:rsidR="00684AE3" w:rsidP="00771227" w:rsidRDefault="00684AE3" w14:paraId="227FFC90" w14:textId="1118CB3C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539" w:type="pct"/>
            <w:shd w:val="clear" w:color="auto" w:fill="auto"/>
            <w:hideMark/>
          </w:tcPr>
          <w:p w:rsidRPr="009A47E9" w:rsidR="00684AE3" w:rsidP="00771227" w:rsidRDefault="00684AE3" w14:paraId="2308D97C" w14:textId="5107C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shd w:val="clear" w:color="auto" w:fill="auto"/>
            <w:hideMark/>
          </w:tcPr>
          <w:p w:rsidRPr="00E9420A" w:rsidR="00684AE3" w:rsidP="00771227" w:rsidRDefault="00340B7A" w14:paraId="258C343A" w14:textId="146142A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Pr="00E9420A" w:rsidR="00684AE3" w:rsidTr="0057140B" w14:paraId="31A2E7D3" w14:textId="77777777">
        <w:trPr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hideMark/>
          </w:tcPr>
          <w:p w:rsidRPr="00E9420A" w:rsidR="00684AE3" w:rsidP="00771227" w:rsidRDefault="00684AE3" w14:paraId="68F2A305" w14:textId="7F398A0B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539" w:type="pct"/>
            <w:hideMark/>
          </w:tcPr>
          <w:p w:rsidRPr="009A47E9" w:rsidR="00684AE3" w:rsidP="00771227" w:rsidRDefault="00684AE3" w14:paraId="3F64EF4D" w14:textId="7F747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hideMark/>
          </w:tcPr>
          <w:p w:rsidRPr="00E9420A" w:rsidR="00684AE3" w:rsidP="00771227" w:rsidRDefault="00340B7A" w14:paraId="1E3D39D0" w14:textId="699C481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75%</w:t>
            </w:r>
          </w:p>
        </w:tc>
      </w:tr>
      <w:tr w:rsidRPr="00E9420A" w:rsidR="00684AE3" w:rsidTr="00F6080B" w14:paraId="3A6981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pct"/>
            <w:shd w:val="clear" w:color="auto" w:fill="auto"/>
            <w:hideMark/>
          </w:tcPr>
          <w:p w:rsidRPr="00E9420A" w:rsidR="00684AE3" w:rsidP="00771227" w:rsidRDefault="00684AE3" w14:paraId="51A468BC" w14:textId="5D71D29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539" w:type="pct"/>
            <w:shd w:val="clear" w:color="auto" w:fill="auto"/>
            <w:hideMark/>
          </w:tcPr>
          <w:p w:rsidRPr="009A47E9" w:rsidR="00684AE3" w:rsidP="00771227" w:rsidRDefault="00684AE3" w14:paraId="2B52E165" w14:textId="7C587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780" w:type="pct"/>
            <w:shd w:val="clear" w:color="auto" w:fill="auto"/>
            <w:hideMark/>
          </w:tcPr>
          <w:p w:rsidRPr="00E9420A" w:rsidR="00684AE3" w:rsidP="00771227" w:rsidRDefault="004B547B" w14:paraId="259DA527" w14:textId="2A72C8D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</w:tr>
    </w:tbl>
    <w:p w:rsidRPr="004F20D0" w:rsidR="00F964DF" w:rsidP="008B4869" w:rsidRDefault="00771227" w14:paraId="1EBB717B" w14:textId="6AE699B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br w:type="textWrapping" w:clear="all"/>
      </w:r>
    </w:p>
    <w:sectPr w:rsidRPr="004F20D0" w:rsidR="00F964DF" w:rsidSect="008E0D6B"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227" w:rsidP="005C37CC" w:rsidRDefault="00AB7227" w14:paraId="7D5254B1" w14:textId="77777777">
      <w:pPr>
        <w:spacing w:after="0" w:line="240" w:lineRule="auto"/>
      </w:pPr>
      <w:r>
        <w:separator/>
      </w:r>
    </w:p>
  </w:endnote>
  <w:endnote w:type="continuationSeparator" w:id="0">
    <w:p w:rsidR="00AB7227" w:rsidP="005C37CC" w:rsidRDefault="00AB7227" w14:paraId="2D13CA8D" w14:textId="77777777">
      <w:pPr>
        <w:spacing w:after="0" w:line="240" w:lineRule="auto"/>
      </w:pPr>
      <w:r>
        <w:continuationSeparator/>
      </w:r>
    </w:p>
  </w:endnote>
  <w:endnote w:type="continuationNotice" w:id="1">
    <w:p w:rsidR="00AB7227" w:rsidRDefault="00AB7227" w14:paraId="33F6D2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4C72CD" w:rsidR="00E364FB" w:rsidP="00E364FB" w:rsidRDefault="002B0DC0" w14:paraId="07D942DF" w14:textId="0EFFF986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:rsidRPr="007D4863" w:rsidR="00BE74C1" w:rsidP="00E364FB" w:rsidRDefault="00F6080B" w14:paraId="017C83B6" w14:textId="056F3F7D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227" w:rsidP="005C37CC" w:rsidRDefault="00AB7227" w14:paraId="01F5C912" w14:textId="77777777">
      <w:pPr>
        <w:spacing w:after="0" w:line="240" w:lineRule="auto"/>
      </w:pPr>
      <w:r>
        <w:separator/>
      </w:r>
    </w:p>
  </w:footnote>
  <w:footnote w:type="continuationSeparator" w:id="0">
    <w:p w:rsidR="00AB7227" w:rsidP="005C37CC" w:rsidRDefault="00AB7227" w14:paraId="2E5A5371" w14:textId="77777777">
      <w:pPr>
        <w:spacing w:after="0" w:line="240" w:lineRule="auto"/>
      </w:pPr>
      <w:r>
        <w:continuationSeparator/>
      </w:r>
    </w:p>
  </w:footnote>
  <w:footnote w:type="continuationNotice" w:id="1">
    <w:p w:rsidR="00AB7227" w:rsidRDefault="00AB7227" w14:paraId="5DFD5C6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85692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3F3B"/>
    <w:rsid w:val="002A5349"/>
    <w:rsid w:val="002A61D9"/>
    <w:rsid w:val="002A6A84"/>
    <w:rsid w:val="002B0DC0"/>
    <w:rsid w:val="002D0FFC"/>
    <w:rsid w:val="002D6521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0B7A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547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140B"/>
    <w:rsid w:val="00572ECE"/>
    <w:rsid w:val="00573EAA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4AE3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227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1201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67E6F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25BA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23B61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355AF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87B8B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1CA7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946B1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080B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4F3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A90FD16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hAnsi="Times New Roman" w:eastAsiaTheme="majorEastAsia" w:cstheme="minorHAnsi"/>
      <w:b/>
      <w:iCs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3090D"/>
  </w:style>
  <w:style w:type="character" w:styleId="eop" w:customStyle="1">
    <w:name w:val="eop"/>
    <w:basedOn w:val="DefaultParagraphFont"/>
    <w:rsid w:val="0003090D"/>
  </w:style>
  <w:style w:type="character" w:styleId="scxw173914258" w:customStyle="1">
    <w:name w:val="scxw173914258"/>
    <w:basedOn w:val="DefaultParagraphFont"/>
    <w:rsid w:val="0003090D"/>
  </w:style>
  <w:style w:type="character" w:styleId="pagebreaktextspan" w:customStyle="1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Comment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eading2Char" w:customStyle="1">
    <w:name w:val="Heading 2 Char"/>
    <w:basedOn w:val="DefaultParagraphFont"/>
    <w:link w:val="Heading2"/>
    <w:uiPriority w:val="9"/>
    <w:rsid w:val="00D025A0"/>
    <w:rPr>
      <w:rFonts w:ascii="Times New Roman" w:hAnsi="Times New Roman" w:eastAsiaTheme="majorEastAsia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styleId="TableGrid5" w:customStyle="1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A9466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tyle1" w:customStyle="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swe.org/accreditation/info/contact-accreditation-staff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swe.org/accreditation/accreditation-process/epas-handbook/1-overview/1-2-coa-policies-and-procedures/1-2-11-document-submission-policy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swe.org/accreditation/directory/?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Gentner</dc:creator>
  <keywords/>
  <dc:description/>
  <lastModifiedBy>Jillian F Fraze</lastModifiedBy>
  <revision>21</revision>
  <dcterms:created xsi:type="dcterms:W3CDTF">2025-08-26T20:34:00.0000000Z</dcterms:created>
  <dcterms:modified xsi:type="dcterms:W3CDTF">2026-04-15T18:59:30.7455568Z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