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7754" w14:textId="0118378D" w:rsidR="00D269D4" w:rsidRPr="00F448AA" w:rsidRDefault="0097035E" w:rsidP="0097035E">
      <w:pPr>
        <w:jc w:val="center"/>
        <w:rPr>
          <w:b/>
          <w:bCs/>
          <w:sz w:val="28"/>
          <w:szCs w:val="28"/>
        </w:rPr>
      </w:pPr>
      <w:r w:rsidRPr="00F448AA">
        <w:rPr>
          <w:b/>
          <w:bCs/>
          <w:sz w:val="28"/>
          <w:szCs w:val="28"/>
        </w:rPr>
        <w:t>ANNUAL PERFORMANCE REVIEW</w:t>
      </w:r>
    </w:p>
    <w:p w14:paraId="435FB64C" w14:textId="2C8D6742" w:rsidR="0097035E" w:rsidRPr="00F448AA" w:rsidRDefault="0097035E" w:rsidP="00961034">
      <w:pPr>
        <w:spacing w:line="240" w:lineRule="auto"/>
        <w:jc w:val="center"/>
        <w:rPr>
          <w:b/>
          <w:bCs/>
          <w:sz w:val="28"/>
          <w:szCs w:val="28"/>
        </w:rPr>
      </w:pPr>
      <w:r w:rsidRPr="00F448AA">
        <w:rPr>
          <w:b/>
          <w:bCs/>
          <w:sz w:val="28"/>
          <w:szCs w:val="28"/>
        </w:rPr>
        <w:t>PROFESSIONAL INSTRUCTOR APPOINTMENT</w:t>
      </w:r>
    </w:p>
    <w:p w14:paraId="47BF0D51" w14:textId="77777777" w:rsidR="00961034" w:rsidRDefault="00961034" w:rsidP="002E54F2">
      <w:pPr>
        <w:spacing w:after="0" w:line="240" w:lineRule="auto"/>
        <w:rPr>
          <w:sz w:val="28"/>
          <w:szCs w:val="28"/>
        </w:rPr>
      </w:pPr>
    </w:p>
    <w:p w14:paraId="7E8929B0" w14:textId="77777777" w:rsidR="0044236C" w:rsidRPr="00ED063D" w:rsidRDefault="00685DE5" w:rsidP="0044236C">
      <w:pPr>
        <w:spacing w:after="0" w:line="240" w:lineRule="auto"/>
        <w:jc w:val="center"/>
        <w:rPr>
          <w:highlight w:val="yellow"/>
        </w:rPr>
      </w:pPr>
      <w:r w:rsidRPr="00ED063D">
        <w:rPr>
          <w:highlight w:val="yellow"/>
        </w:rPr>
        <w:t xml:space="preserve">Professional Instructor Review Short File due to chair/director (or designee) </w:t>
      </w:r>
    </w:p>
    <w:p w14:paraId="6630546E" w14:textId="0A17E332" w:rsidR="0097035E" w:rsidRPr="00ED063D" w:rsidRDefault="0044236C" w:rsidP="0044236C">
      <w:pPr>
        <w:spacing w:after="0" w:line="240" w:lineRule="auto"/>
        <w:jc w:val="center"/>
      </w:pPr>
      <w:r w:rsidRPr="00ED063D">
        <w:rPr>
          <w:highlight w:val="yellow"/>
        </w:rPr>
        <w:t>o</w:t>
      </w:r>
      <w:r w:rsidR="00685DE5" w:rsidRPr="00ED063D">
        <w:rPr>
          <w:highlight w:val="yellow"/>
        </w:rPr>
        <w:t>n</w:t>
      </w:r>
      <w:r w:rsidRPr="00ED063D">
        <w:rPr>
          <w:highlight w:val="yellow"/>
        </w:rPr>
        <w:t xml:space="preserve"> </w:t>
      </w:r>
      <w:r w:rsidR="00685DE5" w:rsidRPr="00ED063D">
        <w:rPr>
          <w:highlight w:val="yellow"/>
        </w:rPr>
        <w:t>or before April 15</w:t>
      </w:r>
    </w:p>
    <w:p w14:paraId="49CF95E7" w14:textId="77777777" w:rsidR="0044236C" w:rsidRPr="00ED063D" w:rsidRDefault="0044236C" w:rsidP="0044236C">
      <w:pPr>
        <w:spacing w:after="0" w:line="240" w:lineRule="auto"/>
        <w:jc w:val="center"/>
      </w:pPr>
    </w:p>
    <w:p w14:paraId="6F768BC8" w14:textId="20036393" w:rsidR="001E4CD6" w:rsidRPr="00ED063D" w:rsidRDefault="00685DE5" w:rsidP="00ED063D">
      <w:pPr>
        <w:jc w:val="center"/>
      </w:pPr>
      <w:r w:rsidRPr="00ED063D">
        <w:rPr>
          <w:highlight w:val="green"/>
        </w:rPr>
        <w:t>Chair/Director (or designee) review due on or before May 15</w:t>
      </w:r>
    </w:p>
    <w:p w14:paraId="5674BAF7" w14:textId="00AE1985" w:rsidR="001E4CD6" w:rsidRPr="001D6FE4" w:rsidRDefault="001E4CD6" w:rsidP="0097035E">
      <w:pPr>
        <w:rPr>
          <w:sz w:val="24"/>
          <w:szCs w:val="24"/>
        </w:rPr>
      </w:pPr>
      <w:r w:rsidRPr="001D6FE4">
        <w:rPr>
          <w:sz w:val="24"/>
          <w:szCs w:val="24"/>
        </w:rPr>
        <w:t>Name:</w:t>
      </w:r>
    </w:p>
    <w:p w14:paraId="3BA95BCF" w14:textId="3215B49F" w:rsidR="001E4CD6" w:rsidRPr="001D6FE4" w:rsidRDefault="001E4CD6" w:rsidP="0097035E">
      <w:pPr>
        <w:rPr>
          <w:sz w:val="24"/>
          <w:szCs w:val="24"/>
        </w:rPr>
      </w:pPr>
      <w:r w:rsidRPr="001D6FE4">
        <w:rPr>
          <w:sz w:val="24"/>
          <w:szCs w:val="24"/>
        </w:rPr>
        <w:t>College:</w:t>
      </w:r>
    </w:p>
    <w:p w14:paraId="05BF162B" w14:textId="6BBD9C4B" w:rsidR="001E4CD6" w:rsidRPr="001D6FE4" w:rsidRDefault="001E4CD6" w:rsidP="0097035E">
      <w:pPr>
        <w:rPr>
          <w:sz w:val="24"/>
          <w:szCs w:val="24"/>
        </w:rPr>
      </w:pPr>
      <w:r w:rsidRPr="001D6FE4">
        <w:rPr>
          <w:sz w:val="24"/>
          <w:szCs w:val="24"/>
        </w:rPr>
        <w:t>Department/School:</w:t>
      </w:r>
    </w:p>
    <w:p w14:paraId="3D17146A" w14:textId="61E58E33" w:rsidR="001E4CD6" w:rsidRDefault="001E4CD6" w:rsidP="0097035E">
      <w:pPr>
        <w:rPr>
          <w:sz w:val="24"/>
          <w:szCs w:val="24"/>
        </w:rPr>
      </w:pPr>
      <w:r w:rsidRPr="001D6FE4">
        <w:rPr>
          <w:sz w:val="24"/>
          <w:szCs w:val="24"/>
        </w:rPr>
        <w:t>Academic Term(s):</w:t>
      </w:r>
    </w:p>
    <w:p w14:paraId="5BA97DCD" w14:textId="1A4270A9" w:rsidR="0044236C" w:rsidRPr="001D6FE4" w:rsidRDefault="0044236C" w:rsidP="0097035E">
      <w:pPr>
        <w:rPr>
          <w:sz w:val="24"/>
          <w:szCs w:val="24"/>
        </w:rPr>
      </w:pPr>
      <w:r>
        <w:rPr>
          <w:sz w:val="24"/>
          <w:szCs w:val="24"/>
        </w:rPr>
        <w:t>Please circle as appropriate</w:t>
      </w:r>
      <w:r w:rsidR="00DB3F2E">
        <w:rPr>
          <w:sz w:val="24"/>
          <w:szCs w:val="24"/>
        </w:rPr>
        <w:t xml:space="preserve">:  The instructor </w:t>
      </w:r>
      <w:r w:rsidR="00DB3F2E" w:rsidRPr="00DB3F2E">
        <w:rPr>
          <w:i/>
          <w:iCs/>
          <w:sz w:val="24"/>
          <w:szCs w:val="24"/>
        </w:rPr>
        <w:t>has</w:t>
      </w:r>
      <w:r w:rsidR="00DB3F2E">
        <w:rPr>
          <w:sz w:val="24"/>
          <w:szCs w:val="24"/>
        </w:rPr>
        <w:t xml:space="preserve"> or </w:t>
      </w:r>
      <w:r w:rsidR="00DB3F2E" w:rsidRPr="00DB3F2E">
        <w:rPr>
          <w:i/>
          <w:iCs/>
          <w:sz w:val="24"/>
          <w:szCs w:val="24"/>
        </w:rPr>
        <w:t>has not</w:t>
      </w:r>
      <w:r w:rsidR="00DB3F2E">
        <w:rPr>
          <w:sz w:val="24"/>
          <w:szCs w:val="24"/>
        </w:rPr>
        <w:t xml:space="preserve"> had previous appointments. </w:t>
      </w:r>
    </w:p>
    <w:p w14:paraId="2640DD67" w14:textId="3F1BF50B" w:rsidR="001E4CD6" w:rsidRPr="001D6FE4" w:rsidRDefault="001E4CD6" w:rsidP="0097035E">
      <w:pPr>
        <w:rPr>
          <w:sz w:val="24"/>
          <w:szCs w:val="24"/>
        </w:rPr>
      </w:pPr>
      <w:r w:rsidRPr="001D6FE4">
        <w:rPr>
          <w:sz w:val="24"/>
          <w:szCs w:val="24"/>
        </w:rPr>
        <w:t>Assessment of the instr</w:t>
      </w:r>
      <w:r w:rsidR="00E310DB">
        <w:rPr>
          <w:sz w:val="24"/>
          <w:szCs w:val="24"/>
        </w:rPr>
        <w:t>uctor</w:t>
      </w:r>
      <w:r w:rsidRPr="001D6FE4">
        <w:rPr>
          <w:sz w:val="24"/>
          <w:szCs w:val="24"/>
        </w:rPr>
        <w:t>’s performance of the duties described in the Letter</w:t>
      </w:r>
      <w:r w:rsidR="00D7757B">
        <w:rPr>
          <w:sz w:val="24"/>
          <w:szCs w:val="24"/>
        </w:rPr>
        <w:t>(s)</w:t>
      </w:r>
      <w:r w:rsidRPr="001D6FE4">
        <w:rPr>
          <w:sz w:val="24"/>
          <w:szCs w:val="24"/>
        </w:rPr>
        <w:t xml:space="preserve"> of Appointment </w:t>
      </w:r>
      <w:r w:rsidR="00D7757B">
        <w:rPr>
          <w:sz w:val="24"/>
          <w:szCs w:val="24"/>
        </w:rPr>
        <w:t xml:space="preserve">from last Summer I through this Spring, </w:t>
      </w:r>
      <w:r w:rsidRPr="001D6FE4">
        <w:rPr>
          <w:sz w:val="24"/>
          <w:szCs w:val="24"/>
        </w:rPr>
        <w:t xml:space="preserve">as documented by teaching observations, student </w:t>
      </w:r>
      <w:r w:rsidR="00D7757B">
        <w:rPr>
          <w:sz w:val="24"/>
          <w:szCs w:val="24"/>
        </w:rPr>
        <w:t xml:space="preserve">course </w:t>
      </w:r>
      <w:r w:rsidRPr="001D6FE4">
        <w:rPr>
          <w:sz w:val="24"/>
          <w:szCs w:val="24"/>
        </w:rPr>
        <w:t xml:space="preserve">evaluations, </w:t>
      </w:r>
      <w:r w:rsidR="00D7757B">
        <w:rPr>
          <w:sz w:val="24"/>
          <w:szCs w:val="24"/>
        </w:rPr>
        <w:t>syllabi, and materials submitted by the professional instructor</w:t>
      </w:r>
      <w:r w:rsidRPr="001D6FE4">
        <w:rPr>
          <w:sz w:val="24"/>
          <w:szCs w:val="24"/>
        </w:rPr>
        <w:t>; and by applying standard university and department criteria as appropriate to the appointment:</w:t>
      </w:r>
    </w:p>
    <w:p w14:paraId="032C227E" w14:textId="39D49A6D" w:rsidR="001E4CD6" w:rsidRPr="00180F39" w:rsidRDefault="00655B5B" w:rsidP="00180F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0F39">
        <w:rPr>
          <w:sz w:val="24"/>
          <w:szCs w:val="24"/>
        </w:rPr>
        <w:t>Professional Competence (teaching effectiveness):</w:t>
      </w:r>
    </w:p>
    <w:p w14:paraId="2C35215D" w14:textId="0D4DB77E" w:rsidR="001D6FE4" w:rsidRPr="001D6FE4" w:rsidRDefault="001D6FE4" w:rsidP="0097035E">
      <w:pPr>
        <w:rPr>
          <w:sz w:val="24"/>
          <w:szCs w:val="24"/>
        </w:rPr>
      </w:pPr>
    </w:p>
    <w:p w14:paraId="798513EB" w14:textId="77777777" w:rsidR="001D6FE4" w:rsidRPr="001D6FE4" w:rsidRDefault="001D6FE4" w:rsidP="0097035E">
      <w:pPr>
        <w:rPr>
          <w:sz w:val="24"/>
          <w:szCs w:val="24"/>
        </w:rPr>
      </w:pPr>
    </w:p>
    <w:p w14:paraId="1F4CAB32" w14:textId="2D599F20" w:rsidR="00655B5B" w:rsidRPr="00180F39" w:rsidRDefault="00655B5B" w:rsidP="00180F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0F39">
        <w:rPr>
          <w:sz w:val="24"/>
          <w:szCs w:val="24"/>
        </w:rPr>
        <w:t>Other assignments/Other professional activities</w:t>
      </w:r>
      <w:r w:rsidR="00D7757B">
        <w:rPr>
          <w:sz w:val="24"/>
          <w:szCs w:val="24"/>
        </w:rPr>
        <w:t xml:space="preserve"> (if applicable to this instructor)</w:t>
      </w:r>
      <w:r w:rsidRPr="00180F39">
        <w:rPr>
          <w:sz w:val="24"/>
          <w:szCs w:val="24"/>
        </w:rPr>
        <w:t>:</w:t>
      </w:r>
    </w:p>
    <w:p w14:paraId="21F47260" w14:textId="6C61BF3B" w:rsidR="001D6FE4" w:rsidRDefault="001D6FE4" w:rsidP="0097035E">
      <w:pPr>
        <w:rPr>
          <w:sz w:val="24"/>
          <w:szCs w:val="24"/>
        </w:rPr>
      </w:pPr>
    </w:p>
    <w:p w14:paraId="7CF21E29" w14:textId="77777777" w:rsidR="00F77E80" w:rsidRPr="001D6FE4" w:rsidRDefault="00F77E80" w:rsidP="0097035E">
      <w:pPr>
        <w:rPr>
          <w:sz w:val="24"/>
          <w:szCs w:val="24"/>
        </w:rPr>
      </w:pPr>
    </w:p>
    <w:p w14:paraId="172FF13A" w14:textId="5696B6ED" w:rsidR="00ED063D" w:rsidRPr="0054623C" w:rsidRDefault="00655B5B" w:rsidP="005462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0F39">
        <w:rPr>
          <w:sz w:val="24"/>
          <w:szCs w:val="24"/>
        </w:rPr>
        <w:t>Recommendation</w:t>
      </w:r>
      <w:r w:rsidR="00D1530B" w:rsidRPr="00180F39">
        <w:rPr>
          <w:sz w:val="24"/>
          <w:szCs w:val="24"/>
        </w:rPr>
        <w:t xml:space="preserve"> (circle one)</w:t>
      </w:r>
      <w:r w:rsidRPr="00180F39">
        <w:rPr>
          <w:sz w:val="24"/>
          <w:szCs w:val="24"/>
        </w:rPr>
        <w:t>:</w:t>
      </w:r>
    </w:p>
    <w:p w14:paraId="14C84B7C" w14:textId="5536A33A" w:rsidR="00655B5B" w:rsidRPr="0054623C" w:rsidRDefault="0054623C" w:rsidP="0097035E">
      <w:r>
        <w:t xml:space="preserve">        </w:t>
      </w:r>
      <w:r w:rsidR="00D1530B" w:rsidRPr="0054623C">
        <w:t>Exceeds Expectations</w:t>
      </w:r>
      <w:r w:rsidR="00E310DB" w:rsidRPr="0054623C">
        <w:tab/>
      </w:r>
      <w:r w:rsidR="00D1530B" w:rsidRPr="0054623C">
        <w:t>Meets Expectations</w:t>
      </w:r>
      <w:r w:rsidR="00D1530B" w:rsidRPr="0054623C">
        <w:tab/>
        <w:t>Does Not Meet Expectations</w:t>
      </w:r>
    </w:p>
    <w:p w14:paraId="0CD8529A" w14:textId="77777777" w:rsidR="00ED063D" w:rsidRPr="001D6FE4" w:rsidRDefault="00ED063D" w:rsidP="0097035E">
      <w:pPr>
        <w:rPr>
          <w:sz w:val="24"/>
          <w:szCs w:val="24"/>
        </w:rPr>
      </w:pPr>
    </w:p>
    <w:p w14:paraId="439B85A4" w14:textId="3E9DD8A9" w:rsidR="00655B5B" w:rsidRPr="001D6FE4" w:rsidRDefault="00655B5B" w:rsidP="0097035E">
      <w:pPr>
        <w:rPr>
          <w:sz w:val="24"/>
          <w:szCs w:val="24"/>
        </w:rPr>
      </w:pPr>
      <w:r w:rsidRPr="001D6FE4">
        <w:rPr>
          <w:sz w:val="24"/>
          <w:szCs w:val="24"/>
        </w:rPr>
        <w:t>Reviewer:</w:t>
      </w:r>
      <w:r w:rsidR="0070772E" w:rsidRPr="001D6FE4">
        <w:rPr>
          <w:sz w:val="24"/>
          <w:szCs w:val="24"/>
        </w:rPr>
        <w:t xml:space="preserve"> (</w:t>
      </w:r>
      <w:r w:rsidR="00D00A78">
        <w:rPr>
          <w:sz w:val="24"/>
          <w:szCs w:val="24"/>
        </w:rPr>
        <w:t>highlight one</w:t>
      </w:r>
      <w:r w:rsidR="0070772E" w:rsidRPr="001D6FE4">
        <w:rPr>
          <w:sz w:val="24"/>
          <w:szCs w:val="24"/>
        </w:rPr>
        <w:t xml:space="preserve">) </w:t>
      </w:r>
      <w:r w:rsidR="00D1530B" w:rsidRPr="001D6FE4">
        <w:rPr>
          <w:sz w:val="24"/>
          <w:szCs w:val="24"/>
        </w:rPr>
        <w:tab/>
      </w:r>
      <w:r w:rsidR="0070772E" w:rsidRPr="001D6FE4">
        <w:rPr>
          <w:sz w:val="24"/>
          <w:szCs w:val="24"/>
        </w:rPr>
        <w:t xml:space="preserve"> Chair/Director</w:t>
      </w:r>
      <w:r w:rsidR="0070772E" w:rsidRPr="001D6FE4">
        <w:rPr>
          <w:sz w:val="24"/>
          <w:szCs w:val="24"/>
        </w:rPr>
        <w:tab/>
      </w:r>
      <w:r w:rsidR="0070772E" w:rsidRPr="001D6FE4">
        <w:rPr>
          <w:sz w:val="24"/>
          <w:szCs w:val="24"/>
        </w:rPr>
        <w:tab/>
        <w:t>Designee</w:t>
      </w:r>
    </w:p>
    <w:p w14:paraId="5A539349" w14:textId="6266C08B" w:rsidR="0070772E" w:rsidRPr="001D6FE4" w:rsidRDefault="0070772E" w:rsidP="0097035E">
      <w:pPr>
        <w:rPr>
          <w:sz w:val="24"/>
          <w:szCs w:val="24"/>
        </w:rPr>
      </w:pPr>
      <w:r w:rsidRPr="001D6FE4">
        <w:rPr>
          <w:sz w:val="24"/>
          <w:szCs w:val="24"/>
        </w:rPr>
        <w:t>Name of Reviewer:</w:t>
      </w:r>
    </w:p>
    <w:p w14:paraId="1AF58CD5" w14:textId="71C40659" w:rsidR="0070772E" w:rsidRPr="001D6FE4" w:rsidRDefault="0070772E" w:rsidP="0097035E">
      <w:pPr>
        <w:rPr>
          <w:sz w:val="24"/>
          <w:szCs w:val="24"/>
        </w:rPr>
      </w:pPr>
      <w:r w:rsidRPr="001D6FE4">
        <w:rPr>
          <w:sz w:val="24"/>
          <w:szCs w:val="24"/>
        </w:rPr>
        <w:t xml:space="preserve">Signature of Reviewer: </w:t>
      </w:r>
    </w:p>
    <w:sectPr w:rsidR="0070772E" w:rsidRPr="001D6FE4" w:rsidSect="00505166"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58A2" w14:textId="77777777" w:rsidR="00AA3CBF" w:rsidRDefault="00AA3CBF" w:rsidP="001A30FC">
      <w:pPr>
        <w:spacing w:after="0" w:line="240" w:lineRule="auto"/>
      </w:pPr>
      <w:r>
        <w:separator/>
      </w:r>
    </w:p>
  </w:endnote>
  <w:endnote w:type="continuationSeparator" w:id="0">
    <w:p w14:paraId="1A0693C9" w14:textId="77777777" w:rsidR="00AA3CBF" w:rsidRDefault="00AA3CBF" w:rsidP="001A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633B" w14:textId="13FE51B0" w:rsidR="001A30FC" w:rsidRPr="001E3CB8" w:rsidRDefault="007D5F95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"M/d/yyyy h:mm am/pm" </w:instrText>
    </w:r>
    <w:r>
      <w:rPr>
        <w:sz w:val="16"/>
        <w:szCs w:val="16"/>
      </w:rPr>
      <w:fldChar w:fldCharType="separate"/>
    </w:r>
    <w:r w:rsidR="007E50A6">
      <w:rPr>
        <w:noProof/>
        <w:sz w:val="16"/>
        <w:szCs w:val="16"/>
      </w:rPr>
      <w:t>3/3/2026 9:30 AM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BBD3" w14:textId="77777777" w:rsidR="00AA3CBF" w:rsidRDefault="00AA3CBF" w:rsidP="001A30FC">
      <w:pPr>
        <w:spacing w:after="0" w:line="240" w:lineRule="auto"/>
      </w:pPr>
      <w:r>
        <w:separator/>
      </w:r>
    </w:p>
  </w:footnote>
  <w:footnote w:type="continuationSeparator" w:id="0">
    <w:p w14:paraId="1262C10D" w14:textId="77777777" w:rsidR="00AA3CBF" w:rsidRDefault="00AA3CBF" w:rsidP="001A3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91A90"/>
    <w:multiLevelType w:val="hybridMultilevel"/>
    <w:tmpl w:val="EBEC4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5E"/>
    <w:rsid w:val="000852CB"/>
    <w:rsid w:val="000D0236"/>
    <w:rsid w:val="00180F39"/>
    <w:rsid w:val="001A30FC"/>
    <w:rsid w:val="001D6FE4"/>
    <w:rsid w:val="001E3CB8"/>
    <w:rsid w:val="001E4CD6"/>
    <w:rsid w:val="002E54F2"/>
    <w:rsid w:val="00307DD3"/>
    <w:rsid w:val="0044236C"/>
    <w:rsid w:val="00505166"/>
    <w:rsid w:val="0054623C"/>
    <w:rsid w:val="00655B5B"/>
    <w:rsid w:val="00685DE5"/>
    <w:rsid w:val="00702571"/>
    <w:rsid w:val="0070772E"/>
    <w:rsid w:val="007D5F95"/>
    <w:rsid w:val="007E50A6"/>
    <w:rsid w:val="00903E23"/>
    <w:rsid w:val="00961034"/>
    <w:rsid w:val="0097035E"/>
    <w:rsid w:val="009D55C3"/>
    <w:rsid w:val="00AA3CBF"/>
    <w:rsid w:val="00D00A78"/>
    <w:rsid w:val="00D1530B"/>
    <w:rsid w:val="00D269D4"/>
    <w:rsid w:val="00D7757B"/>
    <w:rsid w:val="00DB3F2E"/>
    <w:rsid w:val="00DD1EE3"/>
    <w:rsid w:val="00E310DB"/>
    <w:rsid w:val="00E3631A"/>
    <w:rsid w:val="00E854EC"/>
    <w:rsid w:val="00ED063D"/>
    <w:rsid w:val="00F237C1"/>
    <w:rsid w:val="00F448AA"/>
    <w:rsid w:val="00F76BEA"/>
    <w:rsid w:val="00F7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6AC72"/>
  <w15:chartTrackingRefBased/>
  <w15:docId w15:val="{7A5510F7-34AF-48E8-99A6-9B1F7F01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F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FC"/>
  </w:style>
  <w:style w:type="paragraph" w:styleId="Footer">
    <w:name w:val="footer"/>
    <w:basedOn w:val="Normal"/>
    <w:link w:val="FooterChar"/>
    <w:uiPriority w:val="99"/>
    <w:unhideWhenUsed/>
    <w:rsid w:val="001A3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934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A Diehl</dc:creator>
  <cp:keywords/>
  <dc:description/>
  <cp:lastModifiedBy>Matthew S Mingus</cp:lastModifiedBy>
  <cp:revision>4</cp:revision>
  <dcterms:created xsi:type="dcterms:W3CDTF">2026-03-03T14:31:00Z</dcterms:created>
  <dcterms:modified xsi:type="dcterms:W3CDTF">2026-03-03T14:34:00Z</dcterms:modified>
</cp:coreProperties>
</file>