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5C55" w14:textId="3EC40D6E" w:rsidR="00D67C59" w:rsidRDefault="00D67C59" w:rsidP="002F6A2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Affairs</w:t>
      </w:r>
    </w:p>
    <w:p w14:paraId="03C96FBB" w14:textId="335C8CCD" w:rsidR="00E23B88" w:rsidRPr="002B0D0C" w:rsidRDefault="00E23B88" w:rsidP="002F6A2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B0D0C">
        <w:rPr>
          <w:b/>
          <w:bCs/>
          <w:sz w:val="24"/>
          <w:szCs w:val="24"/>
        </w:rPr>
        <w:t>Faculty Position Request</w:t>
      </w:r>
    </w:p>
    <w:p w14:paraId="795EE6FC" w14:textId="294D6155" w:rsidR="00E23B88" w:rsidRPr="002B0D0C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College:</w:t>
      </w:r>
    </w:p>
    <w:p w14:paraId="55923D6E" w14:textId="6D192E67" w:rsidR="00E23B88" w:rsidRPr="002B0D0C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Department:</w:t>
      </w:r>
    </w:p>
    <w:p w14:paraId="3DAB6226" w14:textId="259DF384" w:rsidR="00E23B88" w:rsidRPr="002B0D0C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Program:</w:t>
      </w:r>
    </w:p>
    <w:p w14:paraId="3AD324EB" w14:textId="1AB2A92D" w:rsidR="00E23B88" w:rsidRPr="002B0D0C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Position Type: New/Replacement</w:t>
      </w:r>
    </w:p>
    <w:p w14:paraId="4CC57802" w14:textId="7BC19F90" w:rsidR="00E23B88" w:rsidRPr="002B0D0C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Rank Requested:</w:t>
      </w:r>
    </w:p>
    <w:p w14:paraId="56144014" w14:textId="6D8FA58A" w:rsidR="00E23B88" w:rsidRPr="002B0D0C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Appointment Type: Tenure Track / Term</w:t>
      </w:r>
    </w:p>
    <w:p w14:paraId="22480910" w14:textId="6DFB6CF6" w:rsidR="00E23B88" w:rsidRDefault="00E23B88" w:rsidP="00E23B88">
      <w:p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 xml:space="preserve">Position Number (if replacement): </w:t>
      </w:r>
    </w:p>
    <w:p w14:paraId="7A3E0A9E" w14:textId="4D55F726" w:rsidR="009C3BE6" w:rsidRPr="002B0D0C" w:rsidRDefault="009C3BE6" w:rsidP="00E23B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Funding Source:</w:t>
      </w:r>
    </w:p>
    <w:p w14:paraId="7A69DDA1" w14:textId="77777777" w:rsidR="00E23B88" w:rsidRPr="002B0D0C" w:rsidRDefault="00E23B88" w:rsidP="00E23B88">
      <w:pPr>
        <w:pStyle w:val="ListParagraph"/>
        <w:spacing w:after="0" w:line="240" w:lineRule="auto"/>
        <w:rPr>
          <w:sz w:val="24"/>
          <w:szCs w:val="24"/>
        </w:rPr>
      </w:pPr>
    </w:p>
    <w:p w14:paraId="55904B51" w14:textId="29278B8F" w:rsidR="002B0D0C" w:rsidRPr="002B0D0C" w:rsidRDefault="0098650F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2B0D0C">
        <w:rPr>
          <w:b/>
          <w:bCs/>
          <w:sz w:val="24"/>
          <w:szCs w:val="24"/>
        </w:rPr>
        <w:t>Justification</w:t>
      </w:r>
      <w:r w:rsidR="00DD21A6">
        <w:rPr>
          <w:b/>
          <w:bCs/>
          <w:sz w:val="24"/>
          <w:szCs w:val="24"/>
        </w:rPr>
        <w:t xml:space="preserve"> </w:t>
      </w:r>
    </w:p>
    <w:p w14:paraId="0802F458" w14:textId="2C9260FC" w:rsidR="0098650F" w:rsidRPr="002B0D0C" w:rsidRDefault="00D513E6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2B0D0C">
        <w:rPr>
          <w:sz w:val="24"/>
          <w:szCs w:val="24"/>
        </w:rPr>
        <w:t>Provide a brief explanation</w:t>
      </w:r>
      <w:r w:rsidR="005A7ACC">
        <w:rPr>
          <w:sz w:val="24"/>
          <w:szCs w:val="24"/>
        </w:rPr>
        <w:t xml:space="preserve"> </w:t>
      </w:r>
      <w:r w:rsidRPr="002B0D0C">
        <w:rPr>
          <w:sz w:val="24"/>
          <w:szCs w:val="24"/>
        </w:rPr>
        <w:t>of the strategic rationale for this position. Describe how the position advances program growth, aligns with institutional priorities, responds to workforce demand, and contributes to student success</w:t>
      </w:r>
      <w:r w:rsidR="00DD21A6">
        <w:rPr>
          <w:sz w:val="24"/>
          <w:szCs w:val="24"/>
        </w:rPr>
        <w:t xml:space="preserve"> (1 – 2 paragraphs).</w:t>
      </w:r>
    </w:p>
    <w:p w14:paraId="2C9475C6" w14:textId="77777777" w:rsidR="00AA0693" w:rsidRPr="002B0D0C" w:rsidRDefault="00AA0693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56D266CD" w14:textId="5276FE06" w:rsidR="002B0D0C" w:rsidRPr="002B0D0C" w:rsidRDefault="00E23B88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2B0D0C">
        <w:rPr>
          <w:b/>
          <w:bCs/>
          <w:sz w:val="24"/>
          <w:szCs w:val="24"/>
        </w:rPr>
        <w:t>Program Demand Indicators</w:t>
      </w:r>
    </w:p>
    <w:p w14:paraId="3E057181" w14:textId="5225B349" w:rsidR="002866E4" w:rsidRPr="002B0D0C" w:rsidRDefault="00E24493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>Provide data for each of the following indicators for the past three academic years to illustrate student demand for the program.</w:t>
      </w:r>
    </w:p>
    <w:p w14:paraId="4ACD4FCE" w14:textId="5B8675D6" w:rsidR="00E23B88" w:rsidRPr="002B0D0C" w:rsidRDefault="00E23B88" w:rsidP="00C9016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10D0A73C" w14:textId="5754C2AD" w:rsidR="00E23B88" w:rsidRPr="002B0D0C" w:rsidRDefault="00E23B88" w:rsidP="00C9016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Enrollment trend (3 years)</w:t>
      </w:r>
      <w:r w:rsidR="007D6CF1">
        <w:rPr>
          <w:sz w:val="24"/>
          <w:szCs w:val="24"/>
        </w:rPr>
        <w:t xml:space="preserve"> (Use </w:t>
      </w:r>
      <w:r w:rsidR="00C6333E">
        <w:rPr>
          <w:sz w:val="24"/>
          <w:szCs w:val="24"/>
        </w:rPr>
        <w:t>Enrollment dashboard at wmich.edu/ir)</w:t>
      </w:r>
    </w:p>
    <w:p w14:paraId="6D68D2F3" w14:textId="77777777" w:rsidR="00E23B88" w:rsidRPr="002B0D0C" w:rsidRDefault="00E23B88" w:rsidP="00C9016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703A870" w14:textId="133CF006" w:rsidR="00E23B88" w:rsidRPr="002B0D0C" w:rsidRDefault="00E23B88" w:rsidP="00C9016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 xml:space="preserve">Student credit hour production </w:t>
      </w:r>
      <w:r w:rsidR="00A31BB0">
        <w:rPr>
          <w:sz w:val="24"/>
          <w:szCs w:val="24"/>
        </w:rPr>
        <w:t xml:space="preserve">for department/school </w:t>
      </w:r>
      <w:r w:rsidRPr="002B0D0C">
        <w:rPr>
          <w:sz w:val="24"/>
          <w:szCs w:val="24"/>
        </w:rPr>
        <w:t>(3 years)</w:t>
      </w:r>
      <w:r w:rsidR="00A31BB0">
        <w:rPr>
          <w:sz w:val="24"/>
          <w:szCs w:val="24"/>
        </w:rPr>
        <w:t xml:space="preserve"> (Use Bronco Insights 25.10.10</w:t>
      </w:r>
      <w:r w:rsidR="007D6CF1">
        <w:rPr>
          <w:sz w:val="24"/>
          <w:szCs w:val="24"/>
        </w:rPr>
        <w:t xml:space="preserve"> or SCH dashboard at wmich.edu/</w:t>
      </w:r>
      <w:proofErr w:type="spellStart"/>
      <w:r w:rsidR="007D6CF1">
        <w:rPr>
          <w:sz w:val="24"/>
          <w:szCs w:val="24"/>
        </w:rPr>
        <w:t>ir</w:t>
      </w:r>
      <w:proofErr w:type="spellEnd"/>
      <w:r w:rsidR="00A31BB0">
        <w:rPr>
          <w:sz w:val="24"/>
          <w:szCs w:val="24"/>
        </w:rPr>
        <w:t>)</w:t>
      </w:r>
    </w:p>
    <w:p w14:paraId="1C5A9182" w14:textId="77777777" w:rsidR="00E23B88" w:rsidRPr="002B0D0C" w:rsidRDefault="00E23B88" w:rsidP="00C90162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4330984" w14:textId="2E52CEFB" w:rsidR="00CC4C9A" w:rsidRDefault="00E23B88" w:rsidP="002B0D0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Application data (3 years)</w:t>
      </w:r>
      <w:r w:rsidR="0078324D">
        <w:rPr>
          <w:sz w:val="24"/>
          <w:szCs w:val="24"/>
        </w:rPr>
        <w:t xml:space="preserve"> (Use Bronco Insights 10.10.30)</w:t>
      </w:r>
    </w:p>
    <w:p w14:paraId="71BA36BF" w14:textId="77777777" w:rsidR="00445493" w:rsidRDefault="00445493" w:rsidP="00445493">
      <w:pPr>
        <w:pStyle w:val="ListParagraph"/>
        <w:spacing w:after="0" w:line="240" w:lineRule="auto"/>
        <w:rPr>
          <w:sz w:val="24"/>
          <w:szCs w:val="24"/>
        </w:rPr>
      </w:pPr>
    </w:p>
    <w:p w14:paraId="53AF6EA9" w14:textId="0DF0173C" w:rsidR="00445493" w:rsidRPr="00466E34" w:rsidRDefault="00445493" w:rsidP="002B0D0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466E34">
        <w:rPr>
          <w:rStyle w:val="Strong"/>
          <w:b w:val="0"/>
          <w:bCs w:val="0"/>
          <w:sz w:val="24"/>
          <w:szCs w:val="24"/>
        </w:rPr>
        <w:t>For new programs without historical data:</w:t>
      </w:r>
      <w:r w:rsidRPr="00466E34">
        <w:rPr>
          <w:sz w:val="24"/>
          <w:szCs w:val="24"/>
        </w:rPr>
        <w:t xml:space="preserve"> Provide relevant market or external demand indicators demonstrating the need for the program (e.g., labor market demand, employer demand, peer institution enrollment trends, or other relevant market data).</w:t>
      </w:r>
    </w:p>
    <w:p w14:paraId="624382AE" w14:textId="77777777" w:rsidR="00AA0693" w:rsidRPr="002B0D0C" w:rsidRDefault="00AA0693" w:rsidP="002B0D0C">
      <w:pPr>
        <w:pStyle w:val="ListParagraph"/>
        <w:spacing w:after="0" w:line="240" w:lineRule="auto"/>
        <w:ind w:left="0"/>
        <w:jc w:val="center"/>
        <w:rPr>
          <w:sz w:val="24"/>
          <w:szCs w:val="24"/>
        </w:rPr>
      </w:pPr>
    </w:p>
    <w:p w14:paraId="0CC566FA" w14:textId="77FF7A38" w:rsidR="002B0D0C" w:rsidRPr="002B0D0C" w:rsidRDefault="00CC4C9A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2B0D0C">
        <w:rPr>
          <w:b/>
          <w:bCs/>
          <w:sz w:val="24"/>
          <w:szCs w:val="24"/>
        </w:rPr>
        <w:t>Instructional Capacity</w:t>
      </w:r>
      <w:r w:rsidR="008C007D">
        <w:rPr>
          <w:b/>
          <w:bCs/>
          <w:sz w:val="24"/>
          <w:szCs w:val="24"/>
        </w:rPr>
        <w:t xml:space="preserve"> and Faculty Workload</w:t>
      </w:r>
    </w:p>
    <w:p w14:paraId="2431EEFE" w14:textId="73CBB1DC" w:rsidR="00CC4C9A" w:rsidRPr="002B0D0C" w:rsidRDefault="00AA0693" w:rsidP="00E23B88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B0D0C">
        <w:rPr>
          <w:sz w:val="24"/>
          <w:szCs w:val="24"/>
        </w:rPr>
        <w:t xml:space="preserve">Provide </w:t>
      </w:r>
      <w:r w:rsidR="00E24493">
        <w:rPr>
          <w:sz w:val="24"/>
          <w:szCs w:val="24"/>
        </w:rPr>
        <w:t xml:space="preserve">information for </w:t>
      </w:r>
      <w:r w:rsidR="00200F7A">
        <w:rPr>
          <w:sz w:val="24"/>
          <w:szCs w:val="24"/>
        </w:rPr>
        <w:t xml:space="preserve">each of </w:t>
      </w:r>
      <w:r w:rsidR="00E24493">
        <w:rPr>
          <w:sz w:val="24"/>
          <w:szCs w:val="24"/>
        </w:rPr>
        <w:t xml:space="preserve">the following indicators related to faculty workload and program instructional capacity. </w:t>
      </w:r>
      <w:r w:rsidRPr="002B0D0C">
        <w:rPr>
          <w:sz w:val="24"/>
          <w:szCs w:val="24"/>
        </w:rPr>
        <w:t xml:space="preserve"> </w:t>
      </w:r>
    </w:p>
    <w:p w14:paraId="68406B2C" w14:textId="77777777" w:rsidR="00AA0693" w:rsidRPr="002B0D0C" w:rsidRDefault="00AA0693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2C342B08" w14:textId="45DA55E8" w:rsidR="002D1684" w:rsidRDefault="00556F04" w:rsidP="002D168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 of c</w:t>
      </w:r>
      <w:r w:rsidR="002D1684">
        <w:rPr>
          <w:sz w:val="24"/>
          <w:szCs w:val="24"/>
        </w:rPr>
        <w:t>urrent faculty specializations</w:t>
      </w:r>
    </w:p>
    <w:p w14:paraId="072F7D58" w14:textId="77777777" w:rsidR="005A7ACC" w:rsidRDefault="005A7ACC" w:rsidP="005A7ACC">
      <w:pPr>
        <w:pStyle w:val="ListParagraph"/>
        <w:spacing w:after="0" w:line="240" w:lineRule="auto"/>
        <w:rPr>
          <w:sz w:val="24"/>
          <w:szCs w:val="24"/>
        </w:rPr>
      </w:pPr>
    </w:p>
    <w:p w14:paraId="76966AFD" w14:textId="2A9B8B1A" w:rsidR="008C007D" w:rsidRDefault="00AA0693" w:rsidP="002D168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335D3">
        <w:rPr>
          <w:sz w:val="24"/>
          <w:szCs w:val="24"/>
          <w:u w:val="single"/>
        </w:rPr>
        <w:t>Credit hour</w:t>
      </w:r>
      <w:r w:rsidRPr="002B0D0C">
        <w:rPr>
          <w:sz w:val="24"/>
          <w:szCs w:val="24"/>
        </w:rPr>
        <w:t xml:space="preserve"> w</w:t>
      </w:r>
      <w:r w:rsidR="00337EF1" w:rsidRPr="002B0D0C">
        <w:rPr>
          <w:sz w:val="24"/>
          <w:szCs w:val="24"/>
        </w:rPr>
        <w:t>orkload of other program faculty (teaching, research, service)</w:t>
      </w:r>
    </w:p>
    <w:p w14:paraId="41A424C4" w14:textId="77777777" w:rsidR="005A7ACC" w:rsidRDefault="005A7ACC" w:rsidP="005A7ACC">
      <w:pPr>
        <w:pStyle w:val="ListParagraph"/>
        <w:spacing w:after="0" w:line="240" w:lineRule="auto"/>
        <w:rPr>
          <w:sz w:val="24"/>
          <w:szCs w:val="24"/>
        </w:rPr>
      </w:pPr>
    </w:p>
    <w:p w14:paraId="16DF6282" w14:textId="28D1A5F9" w:rsidR="00556F04" w:rsidRPr="002D1684" w:rsidRDefault="00556F04" w:rsidP="002D1684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is the role of this position in program delivery (which courses will be </w:t>
      </w:r>
      <w:r w:rsidR="005A7ACC">
        <w:rPr>
          <w:sz w:val="24"/>
          <w:szCs w:val="24"/>
        </w:rPr>
        <w:t>covered)?</w:t>
      </w:r>
    </w:p>
    <w:p w14:paraId="300108A5" w14:textId="77777777" w:rsidR="00337EF1" w:rsidRPr="002B0D0C" w:rsidRDefault="00337EF1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3AC42F1C" w14:textId="1C3B2480" w:rsidR="00DA7031" w:rsidRPr="002B0D0C" w:rsidRDefault="00DA7031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2B0D0C">
        <w:rPr>
          <w:b/>
          <w:bCs/>
          <w:sz w:val="24"/>
          <w:szCs w:val="24"/>
        </w:rPr>
        <w:t>Accreditation Factors</w:t>
      </w:r>
    </w:p>
    <w:p w14:paraId="4C83EA4E" w14:textId="32B1FFA6" w:rsidR="00DA7031" w:rsidRPr="002B0D0C" w:rsidRDefault="00AF58FB" w:rsidP="00E23B88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If applicable, provide information on</w:t>
      </w:r>
      <w:r w:rsidR="00200F7A">
        <w:rPr>
          <w:sz w:val="24"/>
          <w:szCs w:val="24"/>
        </w:rPr>
        <w:t xml:space="preserve"> each of</w:t>
      </w:r>
      <w:r>
        <w:rPr>
          <w:sz w:val="24"/>
          <w:szCs w:val="24"/>
        </w:rPr>
        <w:t xml:space="preserve"> the following accreditation, licensure, or regulatory standards that influence faculty </w:t>
      </w:r>
      <w:r w:rsidR="00A1043B">
        <w:rPr>
          <w:sz w:val="24"/>
          <w:szCs w:val="24"/>
        </w:rPr>
        <w:t>staffing levels.</w:t>
      </w:r>
    </w:p>
    <w:p w14:paraId="17DE259D" w14:textId="77777777" w:rsidR="00ED2DE1" w:rsidRPr="002B0D0C" w:rsidRDefault="00ED2DE1" w:rsidP="00E23B8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38312F71" w14:textId="0BACDA06" w:rsidR="00094624" w:rsidRPr="002B0D0C" w:rsidRDefault="00094624" w:rsidP="0009462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Faculty-to-student ratios</w:t>
      </w:r>
    </w:p>
    <w:p w14:paraId="65071569" w14:textId="77777777" w:rsidR="00094624" w:rsidRPr="002B0D0C" w:rsidRDefault="00094624" w:rsidP="00094624">
      <w:pPr>
        <w:pStyle w:val="ListParagraph"/>
        <w:spacing w:after="0" w:line="240" w:lineRule="auto"/>
        <w:rPr>
          <w:sz w:val="24"/>
          <w:szCs w:val="24"/>
        </w:rPr>
      </w:pPr>
    </w:p>
    <w:p w14:paraId="7C1BEEE8" w14:textId="075941C7" w:rsidR="00094624" w:rsidRPr="002B0D0C" w:rsidRDefault="00094624" w:rsidP="0009462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Clinical supervision requirements</w:t>
      </w:r>
    </w:p>
    <w:p w14:paraId="6B58AC7E" w14:textId="77777777" w:rsidR="00094624" w:rsidRPr="002B0D0C" w:rsidRDefault="00094624" w:rsidP="00094624">
      <w:pPr>
        <w:pStyle w:val="ListParagraph"/>
        <w:spacing w:after="0" w:line="240" w:lineRule="auto"/>
        <w:rPr>
          <w:sz w:val="24"/>
          <w:szCs w:val="24"/>
        </w:rPr>
      </w:pPr>
    </w:p>
    <w:p w14:paraId="3162D33A" w14:textId="063D19C8" w:rsidR="00094624" w:rsidRPr="002B0D0C" w:rsidRDefault="00094624" w:rsidP="0009462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Workload requirements</w:t>
      </w:r>
    </w:p>
    <w:p w14:paraId="3FA82E48" w14:textId="77777777" w:rsidR="002A02C7" w:rsidRPr="002B0D0C" w:rsidRDefault="002A02C7" w:rsidP="00E23B8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A794EC4" w14:textId="55F2E657" w:rsidR="002A02C7" w:rsidRDefault="002A02C7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2B0D0C">
        <w:rPr>
          <w:b/>
          <w:bCs/>
          <w:sz w:val="24"/>
          <w:szCs w:val="24"/>
        </w:rPr>
        <w:t>Role of the Position</w:t>
      </w:r>
    </w:p>
    <w:p w14:paraId="627B6E25" w14:textId="7FEA5505" w:rsidR="00A1043B" w:rsidRPr="00A1043B" w:rsidRDefault="00A1043B" w:rsidP="00E23B88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 w:rsidRPr="00A1043B">
        <w:rPr>
          <w:sz w:val="24"/>
          <w:szCs w:val="24"/>
        </w:rPr>
        <w:t>Address the following areas related to the anticipated impact of this position.</w:t>
      </w:r>
    </w:p>
    <w:p w14:paraId="7757B902" w14:textId="77777777" w:rsidR="002A02C7" w:rsidRPr="002B0D0C" w:rsidRDefault="002A02C7" w:rsidP="00E23B8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782F09E" w14:textId="4CDC33BC" w:rsidR="002A02C7" w:rsidRPr="002B0D0C" w:rsidRDefault="002A02C7" w:rsidP="005A7AC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>How</w:t>
      </w:r>
      <w:r w:rsidR="002D1684">
        <w:rPr>
          <w:sz w:val="24"/>
          <w:szCs w:val="24"/>
        </w:rPr>
        <w:t xml:space="preserve"> will</w:t>
      </w:r>
      <w:r w:rsidRPr="002B0D0C">
        <w:rPr>
          <w:sz w:val="24"/>
          <w:szCs w:val="24"/>
        </w:rPr>
        <w:t xml:space="preserve"> this position advance the research enterprise of the university (if applicabl</w:t>
      </w:r>
      <w:r w:rsidR="00A1043B">
        <w:rPr>
          <w:sz w:val="24"/>
          <w:szCs w:val="24"/>
        </w:rPr>
        <w:t>e)?</w:t>
      </w:r>
    </w:p>
    <w:p w14:paraId="72F58A01" w14:textId="77777777" w:rsidR="002A02C7" w:rsidRPr="002B0D0C" w:rsidRDefault="002A02C7" w:rsidP="00E23B8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2BFCE6B" w14:textId="1CE6278C" w:rsidR="002A02C7" w:rsidRDefault="007428EE" w:rsidP="005A7ACC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B0D0C">
        <w:rPr>
          <w:sz w:val="24"/>
          <w:szCs w:val="24"/>
        </w:rPr>
        <w:t xml:space="preserve">Any other factors justifying the need to fill the position? </w:t>
      </w:r>
    </w:p>
    <w:p w14:paraId="10537441" w14:textId="77777777" w:rsidR="00E335D3" w:rsidRDefault="00E335D3" w:rsidP="00E335D3">
      <w:pPr>
        <w:spacing w:after="0" w:line="240" w:lineRule="auto"/>
        <w:rPr>
          <w:sz w:val="24"/>
          <w:szCs w:val="24"/>
        </w:rPr>
      </w:pPr>
    </w:p>
    <w:p w14:paraId="4B14D8D7" w14:textId="77777777" w:rsidR="00E335D3" w:rsidRPr="00E335D3" w:rsidRDefault="00E335D3" w:rsidP="00E335D3">
      <w:pPr>
        <w:spacing w:after="0" w:line="240" w:lineRule="auto"/>
        <w:rPr>
          <w:sz w:val="24"/>
          <w:szCs w:val="24"/>
        </w:rPr>
      </w:pPr>
    </w:p>
    <w:sectPr w:rsidR="00E335D3" w:rsidRPr="00E33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4DB"/>
    <w:multiLevelType w:val="hybridMultilevel"/>
    <w:tmpl w:val="7AEAD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4391"/>
    <w:multiLevelType w:val="hybridMultilevel"/>
    <w:tmpl w:val="E36AEB8E"/>
    <w:lvl w:ilvl="0" w:tplc="F7AA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7D2"/>
    <w:multiLevelType w:val="hybridMultilevel"/>
    <w:tmpl w:val="84C61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530"/>
    <w:multiLevelType w:val="hybridMultilevel"/>
    <w:tmpl w:val="BDF044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4EDD"/>
    <w:multiLevelType w:val="hybridMultilevel"/>
    <w:tmpl w:val="692C3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81577"/>
    <w:multiLevelType w:val="hybridMultilevel"/>
    <w:tmpl w:val="52226A86"/>
    <w:lvl w:ilvl="0" w:tplc="0C324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B5398"/>
    <w:multiLevelType w:val="hybridMultilevel"/>
    <w:tmpl w:val="55226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4415F"/>
    <w:multiLevelType w:val="hybridMultilevel"/>
    <w:tmpl w:val="2A6E2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E40B3"/>
    <w:multiLevelType w:val="hybridMultilevel"/>
    <w:tmpl w:val="C8C4A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E5FFF"/>
    <w:multiLevelType w:val="hybridMultilevel"/>
    <w:tmpl w:val="78584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1382E"/>
    <w:multiLevelType w:val="hybridMultilevel"/>
    <w:tmpl w:val="7C00ACF4"/>
    <w:lvl w:ilvl="0" w:tplc="5AB69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69147">
    <w:abstractNumId w:val="9"/>
  </w:num>
  <w:num w:numId="2" w16cid:durableId="903107628">
    <w:abstractNumId w:val="6"/>
  </w:num>
  <w:num w:numId="3" w16cid:durableId="795024944">
    <w:abstractNumId w:val="3"/>
  </w:num>
  <w:num w:numId="4" w16cid:durableId="1090391945">
    <w:abstractNumId w:val="5"/>
  </w:num>
  <w:num w:numId="5" w16cid:durableId="12653959">
    <w:abstractNumId w:val="8"/>
  </w:num>
  <w:num w:numId="6" w16cid:durableId="2045672544">
    <w:abstractNumId w:val="2"/>
  </w:num>
  <w:num w:numId="7" w16cid:durableId="1461529303">
    <w:abstractNumId w:val="10"/>
  </w:num>
  <w:num w:numId="8" w16cid:durableId="1884978377">
    <w:abstractNumId w:val="7"/>
  </w:num>
  <w:num w:numId="9" w16cid:durableId="1822190037">
    <w:abstractNumId w:val="0"/>
  </w:num>
  <w:num w:numId="10" w16cid:durableId="2054309912">
    <w:abstractNumId w:val="4"/>
  </w:num>
  <w:num w:numId="11" w16cid:durableId="157103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27"/>
    <w:rsid w:val="00094624"/>
    <w:rsid w:val="000F342F"/>
    <w:rsid w:val="00200F7A"/>
    <w:rsid w:val="002866E4"/>
    <w:rsid w:val="002A02C7"/>
    <w:rsid w:val="002B0D0C"/>
    <w:rsid w:val="002D1684"/>
    <w:rsid w:val="002F6A27"/>
    <w:rsid w:val="00304487"/>
    <w:rsid w:val="00337EF1"/>
    <w:rsid w:val="00445493"/>
    <w:rsid w:val="00466E34"/>
    <w:rsid w:val="004A39C8"/>
    <w:rsid w:val="0054733F"/>
    <w:rsid w:val="005558F5"/>
    <w:rsid w:val="00556F04"/>
    <w:rsid w:val="005A7ACC"/>
    <w:rsid w:val="006B38B4"/>
    <w:rsid w:val="007428EE"/>
    <w:rsid w:val="0078324D"/>
    <w:rsid w:val="007A6A6E"/>
    <w:rsid w:val="007D6CF1"/>
    <w:rsid w:val="008C007D"/>
    <w:rsid w:val="00912300"/>
    <w:rsid w:val="00932A3D"/>
    <w:rsid w:val="0098650F"/>
    <w:rsid w:val="009C3BE6"/>
    <w:rsid w:val="009D3F3D"/>
    <w:rsid w:val="00A1043B"/>
    <w:rsid w:val="00A31BB0"/>
    <w:rsid w:val="00AA0693"/>
    <w:rsid w:val="00AF58FB"/>
    <w:rsid w:val="00C6333E"/>
    <w:rsid w:val="00C90162"/>
    <w:rsid w:val="00CC4C9A"/>
    <w:rsid w:val="00D513E6"/>
    <w:rsid w:val="00D67C59"/>
    <w:rsid w:val="00DA7031"/>
    <w:rsid w:val="00DC5202"/>
    <w:rsid w:val="00DD21A6"/>
    <w:rsid w:val="00E122D6"/>
    <w:rsid w:val="00E23B88"/>
    <w:rsid w:val="00E24493"/>
    <w:rsid w:val="00E335D3"/>
    <w:rsid w:val="00ED2DE1"/>
    <w:rsid w:val="00F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0D681"/>
  <w15:chartTrackingRefBased/>
  <w15:docId w15:val="{F4154FD5-7628-469F-9749-367147ED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A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Copeland</dc:creator>
  <cp:keywords/>
  <dc:description/>
  <cp:lastModifiedBy>Alison J Nuismer</cp:lastModifiedBy>
  <cp:revision>2</cp:revision>
  <cp:lastPrinted>2026-03-10T13:09:00Z</cp:lastPrinted>
  <dcterms:created xsi:type="dcterms:W3CDTF">2026-03-10T19:46:00Z</dcterms:created>
  <dcterms:modified xsi:type="dcterms:W3CDTF">2026-03-10T19:46:00Z</dcterms:modified>
</cp:coreProperties>
</file>