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BCCBE" w14:textId="77777777" w:rsidR="002B7E79" w:rsidRPr="00A17876" w:rsidRDefault="002B7E79" w:rsidP="002B7E79">
      <w:pPr>
        <w:jc w:val="center"/>
        <w:rPr>
          <w:b/>
        </w:rPr>
      </w:pPr>
      <w:r w:rsidRPr="00A17876">
        <w:rPr>
          <w:b/>
        </w:rPr>
        <w:t>Western Michigan University</w:t>
      </w:r>
    </w:p>
    <w:p w14:paraId="60BA9227" w14:textId="013E252A" w:rsidR="002B7E79" w:rsidRPr="00A17876" w:rsidRDefault="00BD0A34" w:rsidP="002B7E79">
      <w:pPr>
        <w:jc w:val="center"/>
        <w:rPr>
          <w:b/>
        </w:rPr>
      </w:pPr>
      <w:r>
        <w:rPr>
          <w:b/>
        </w:rPr>
        <w:t xml:space="preserve">Irving S. Gilmore </w:t>
      </w:r>
      <w:r w:rsidR="002B7E79" w:rsidRPr="00A17876">
        <w:rPr>
          <w:b/>
        </w:rPr>
        <w:t>School of Music</w:t>
      </w:r>
    </w:p>
    <w:p w14:paraId="7085C931" w14:textId="77777777" w:rsidR="002B7E79" w:rsidRPr="00A17876" w:rsidRDefault="002B7E79" w:rsidP="002B7E79">
      <w:pPr>
        <w:jc w:val="center"/>
        <w:rPr>
          <w:b/>
        </w:rPr>
      </w:pPr>
      <w:r w:rsidRPr="00A17876">
        <w:rPr>
          <w:b/>
        </w:rPr>
        <w:t>SUGGESTED COURSE SEQUENCE</w:t>
      </w:r>
    </w:p>
    <w:p w14:paraId="578453A3" w14:textId="499F9A2C" w:rsidR="002B7E79" w:rsidRPr="00A17876" w:rsidRDefault="002B7E79" w:rsidP="002B7E79">
      <w:pPr>
        <w:pBdr>
          <w:bottom w:val="single" w:sz="4" w:space="1" w:color="auto"/>
        </w:pBdr>
        <w:jc w:val="center"/>
        <w:rPr>
          <w:b/>
        </w:rPr>
      </w:pPr>
      <w:r w:rsidRPr="00A17876">
        <w:rPr>
          <w:b/>
        </w:rPr>
        <w:t>M.M. IN MUSIC THERAPY</w:t>
      </w:r>
    </w:p>
    <w:p w14:paraId="25609088" w14:textId="77777777" w:rsidR="002967B7" w:rsidRDefault="002967B7" w:rsidP="002967B7"/>
    <w:p w14:paraId="04956F9A" w14:textId="799FFAAC" w:rsidR="002967B7" w:rsidRDefault="002967B7" w:rsidP="002967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D966" w:themeFill="accent4" w:themeFillTint="99"/>
        <w:jc w:val="center"/>
      </w:pPr>
      <w:r>
        <w:t xml:space="preserve">Student in consultation with MT faculty will choose either </w:t>
      </w:r>
      <w:r w:rsidR="00E27475">
        <w:t xml:space="preserve">the </w:t>
      </w:r>
      <w:r>
        <w:t>Capstone or Thesis Track</w:t>
      </w:r>
      <w:r w:rsidR="00914432">
        <w:t xml:space="preserve"> at the end of the Year One Fall Semester</w:t>
      </w:r>
    </w:p>
    <w:p w14:paraId="0A89715B" w14:textId="77777777" w:rsidR="002B7E79" w:rsidRDefault="002B7E79" w:rsidP="002B7E79"/>
    <w:p w14:paraId="577F1ACB" w14:textId="1889C783" w:rsidR="002B7E79" w:rsidRPr="002967B7" w:rsidRDefault="002967B7" w:rsidP="002B7E79">
      <w:pPr>
        <w:rPr>
          <w:b/>
          <w:i/>
        </w:rPr>
      </w:pPr>
      <w:r>
        <w:rPr>
          <w:b/>
          <w:i/>
        </w:rPr>
        <w:t>Year One</w:t>
      </w:r>
      <w:r w:rsidR="002B7E79" w:rsidRPr="00586277">
        <w:rPr>
          <w:b/>
          <w:i/>
        </w:rPr>
        <w:t xml:space="preserve"> (Fall Semester)</w:t>
      </w:r>
      <w:r>
        <w:rPr>
          <w:b/>
          <w:i/>
        </w:rPr>
        <w:t>—</w:t>
      </w:r>
      <w:r w:rsidR="00063542">
        <w:rPr>
          <w:b/>
          <w:i/>
        </w:rPr>
        <w:t>Cap</w:t>
      </w:r>
      <w:r>
        <w:rPr>
          <w:b/>
          <w:i/>
        </w:rPr>
        <w:t>stone Track</w:t>
      </w:r>
    </w:p>
    <w:p w14:paraId="4233CE5D" w14:textId="20F2F824" w:rsidR="002B7E79" w:rsidRDefault="00063542" w:rsidP="00E74B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Introduction</w:t>
      </w:r>
      <w:r w:rsidR="002B7E79">
        <w:t xml:space="preserve"> to Research in Music*</w:t>
      </w:r>
      <w:r w:rsidR="002B7E79">
        <w:tab/>
      </w:r>
      <w:r w:rsidR="0044053C">
        <w:tab/>
      </w:r>
      <w:r w:rsidR="00E27475">
        <w:tab/>
      </w:r>
      <w:r w:rsidR="00E27475">
        <w:tab/>
      </w:r>
      <w:r w:rsidR="002B7E79">
        <w:t>MUS 6110</w:t>
      </w:r>
      <w:r w:rsidR="002B7E79">
        <w:tab/>
      </w:r>
      <w:r w:rsidR="009D1BF1">
        <w:tab/>
      </w:r>
      <w:r w:rsidR="002B7E79">
        <w:t>3</w:t>
      </w:r>
    </w:p>
    <w:p w14:paraId="58809FD9" w14:textId="77777777" w:rsidR="002B7E79" w:rsidRPr="00924B4B" w:rsidRDefault="002B7E79" w:rsidP="00E74B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 w:rsidRPr="00924B4B">
        <w:rPr>
          <w:b/>
          <w:u w:val="single"/>
        </w:rPr>
        <w:t xml:space="preserve">OR </w:t>
      </w:r>
    </w:p>
    <w:p w14:paraId="59812E68" w14:textId="24262EAF" w:rsidR="002B7E79" w:rsidRDefault="002B7E79" w:rsidP="00E74B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Data Analytics I</w:t>
      </w:r>
      <w:r w:rsidR="00063542">
        <w:t>: Designed Studies</w:t>
      </w:r>
      <w:r>
        <w:tab/>
      </w:r>
      <w:r w:rsidR="0044053C">
        <w:tab/>
      </w:r>
      <w:r w:rsidR="00E27475">
        <w:tab/>
      </w:r>
      <w:r w:rsidR="00E27475">
        <w:tab/>
      </w:r>
      <w:r w:rsidRPr="001B0042">
        <w:t>EMR 6450</w:t>
      </w:r>
      <w:r>
        <w:tab/>
      </w:r>
      <w:r w:rsidR="009D1BF1">
        <w:tab/>
      </w:r>
      <w:r>
        <w:t>3</w:t>
      </w:r>
    </w:p>
    <w:p w14:paraId="4BDE3F2C" w14:textId="67D9AC7D" w:rsidR="002B7E79" w:rsidRDefault="002B7E79" w:rsidP="002B7E79">
      <w:r>
        <w:t>Seminar in Music Therapy</w:t>
      </w:r>
      <w:r>
        <w:tab/>
      </w:r>
      <w:r>
        <w:tab/>
      </w:r>
      <w:r w:rsidR="0044053C">
        <w:tab/>
      </w:r>
      <w:r w:rsidR="00E27475">
        <w:tab/>
      </w:r>
      <w:r w:rsidR="00E27475">
        <w:tab/>
      </w:r>
      <w:r>
        <w:t>MUS 6800</w:t>
      </w:r>
      <w:r>
        <w:tab/>
      </w:r>
      <w:r w:rsidR="009D1BF1">
        <w:tab/>
      </w:r>
      <w:r>
        <w:t>2</w:t>
      </w:r>
    </w:p>
    <w:p w14:paraId="399C04DA" w14:textId="40AA5378" w:rsidR="002B7E79" w:rsidRDefault="002B7E79" w:rsidP="002B7E79">
      <w:r>
        <w:t>Graduate elective (music)</w:t>
      </w:r>
      <w:r w:rsidRPr="00A17876">
        <w:rPr>
          <w:vertAlign w:val="superscript"/>
        </w:rPr>
        <w:t>1</w:t>
      </w:r>
      <w:r>
        <w:rPr>
          <w:vertAlign w:val="superscript"/>
        </w:rPr>
        <w:tab/>
      </w:r>
      <w:r>
        <w:rPr>
          <w:vertAlign w:val="superscript"/>
        </w:rPr>
        <w:tab/>
      </w:r>
      <w:r w:rsidR="0044053C">
        <w:rPr>
          <w:vertAlign w:val="superscript"/>
        </w:rPr>
        <w:tab/>
      </w:r>
      <w:r w:rsidR="00E27475">
        <w:rPr>
          <w:vertAlign w:val="superscript"/>
        </w:rPr>
        <w:tab/>
      </w:r>
      <w:r w:rsidR="00E27475">
        <w:rPr>
          <w:vertAlign w:val="superscript"/>
        </w:rPr>
        <w:tab/>
      </w:r>
      <w:r>
        <w:rPr>
          <w:vertAlign w:val="superscript"/>
        </w:rPr>
        <w:tab/>
      </w:r>
      <w:r w:rsidR="00063542">
        <w:rPr>
          <w:vertAlign w:val="superscript"/>
        </w:rPr>
        <w:tab/>
      </w:r>
      <w:r w:rsidR="009D1BF1">
        <w:rPr>
          <w:vertAlign w:val="superscript"/>
        </w:rPr>
        <w:tab/>
      </w:r>
      <w:r w:rsidRPr="00571173">
        <w:rPr>
          <w:u w:val="single"/>
        </w:rPr>
        <w:t>2</w:t>
      </w:r>
    </w:p>
    <w:p w14:paraId="3172DF69" w14:textId="135CF6E6" w:rsidR="002B7E79" w:rsidRDefault="00737E8B" w:rsidP="002B7E79">
      <w:r>
        <w:tab/>
      </w:r>
      <w:r>
        <w:tab/>
      </w:r>
      <w:r>
        <w:tab/>
      </w:r>
      <w:r>
        <w:tab/>
      </w:r>
      <w:r>
        <w:tab/>
      </w:r>
      <w:r>
        <w:tab/>
      </w:r>
      <w:r w:rsidR="00E27475">
        <w:tab/>
      </w:r>
      <w:r w:rsidR="00E27475">
        <w:tab/>
      </w:r>
      <w:r w:rsidR="0044053C">
        <w:tab/>
      </w:r>
      <w:r>
        <w:t xml:space="preserve">           </w:t>
      </w:r>
      <w:r w:rsidR="009D1BF1">
        <w:t xml:space="preserve">              </w:t>
      </w:r>
      <w:r w:rsidR="00571173">
        <w:t xml:space="preserve">  7</w:t>
      </w:r>
    </w:p>
    <w:p w14:paraId="49C65F74" w14:textId="77777777" w:rsidR="00737E8B" w:rsidRDefault="00737E8B" w:rsidP="002B7E79"/>
    <w:p w14:paraId="1EF18C2C" w14:textId="6078358B" w:rsidR="002B7E79" w:rsidRPr="009A37C7" w:rsidRDefault="002967B7" w:rsidP="002B7E79">
      <w:pPr>
        <w:rPr>
          <w:b/>
          <w:i/>
        </w:rPr>
      </w:pPr>
      <w:r>
        <w:rPr>
          <w:b/>
          <w:i/>
        </w:rPr>
        <w:t>Year One</w:t>
      </w:r>
      <w:r w:rsidR="002B7E79" w:rsidRPr="00586277">
        <w:rPr>
          <w:b/>
          <w:i/>
        </w:rPr>
        <w:t xml:space="preserve"> (Spring Semester)</w:t>
      </w:r>
      <w:r>
        <w:rPr>
          <w:b/>
          <w:i/>
        </w:rPr>
        <w:t>—Capstone Track</w:t>
      </w:r>
    </w:p>
    <w:p w14:paraId="339B4356" w14:textId="2D9147A3" w:rsidR="002B7E79" w:rsidRDefault="002B7E79" w:rsidP="00E74B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Research in Music Behavior</w:t>
      </w:r>
      <w:r>
        <w:tab/>
      </w:r>
      <w:r>
        <w:tab/>
      </w:r>
      <w:r w:rsidR="0044053C">
        <w:tab/>
      </w:r>
      <w:r w:rsidR="00E27475">
        <w:tab/>
      </w:r>
      <w:r w:rsidR="00E27475">
        <w:tab/>
      </w:r>
      <w:r>
        <w:t>MUS 6810</w:t>
      </w:r>
      <w:r>
        <w:tab/>
      </w:r>
      <w:r w:rsidR="0069295C">
        <w:tab/>
      </w:r>
      <w:r>
        <w:t>2</w:t>
      </w:r>
    </w:p>
    <w:p w14:paraId="6672FB6E" w14:textId="77777777" w:rsidR="002B7E79" w:rsidRPr="00924B4B" w:rsidRDefault="002B7E79" w:rsidP="00E74B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 w:rsidRPr="00924B4B">
        <w:rPr>
          <w:b/>
          <w:u w:val="single"/>
        </w:rPr>
        <w:t>OR</w:t>
      </w:r>
    </w:p>
    <w:p w14:paraId="642485D9" w14:textId="3976004C" w:rsidR="002B7E79" w:rsidRDefault="002B7E79" w:rsidP="00E74B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Data Analytics II: Correlation Studies</w:t>
      </w:r>
      <w:r>
        <w:tab/>
      </w:r>
      <w:r w:rsidR="0044053C">
        <w:tab/>
      </w:r>
      <w:r w:rsidR="00E27475">
        <w:tab/>
      </w:r>
      <w:r w:rsidR="00E27475">
        <w:tab/>
      </w:r>
      <w:r w:rsidRPr="001B0042">
        <w:t>EMR 6650</w:t>
      </w:r>
      <w:r w:rsidR="00063542">
        <w:tab/>
      </w:r>
      <w:r w:rsidR="0069295C">
        <w:tab/>
      </w:r>
      <w:r w:rsidRPr="001B0042">
        <w:t>3</w:t>
      </w:r>
    </w:p>
    <w:p w14:paraId="682FBC55" w14:textId="7EF63368" w:rsidR="002B7E79" w:rsidRDefault="002B7E79" w:rsidP="002B7E79">
      <w:r>
        <w:t>Graduate elective (music)</w:t>
      </w:r>
      <w:r>
        <w:rPr>
          <w:vertAlign w:val="superscript"/>
        </w:rPr>
        <w:tab/>
      </w:r>
      <w:r>
        <w:rPr>
          <w:vertAlign w:val="superscript"/>
        </w:rPr>
        <w:tab/>
      </w:r>
      <w:r w:rsidR="00E27475">
        <w:rPr>
          <w:vertAlign w:val="superscript"/>
        </w:rPr>
        <w:tab/>
      </w:r>
      <w:r w:rsidR="00E27475">
        <w:rPr>
          <w:vertAlign w:val="superscript"/>
        </w:rPr>
        <w:tab/>
      </w:r>
      <w:r w:rsidR="0044053C"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="0069295C">
        <w:rPr>
          <w:vertAlign w:val="superscript"/>
        </w:rPr>
        <w:tab/>
      </w:r>
      <w:r>
        <w:t>2</w:t>
      </w:r>
    </w:p>
    <w:p w14:paraId="0A58F54E" w14:textId="461F07C7" w:rsidR="002B7E79" w:rsidRDefault="002B7E79" w:rsidP="002B7E79">
      <w:r>
        <w:t>Graduate elective (non-music)</w:t>
      </w:r>
      <w:r>
        <w:rPr>
          <w:vertAlign w:val="superscript"/>
        </w:rPr>
        <w:tab/>
      </w:r>
      <w:r w:rsidR="00E27475">
        <w:rPr>
          <w:vertAlign w:val="superscript"/>
        </w:rPr>
        <w:tab/>
      </w:r>
      <w:r w:rsidR="00E27475">
        <w:rPr>
          <w:vertAlign w:val="superscript"/>
        </w:rPr>
        <w:tab/>
      </w:r>
      <w:r>
        <w:rPr>
          <w:vertAlign w:val="superscript"/>
        </w:rPr>
        <w:tab/>
      </w:r>
      <w:r w:rsidR="0044053C">
        <w:rPr>
          <w:vertAlign w:val="superscript"/>
        </w:rPr>
        <w:tab/>
      </w:r>
      <w:r w:rsidR="002967B7">
        <w:rPr>
          <w:vertAlign w:val="superscript"/>
        </w:rPr>
        <w:t xml:space="preserve"> </w:t>
      </w:r>
      <w:r w:rsidR="002967B7">
        <w:t xml:space="preserve">      </w:t>
      </w:r>
      <w:r w:rsidR="002967B7" w:rsidRPr="0069295C">
        <w:t xml:space="preserve">     </w:t>
      </w:r>
      <w:r w:rsidR="007C1B89" w:rsidRPr="0069295C">
        <w:t xml:space="preserve"> </w:t>
      </w:r>
      <w:r w:rsidR="002967B7" w:rsidRPr="0069295C">
        <w:t xml:space="preserve"> </w:t>
      </w:r>
      <w:r w:rsidR="0069295C">
        <w:rPr>
          <w:u w:val="single"/>
        </w:rPr>
        <w:tab/>
      </w:r>
      <w:r w:rsidRPr="002967B7">
        <w:rPr>
          <w:u w:val="single"/>
        </w:rPr>
        <w:t>3</w:t>
      </w:r>
      <w:r w:rsidR="002967B7" w:rsidRPr="002967B7">
        <w:t xml:space="preserve">  </w:t>
      </w:r>
    </w:p>
    <w:p w14:paraId="64CCF1AE" w14:textId="27C27E3F" w:rsidR="002967B7" w:rsidRDefault="00737E8B" w:rsidP="002B7E79">
      <w:pPr>
        <w:rPr>
          <w:bCs/>
          <w:iCs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E27475">
        <w:rPr>
          <w:b/>
          <w:i/>
        </w:rPr>
        <w:tab/>
      </w:r>
      <w:r w:rsidR="00E27475">
        <w:rPr>
          <w:b/>
          <w:i/>
        </w:rPr>
        <w:tab/>
      </w:r>
      <w:r>
        <w:rPr>
          <w:b/>
          <w:i/>
        </w:rPr>
        <w:tab/>
      </w:r>
      <w:r w:rsidR="0044053C">
        <w:rPr>
          <w:b/>
          <w:i/>
        </w:rPr>
        <w:tab/>
      </w:r>
      <w:r>
        <w:rPr>
          <w:b/>
          <w:i/>
        </w:rPr>
        <w:t xml:space="preserve">          </w:t>
      </w:r>
      <w:r w:rsidR="0069295C">
        <w:rPr>
          <w:b/>
          <w:i/>
        </w:rPr>
        <w:t xml:space="preserve">             </w:t>
      </w:r>
      <w:r w:rsidRPr="00737E8B">
        <w:rPr>
          <w:bCs/>
          <w:iCs/>
        </w:rPr>
        <w:t>7-8</w:t>
      </w:r>
    </w:p>
    <w:p w14:paraId="271BB32F" w14:textId="77777777" w:rsidR="00374694" w:rsidRPr="00737E8B" w:rsidRDefault="00374694" w:rsidP="002B7E79">
      <w:pPr>
        <w:rPr>
          <w:bCs/>
          <w:iCs/>
        </w:rPr>
      </w:pPr>
    </w:p>
    <w:p w14:paraId="2A9F1B7B" w14:textId="7F9558BC" w:rsidR="002B7E79" w:rsidRDefault="002967B7" w:rsidP="002B7E79">
      <w:pPr>
        <w:rPr>
          <w:b/>
          <w:i/>
        </w:rPr>
      </w:pPr>
      <w:r>
        <w:rPr>
          <w:b/>
          <w:i/>
        </w:rPr>
        <w:t>Year Two</w:t>
      </w:r>
      <w:r w:rsidR="002B7E79" w:rsidRPr="00586277">
        <w:rPr>
          <w:b/>
          <w:i/>
        </w:rPr>
        <w:t xml:space="preserve"> (Fall Semester</w:t>
      </w:r>
      <w:r w:rsidRPr="00586277">
        <w:rPr>
          <w:b/>
          <w:i/>
        </w:rPr>
        <w:t>)</w:t>
      </w:r>
      <w:r>
        <w:rPr>
          <w:b/>
          <w:i/>
        </w:rPr>
        <w:t>—Capstone Track</w:t>
      </w:r>
    </w:p>
    <w:p w14:paraId="0DF860BA" w14:textId="1AD9B8BF" w:rsidR="002B7E79" w:rsidRDefault="002B7E79" w:rsidP="002B7E79">
      <w:r>
        <w:t>Professional Field Experience</w:t>
      </w:r>
      <w:r>
        <w:tab/>
      </w:r>
      <w:r>
        <w:rPr>
          <w:sz w:val="22"/>
        </w:rPr>
        <w:tab/>
      </w:r>
      <w:r w:rsidR="00E27475">
        <w:rPr>
          <w:sz w:val="22"/>
        </w:rPr>
        <w:tab/>
      </w:r>
      <w:r w:rsidR="00E27475">
        <w:rPr>
          <w:sz w:val="22"/>
        </w:rPr>
        <w:tab/>
      </w:r>
      <w:r w:rsidR="007C1B89">
        <w:rPr>
          <w:sz w:val="22"/>
        </w:rPr>
        <w:tab/>
      </w:r>
      <w:r>
        <w:t>MUS 7120</w:t>
      </w:r>
      <w:r>
        <w:tab/>
      </w:r>
      <w:r w:rsidR="0069295C">
        <w:tab/>
      </w:r>
      <w:r>
        <w:t>2</w:t>
      </w:r>
    </w:p>
    <w:p w14:paraId="0CA380FC" w14:textId="6AF6D86D" w:rsidR="002B7E79" w:rsidRDefault="002B7E79" w:rsidP="002B7E79">
      <w:r>
        <w:t xml:space="preserve">Independent Research </w:t>
      </w:r>
      <w:r w:rsidR="002967B7">
        <w:tab/>
      </w:r>
      <w:r>
        <w:tab/>
      </w:r>
      <w:r w:rsidR="00E27475">
        <w:tab/>
      </w:r>
      <w:r w:rsidR="00E27475">
        <w:tab/>
      </w:r>
      <w:r w:rsidR="007C1B89">
        <w:tab/>
      </w:r>
      <w:r>
        <w:t>MUS 7100</w:t>
      </w:r>
      <w:r>
        <w:tab/>
      </w:r>
      <w:r w:rsidR="0069295C">
        <w:tab/>
      </w:r>
      <w:r>
        <w:t>2</w:t>
      </w:r>
    </w:p>
    <w:p w14:paraId="4DCD0EC8" w14:textId="77777777" w:rsidR="00571173" w:rsidRDefault="00571173" w:rsidP="002B7E79">
      <w:pPr>
        <w:rPr>
          <w:u w:val="single"/>
        </w:rPr>
      </w:pPr>
      <w:r>
        <w:t>Graduate elective (non-music)</w:t>
      </w:r>
      <w:r>
        <w:rPr>
          <w:vertAlign w:val="superscript"/>
        </w:rPr>
        <w:t>2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9D1BF1">
        <w:rPr>
          <w:vertAlign w:val="superscript"/>
        </w:rPr>
        <w:t xml:space="preserve"> </w:t>
      </w:r>
      <w:r w:rsidRPr="009D1BF1">
        <w:t xml:space="preserve">            </w:t>
      </w:r>
      <w:r w:rsidRPr="009D1BF1">
        <w:tab/>
      </w:r>
      <w:r w:rsidRPr="00571173">
        <w:tab/>
        <w:t>3</w:t>
      </w:r>
    </w:p>
    <w:p w14:paraId="356444C4" w14:textId="13C6D459" w:rsidR="002B7E79" w:rsidRDefault="002B7E79" w:rsidP="002B7E79">
      <w:r>
        <w:t>Graduate elective (music)</w:t>
      </w:r>
      <w:r>
        <w:rPr>
          <w:vertAlign w:val="superscript"/>
        </w:rPr>
        <w:tab/>
      </w:r>
      <w:r>
        <w:rPr>
          <w:vertAlign w:val="superscript"/>
        </w:rPr>
        <w:tab/>
      </w:r>
      <w:r w:rsidR="007C1B89">
        <w:rPr>
          <w:vertAlign w:val="superscript"/>
        </w:rPr>
        <w:tab/>
      </w:r>
      <w:r w:rsidR="00E27475">
        <w:rPr>
          <w:vertAlign w:val="superscript"/>
        </w:rPr>
        <w:tab/>
      </w:r>
      <w:r w:rsidR="00E27475">
        <w:rPr>
          <w:vertAlign w:val="superscript"/>
        </w:rPr>
        <w:tab/>
      </w:r>
      <w:r>
        <w:rPr>
          <w:vertAlign w:val="superscript"/>
        </w:rPr>
        <w:tab/>
      </w:r>
      <w:r w:rsidR="009D4E02" w:rsidRPr="009D4E02">
        <w:rPr>
          <w:vertAlign w:val="superscript"/>
        </w:rPr>
        <w:t xml:space="preserve"> </w:t>
      </w:r>
      <w:r w:rsidR="009D4E02" w:rsidRPr="0069295C">
        <w:t xml:space="preserve">             </w:t>
      </w:r>
      <w:r w:rsidR="0069295C">
        <w:rPr>
          <w:u w:val="single"/>
        </w:rPr>
        <w:tab/>
      </w:r>
      <w:r w:rsidRPr="009D4E02">
        <w:rPr>
          <w:u w:val="single"/>
        </w:rPr>
        <w:t>2</w:t>
      </w:r>
    </w:p>
    <w:p w14:paraId="51420EB9" w14:textId="410A97FB" w:rsidR="002B7E79" w:rsidRPr="009D4E02" w:rsidRDefault="009D4E02" w:rsidP="002B7E79">
      <w:pPr>
        <w:rPr>
          <w:bCs/>
          <w:iCs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7C1B89">
        <w:rPr>
          <w:b/>
          <w:i/>
        </w:rPr>
        <w:tab/>
      </w:r>
      <w:r>
        <w:rPr>
          <w:b/>
          <w:i/>
        </w:rPr>
        <w:tab/>
      </w:r>
      <w:r w:rsidR="00E27475">
        <w:rPr>
          <w:b/>
          <w:i/>
        </w:rPr>
        <w:tab/>
      </w:r>
      <w:r w:rsidR="00E27475">
        <w:rPr>
          <w:b/>
          <w:i/>
        </w:rPr>
        <w:tab/>
      </w:r>
      <w:r>
        <w:rPr>
          <w:b/>
          <w:i/>
        </w:rPr>
        <w:tab/>
      </w:r>
      <w:r w:rsidR="0069295C">
        <w:rPr>
          <w:b/>
          <w:i/>
        </w:rPr>
        <w:tab/>
      </w:r>
      <w:r w:rsidR="00571173">
        <w:rPr>
          <w:bCs/>
          <w:iCs/>
        </w:rPr>
        <w:t>9</w:t>
      </w:r>
    </w:p>
    <w:p w14:paraId="0C7C1197" w14:textId="77777777" w:rsidR="009D4E02" w:rsidRPr="009D4E02" w:rsidRDefault="009D4E02" w:rsidP="002B7E79">
      <w:pPr>
        <w:rPr>
          <w:b/>
          <w:iCs/>
        </w:rPr>
      </w:pPr>
    </w:p>
    <w:p w14:paraId="2E776A4D" w14:textId="6F72F222" w:rsidR="002B7E79" w:rsidRDefault="002967B7" w:rsidP="002B7E79">
      <w:pPr>
        <w:rPr>
          <w:b/>
          <w:i/>
        </w:rPr>
      </w:pPr>
      <w:r>
        <w:rPr>
          <w:b/>
          <w:i/>
        </w:rPr>
        <w:t>Year Two</w:t>
      </w:r>
      <w:r w:rsidRPr="00586277">
        <w:rPr>
          <w:b/>
          <w:i/>
        </w:rPr>
        <w:t xml:space="preserve"> (</w:t>
      </w:r>
      <w:r>
        <w:rPr>
          <w:b/>
          <w:i/>
        </w:rPr>
        <w:t>Spring</w:t>
      </w:r>
      <w:r w:rsidRPr="00586277">
        <w:rPr>
          <w:b/>
          <w:i/>
        </w:rPr>
        <w:t xml:space="preserve"> Semester)</w:t>
      </w:r>
      <w:r>
        <w:rPr>
          <w:b/>
          <w:i/>
        </w:rPr>
        <w:t>—Capstone Track</w:t>
      </w:r>
    </w:p>
    <w:p w14:paraId="5FC141FD" w14:textId="43D6F385" w:rsidR="002B7E79" w:rsidRDefault="002B7E79" w:rsidP="002B7E79">
      <w:r>
        <w:t>Professional Field Experience</w:t>
      </w:r>
      <w:r w:rsidR="00E27475">
        <w:t xml:space="preserve"> (2 add</w:t>
      </w:r>
      <w:r w:rsidR="009A0DB0">
        <w:t>itional</w:t>
      </w:r>
      <w:r w:rsidR="00E27475">
        <w:t xml:space="preserve"> credits)</w:t>
      </w:r>
      <w:r>
        <w:tab/>
      </w:r>
      <w:r w:rsidR="007C1B89">
        <w:tab/>
      </w:r>
      <w:r>
        <w:t>MUS 7120</w:t>
      </w:r>
      <w:r>
        <w:tab/>
      </w:r>
      <w:r w:rsidR="0069295C">
        <w:tab/>
      </w:r>
      <w:r>
        <w:t>2</w:t>
      </w:r>
    </w:p>
    <w:p w14:paraId="5BC8D77C" w14:textId="5EB0E891" w:rsidR="002B7E79" w:rsidRDefault="002B7E79" w:rsidP="002B7E79">
      <w:r>
        <w:t xml:space="preserve">Independent Research </w:t>
      </w:r>
      <w:r w:rsidR="002967B7">
        <w:tab/>
      </w:r>
      <w:r w:rsidR="002967B7">
        <w:tab/>
      </w:r>
      <w:r w:rsidR="007C1B89">
        <w:tab/>
      </w:r>
      <w:r w:rsidR="00E27475">
        <w:tab/>
      </w:r>
      <w:r w:rsidR="00E27475">
        <w:tab/>
      </w:r>
      <w:r>
        <w:t>MUS 7100</w:t>
      </w:r>
      <w:r>
        <w:tab/>
      </w:r>
      <w:r w:rsidR="0069295C">
        <w:tab/>
      </w:r>
      <w:r>
        <w:t>2</w:t>
      </w:r>
    </w:p>
    <w:p w14:paraId="3B249C17" w14:textId="405A2E59" w:rsidR="002B7E79" w:rsidRDefault="002B7E79" w:rsidP="002B7E79">
      <w:r>
        <w:t>Graduate elective (non-music)</w:t>
      </w:r>
      <w:r>
        <w:rPr>
          <w:vertAlign w:val="superscript"/>
        </w:rPr>
        <w:tab/>
      </w:r>
      <w:r w:rsidR="007C1B89">
        <w:rPr>
          <w:vertAlign w:val="superscript"/>
        </w:rPr>
        <w:tab/>
      </w:r>
      <w:r>
        <w:rPr>
          <w:vertAlign w:val="superscript"/>
        </w:rPr>
        <w:tab/>
      </w:r>
      <w:r w:rsidR="00E27475">
        <w:rPr>
          <w:vertAlign w:val="superscript"/>
        </w:rPr>
        <w:tab/>
      </w:r>
      <w:r w:rsidR="00E27475">
        <w:rPr>
          <w:vertAlign w:val="superscript"/>
        </w:rPr>
        <w:tab/>
      </w:r>
      <w:r w:rsidR="009D4E02" w:rsidRPr="009D4E02">
        <w:rPr>
          <w:vertAlign w:val="superscript"/>
        </w:rPr>
        <w:t xml:space="preserve"> </w:t>
      </w:r>
      <w:r w:rsidR="009D4E02" w:rsidRPr="009D4E02">
        <w:t xml:space="preserve">   </w:t>
      </w:r>
      <w:r w:rsidR="009D4E02" w:rsidRPr="0069295C">
        <w:t xml:space="preserve">     </w:t>
      </w:r>
      <w:r w:rsidR="007C1B89" w:rsidRPr="0069295C">
        <w:t xml:space="preserve"> </w:t>
      </w:r>
      <w:r w:rsidR="009D4E02" w:rsidRPr="0069295C">
        <w:t xml:space="preserve">    </w:t>
      </w:r>
      <w:r w:rsidR="0069295C">
        <w:rPr>
          <w:u w:val="single"/>
        </w:rPr>
        <w:tab/>
      </w:r>
      <w:r w:rsidRPr="009D4E02">
        <w:rPr>
          <w:u w:val="single"/>
        </w:rPr>
        <w:t>3</w:t>
      </w:r>
    </w:p>
    <w:p w14:paraId="3DA658DC" w14:textId="07D94ABE" w:rsidR="00B3404B" w:rsidRPr="00750CC2" w:rsidRDefault="009D4E02" w:rsidP="00B3404B">
      <w:r>
        <w:tab/>
      </w:r>
      <w:r>
        <w:tab/>
      </w:r>
      <w:r>
        <w:tab/>
      </w:r>
      <w:r>
        <w:tab/>
      </w:r>
      <w:r>
        <w:tab/>
      </w:r>
      <w:r w:rsidR="007C1B89">
        <w:tab/>
      </w:r>
      <w:r>
        <w:tab/>
      </w:r>
      <w:r w:rsidR="00E27475">
        <w:tab/>
      </w:r>
      <w:r w:rsidR="00E27475">
        <w:tab/>
      </w:r>
      <w:r>
        <w:tab/>
      </w:r>
      <w:r w:rsidR="0069295C">
        <w:tab/>
      </w:r>
      <w:r>
        <w:t>7</w:t>
      </w:r>
    </w:p>
    <w:p w14:paraId="5C7D9056" w14:textId="5817104D" w:rsidR="00750CC2" w:rsidRDefault="00750CC2" w:rsidP="00B3404B">
      <w:pPr>
        <w:pBdr>
          <w:top w:val="single" w:sz="4" w:space="1" w:color="auto"/>
        </w:pBdr>
        <w:rPr>
          <w:b/>
          <w:vertAlign w:val="superscript"/>
        </w:rPr>
      </w:pPr>
      <w:r>
        <w:t xml:space="preserve">Students need a total of 15 graduate elective credits, to include 6-9 MUS credits and 6-9 </w:t>
      </w:r>
      <w:proofErr w:type="gramStart"/>
      <w:r>
        <w:t>Non-MUS</w:t>
      </w:r>
      <w:proofErr w:type="gramEnd"/>
      <w:r>
        <w:t xml:space="preserve"> credits (includes a course in advanced statistics).  </w:t>
      </w:r>
    </w:p>
    <w:p w14:paraId="31ABB6E1" w14:textId="61F0586F" w:rsidR="00B3404B" w:rsidRDefault="00B3404B" w:rsidP="00B3404B">
      <w:pPr>
        <w:pBdr>
          <w:top w:val="single" w:sz="4" w:space="1" w:color="auto"/>
        </w:pBdr>
      </w:pPr>
      <w:r w:rsidRPr="007D36DC">
        <w:rPr>
          <w:b/>
          <w:vertAlign w:val="superscript"/>
        </w:rPr>
        <w:t>1</w:t>
      </w:r>
      <w:r>
        <w:t>Graduate music and non-music elective courses must be approved by the Director of Music Therapy</w:t>
      </w:r>
    </w:p>
    <w:p w14:paraId="2393B01B" w14:textId="77777777" w:rsidR="00B3404B" w:rsidRDefault="00B3404B" w:rsidP="00B3404B">
      <w:r w:rsidRPr="007D36DC">
        <w:rPr>
          <w:b/>
          <w:vertAlign w:val="superscript"/>
        </w:rPr>
        <w:t>2</w:t>
      </w:r>
      <w:r>
        <w:t>Selected courses in Psychology, Gerontology, Special Education, Holistic Health, Counseling, Blind and Low Vision Studies, Speech Pathology &amp; Audiology, Sociology/Anthropology, and Occupational Therapy</w:t>
      </w:r>
    </w:p>
    <w:p w14:paraId="73D7B188" w14:textId="0D7BDDC0" w:rsidR="00B3404B" w:rsidRPr="007277A0" w:rsidRDefault="00B3404B" w:rsidP="00B3404B">
      <w:pPr>
        <w:jc w:val="right"/>
        <w:rPr>
          <w:sz w:val="16"/>
          <w:szCs w:val="16"/>
        </w:rPr>
      </w:pPr>
      <w:r w:rsidRPr="00DB6A7D">
        <w:rPr>
          <w:sz w:val="16"/>
          <w:szCs w:val="16"/>
        </w:rPr>
        <w:lastRenderedPageBreak/>
        <w:t>Rev</w:t>
      </w:r>
      <w:r>
        <w:rPr>
          <w:sz w:val="16"/>
          <w:szCs w:val="16"/>
        </w:rPr>
        <w:t xml:space="preserve"> 1/23</w:t>
      </w:r>
    </w:p>
    <w:p w14:paraId="448B29E3" w14:textId="77777777" w:rsidR="007C1B89" w:rsidRDefault="007C1B89" w:rsidP="002B7E79">
      <w:pPr>
        <w:rPr>
          <w:b/>
          <w:i/>
        </w:rPr>
      </w:pPr>
    </w:p>
    <w:p w14:paraId="419E40B9" w14:textId="77777777" w:rsidR="007C1B89" w:rsidRPr="00A17876" w:rsidRDefault="007C1B89" w:rsidP="007C1B89">
      <w:pPr>
        <w:jc w:val="center"/>
        <w:rPr>
          <w:b/>
        </w:rPr>
      </w:pPr>
      <w:r w:rsidRPr="00A17876">
        <w:rPr>
          <w:b/>
        </w:rPr>
        <w:t>Western Michigan University</w:t>
      </w:r>
    </w:p>
    <w:p w14:paraId="6F25C2A2" w14:textId="3780A0C0" w:rsidR="007C1B89" w:rsidRPr="00A17876" w:rsidRDefault="00BD0A34" w:rsidP="007C1B89">
      <w:pPr>
        <w:jc w:val="center"/>
        <w:rPr>
          <w:b/>
        </w:rPr>
      </w:pPr>
      <w:r>
        <w:rPr>
          <w:b/>
        </w:rPr>
        <w:t xml:space="preserve">Irving S. Gilmore </w:t>
      </w:r>
      <w:r w:rsidR="007C1B89" w:rsidRPr="00A17876">
        <w:rPr>
          <w:b/>
        </w:rPr>
        <w:t>School of Music</w:t>
      </w:r>
    </w:p>
    <w:p w14:paraId="16A8C15B" w14:textId="77777777" w:rsidR="007C1B89" w:rsidRPr="00A17876" w:rsidRDefault="007C1B89" w:rsidP="007C1B89">
      <w:pPr>
        <w:jc w:val="center"/>
        <w:rPr>
          <w:b/>
        </w:rPr>
      </w:pPr>
      <w:r w:rsidRPr="00A17876">
        <w:rPr>
          <w:b/>
        </w:rPr>
        <w:t>SUGGESTED COURSE SEQUENCE</w:t>
      </w:r>
    </w:p>
    <w:p w14:paraId="630E8750" w14:textId="77777777" w:rsidR="007C1B89" w:rsidRPr="00A17876" w:rsidRDefault="007C1B89" w:rsidP="007C1B89">
      <w:pPr>
        <w:pBdr>
          <w:bottom w:val="single" w:sz="4" w:space="1" w:color="auto"/>
        </w:pBdr>
        <w:jc w:val="center"/>
        <w:rPr>
          <w:b/>
        </w:rPr>
      </w:pPr>
      <w:r w:rsidRPr="00A17876">
        <w:rPr>
          <w:b/>
        </w:rPr>
        <w:t>M.M. IN MUSIC THERAPY</w:t>
      </w:r>
    </w:p>
    <w:p w14:paraId="145C475E" w14:textId="77777777" w:rsidR="007C1B89" w:rsidRDefault="007C1B89" w:rsidP="002B7E79">
      <w:pPr>
        <w:rPr>
          <w:b/>
          <w:i/>
        </w:rPr>
      </w:pPr>
    </w:p>
    <w:p w14:paraId="660E31C7" w14:textId="29D2BAFD" w:rsidR="002B7E79" w:rsidRDefault="002967B7" w:rsidP="002B7E79">
      <w:pPr>
        <w:rPr>
          <w:b/>
          <w:i/>
        </w:rPr>
      </w:pPr>
      <w:r>
        <w:rPr>
          <w:b/>
          <w:i/>
        </w:rPr>
        <w:t>Year One</w:t>
      </w:r>
      <w:r w:rsidRPr="00586277">
        <w:rPr>
          <w:b/>
          <w:i/>
        </w:rPr>
        <w:t xml:space="preserve"> (Fall Semester)</w:t>
      </w:r>
      <w:r>
        <w:rPr>
          <w:b/>
          <w:i/>
        </w:rPr>
        <w:t>—Thesis Track</w:t>
      </w:r>
    </w:p>
    <w:p w14:paraId="267D95A5" w14:textId="61C2395D" w:rsidR="009D4E02" w:rsidRDefault="009D4E02" w:rsidP="00E74B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Introduction to Research in Music*</w:t>
      </w:r>
      <w:r>
        <w:tab/>
      </w:r>
      <w:r w:rsidR="007C1B89">
        <w:tab/>
      </w:r>
      <w:r w:rsidR="00C81BFF">
        <w:tab/>
      </w:r>
      <w:r w:rsidR="00C81BFF">
        <w:tab/>
      </w:r>
      <w:r>
        <w:t>MUS 6110</w:t>
      </w:r>
      <w:r>
        <w:tab/>
      </w:r>
      <w:r w:rsidR="0069295C">
        <w:tab/>
      </w:r>
      <w:r>
        <w:t>3</w:t>
      </w:r>
    </w:p>
    <w:p w14:paraId="3AE2A9B1" w14:textId="77777777" w:rsidR="009D4E02" w:rsidRPr="00924B4B" w:rsidRDefault="009D4E02" w:rsidP="00E74B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 w:rsidRPr="00924B4B">
        <w:rPr>
          <w:b/>
          <w:u w:val="single"/>
        </w:rPr>
        <w:t xml:space="preserve">OR </w:t>
      </w:r>
    </w:p>
    <w:p w14:paraId="2494C178" w14:textId="5516AB9B" w:rsidR="009D4E02" w:rsidRDefault="009D4E02" w:rsidP="00E74B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Data Analytics I: Designed Studies</w:t>
      </w:r>
      <w:r>
        <w:tab/>
      </w:r>
      <w:r w:rsidR="007C1B89">
        <w:tab/>
      </w:r>
      <w:r w:rsidR="00C81BFF">
        <w:tab/>
      </w:r>
      <w:r w:rsidR="00C81BFF">
        <w:tab/>
      </w:r>
      <w:r w:rsidRPr="001B0042">
        <w:t>EMR 6450</w:t>
      </w:r>
      <w:r>
        <w:tab/>
      </w:r>
      <w:r w:rsidR="0069295C">
        <w:tab/>
      </w:r>
      <w:r>
        <w:t>3</w:t>
      </w:r>
    </w:p>
    <w:p w14:paraId="79CEEE15" w14:textId="4E34A7D0" w:rsidR="009D4E02" w:rsidRDefault="009D4E02" w:rsidP="009D4E02">
      <w:r>
        <w:t>Seminar in Music Therapy</w:t>
      </w:r>
      <w:r>
        <w:tab/>
      </w:r>
      <w:r>
        <w:tab/>
      </w:r>
      <w:r w:rsidR="007C1B89">
        <w:tab/>
      </w:r>
      <w:r w:rsidR="00C81BFF">
        <w:tab/>
      </w:r>
      <w:r w:rsidR="00C81BFF">
        <w:tab/>
      </w:r>
      <w:r>
        <w:t>MUS 6800</w:t>
      </w:r>
      <w:r>
        <w:tab/>
      </w:r>
      <w:r w:rsidR="0069295C">
        <w:tab/>
      </w:r>
      <w:r>
        <w:t>2</w:t>
      </w:r>
    </w:p>
    <w:p w14:paraId="1290A580" w14:textId="2E4873F2" w:rsidR="009D4E02" w:rsidRPr="003A67F5" w:rsidRDefault="009D4E02" w:rsidP="009D4E02">
      <w:r>
        <w:t>Graduate elective (music)</w:t>
      </w:r>
      <w:r w:rsidRPr="00A17876">
        <w:rPr>
          <w:vertAlign w:val="superscript"/>
        </w:rPr>
        <w:t>1</w:t>
      </w:r>
      <w:r>
        <w:rPr>
          <w:vertAlign w:val="superscript"/>
        </w:rPr>
        <w:tab/>
      </w:r>
      <w:r>
        <w:rPr>
          <w:vertAlign w:val="superscript"/>
        </w:rPr>
        <w:tab/>
      </w:r>
      <w:r w:rsidR="007C1B89">
        <w:rPr>
          <w:vertAlign w:val="superscript"/>
        </w:rPr>
        <w:tab/>
      </w:r>
      <w:r w:rsidR="00C81BFF">
        <w:rPr>
          <w:vertAlign w:val="superscript"/>
        </w:rPr>
        <w:tab/>
      </w:r>
      <w:r w:rsidR="00C81BFF">
        <w:rPr>
          <w:vertAlign w:val="superscript"/>
        </w:rPr>
        <w:tab/>
      </w:r>
      <w:r>
        <w:rPr>
          <w:vertAlign w:val="superscript"/>
        </w:rPr>
        <w:tab/>
      </w:r>
      <w:r w:rsidR="003A67F5">
        <w:rPr>
          <w:vertAlign w:val="superscript"/>
        </w:rPr>
        <w:tab/>
      </w:r>
      <w:r w:rsidR="003A67F5" w:rsidRPr="003A67F5">
        <w:rPr>
          <w:vertAlign w:val="superscript"/>
        </w:rPr>
        <w:t xml:space="preserve"> </w:t>
      </w:r>
      <w:r w:rsidR="003A67F5" w:rsidRPr="003A67F5">
        <w:t xml:space="preserve">   </w:t>
      </w:r>
      <w:r w:rsidR="003A67F5" w:rsidRPr="003A67F5">
        <w:rPr>
          <w:u w:val="single"/>
        </w:rPr>
        <w:t xml:space="preserve">          </w:t>
      </w:r>
      <w:r w:rsidRPr="003A67F5">
        <w:rPr>
          <w:u w:val="single"/>
        </w:rPr>
        <w:t>2</w:t>
      </w:r>
    </w:p>
    <w:p w14:paraId="2AD18402" w14:textId="2D06F381" w:rsidR="009D4E02" w:rsidRDefault="009D4E02" w:rsidP="009D4E02">
      <w:r>
        <w:tab/>
      </w:r>
      <w:r>
        <w:tab/>
      </w:r>
      <w:r>
        <w:tab/>
      </w:r>
      <w:r>
        <w:tab/>
      </w:r>
      <w:r>
        <w:tab/>
      </w:r>
      <w:r w:rsidR="007C1B89">
        <w:tab/>
      </w:r>
      <w:r>
        <w:tab/>
        <w:t xml:space="preserve">      </w:t>
      </w:r>
      <w:r w:rsidR="00C81BFF">
        <w:tab/>
      </w:r>
      <w:r w:rsidR="00C81BFF">
        <w:tab/>
        <w:t xml:space="preserve">     </w:t>
      </w:r>
      <w:r>
        <w:t xml:space="preserve">     </w:t>
      </w:r>
      <w:r w:rsidR="00C81BFF">
        <w:t xml:space="preserve"> </w:t>
      </w:r>
      <w:r w:rsidR="0069295C">
        <w:tab/>
        <w:t xml:space="preserve">            </w:t>
      </w:r>
      <w:r w:rsidR="00571173">
        <w:t xml:space="preserve"> 7</w:t>
      </w:r>
    </w:p>
    <w:p w14:paraId="01B2AE84" w14:textId="77777777" w:rsidR="002967B7" w:rsidRDefault="002967B7" w:rsidP="002967B7"/>
    <w:p w14:paraId="3EDDA8BD" w14:textId="552158C8" w:rsidR="002967B7" w:rsidRPr="009A37C7" w:rsidRDefault="002967B7" w:rsidP="002967B7">
      <w:pPr>
        <w:rPr>
          <w:b/>
          <w:i/>
        </w:rPr>
      </w:pPr>
      <w:r>
        <w:rPr>
          <w:b/>
          <w:i/>
        </w:rPr>
        <w:t>Year One</w:t>
      </w:r>
      <w:r w:rsidRPr="00586277">
        <w:rPr>
          <w:b/>
          <w:i/>
        </w:rPr>
        <w:t xml:space="preserve"> (Spring Semester)</w:t>
      </w:r>
      <w:r>
        <w:rPr>
          <w:b/>
          <w:i/>
        </w:rPr>
        <w:t>—Thesis Track</w:t>
      </w:r>
    </w:p>
    <w:p w14:paraId="2BE9ED02" w14:textId="5097DF39" w:rsidR="009D4E02" w:rsidRDefault="009D4E02" w:rsidP="00E74B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Research in Music Behavior</w:t>
      </w:r>
      <w:r>
        <w:tab/>
      </w:r>
      <w:r>
        <w:tab/>
      </w:r>
      <w:r w:rsidR="007C1B89">
        <w:tab/>
      </w:r>
      <w:r w:rsidR="00C81BFF">
        <w:tab/>
      </w:r>
      <w:r w:rsidR="00C81BFF">
        <w:tab/>
      </w:r>
      <w:r>
        <w:t>MUS 6810</w:t>
      </w:r>
      <w:r>
        <w:tab/>
      </w:r>
      <w:r w:rsidR="0069295C">
        <w:tab/>
      </w:r>
      <w:r>
        <w:t>2</w:t>
      </w:r>
    </w:p>
    <w:p w14:paraId="48363DFE" w14:textId="77777777" w:rsidR="009D4E02" w:rsidRPr="00924B4B" w:rsidRDefault="009D4E02" w:rsidP="00E74B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 w:rsidRPr="00924B4B">
        <w:rPr>
          <w:b/>
          <w:u w:val="single"/>
        </w:rPr>
        <w:t>OR</w:t>
      </w:r>
    </w:p>
    <w:p w14:paraId="63F51210" w14:textId="35CE90DB" w:rsidR="009D4E02" w:rsidRDefault="009D4E02" w:rsidP="00E74B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Data Analytics II: Correlation Studies</w:t>
      </w:r>
      <w:r>
        <w:tab/>
      </w:r>
      <w:r w:rsidR="007C1B89">
        <w:tab/>
      </w:r>
      <w:r w:rsidR="00C81BFF">
        <w:tab/>
      </w:r>
      <w:r w:rsidR="00C81BFF">
        <w:tab/>
      </w:r>
      <w:r w:rsidRPr="001B0042">
        <w:t>EMR 6650</w:t>
      </w:r>
      <w:r>
        <w:tab/>
      </w:r>
      <w:r w:rsidR="0069295C">
        <w:tab/>
      </w:r>
      <w:r w:rsidRPr="001B0042">
        <w:t>3</w:t>
      </w:r>
    </w:p>
    <w:p w14:paraId="4BC2D304" w14:textId="7F6ACF50" w:rsidR="009D4E02" w:rsidRDefault="002E208F" w:rsidP="009D4E02">
      <w:r>
        <w:t>Master’s Thesis</w:t>
      </w:r>
      <w:r>
        <w:tab/>
      </w:r>
      <w:r>
        <w:tab/>
      </w:r>
      <w:r>
        <w:tab/>
      </w:r>
      <w:r>
        <w:tab/>
      </w:r>
      <w:r>
        <w:tab/>
      </w:r>
      <w:r>
        <w:tab/>
        <w:t>MUS 7000</w:t>
      </w:r>
      <w:r>
        <w:tab/>
      </w:r>
      <w:r>
        <w:tab/>
        <w:t>2</w:t>
      </w:r>
    </w:p>
    <w:p w14:paraId="0C262D2D" w14:textId="5E63DD7C" w:rsidR="009D4E02" w:rsidRDefault="009D4E02" w:rsidP="009D4E02">
      <w:r>
        <w:t>Graduate elective (non-music)</w:t>
      </w:r>
      <w:r>
        <w:rPr>
          <w:vertAlign w:val="superscript"/>
        </w:rPr>
        <w:tab/>
      </w:r>
      <w:r w:rsidR="007C1B89">
        <w:rPr>
          <w:vertAlign w:val="superscript"/>
        </w:rPr>
        <w:tab/>
      </w:r>
      <w:r>
        <w:rPr>
          <w:vertAlign w:val="superscript"/>
        </w:rPr>
        <w:tab/>
        <w:t xml:space="preserve"> </w:t>
      </w:r>
      <w:r>
        <w:t xml:space="preserve"> </w:t>
      </w:r>
      <w:r w:rsidR="00C81BFF">
        <w:t xml:space="preserve">  </w:t>
      </w:r>
      <w:r>
        <w:t xml:space="preserve">   </w:t>
      </w:r>
      <w:r w:rsidR="00C81BFF">
        <w:tab/>
        <w:t xml:space="preserve">             </w:t>
      </w:r>
      <w:r w:rsidR="00C81BFF">
        <w:tab/>
      </w:r>
      <w:r>
        <w:t xml:space="preserve">   </w:t>
      </w:r>
      <w:r w:rsidR="00C81BFF">
        <w:t xml:space="preserve">   </w:t>
      </w:r>
      <w:r w:rsidR="0069295C">
        <w:tab/>
        <w:t xml:space="preserve">   </w:t>
      </w:r>
      <w:r w:rsidR="0069295C">
        <w:rPr>
          <w:u w:val="single"/>
        </w:rPr>
        <w:t xml:space="preserve">  </w:t>
      </w:r>
      <w:r w:rsidRPr="00737E8B">
        <w:rPr>
          <w:u w:val="single"/>
        </w:rPr>
        <w:t xml:space="preserve"> </w:t>
      </w:r>
      <w:r w:rsidRPr="002967B7">
        <w:rPr>
          <w:u w:val="single"/>
        </w:rPr>
        <w:t xml:space="preserve"> </w:t>
      </w:r>
      <w:r w:rsidR="0069295C">
        <w:rPr>
          <w:u w:val="single"/>
        </w:rPr>
        <w:t xml:space="preserve"> </w:t>
      </w:r>
      <w:r w:rsidR="00C81BFF">
        <w:rPr>
          <w:u w:val="single"/>
        </w:rPr>
        <w:t xml:space="preserve">     </w:t>
      </w:r>
      <w:r w:rsidRPr="002967B7">
        <w:rPr>
          <w:u w:val="single"/>
        </w:rPr>
        <w:t>3</w:t>
      </w:r>
      <w:r w:rsidRPr="002967B7">
        <w:t xml:space="preserve">  </w:t>
      </w:r>
    </w:p>
    <w:p w14:paraId="2F9FE054" w14:textId="2017E2CA" w:rsidR="009D4E02" w:rsidRDefault="009D4E02" w:rsidP="009D4E02">
      <w:pPr>
        <w:rPr>
          <w:bCs/>
          <w:iCs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7C1B89">
        <w:rPr>
          <w:b/>
          <w:i/>
        </w:rPr>
        <w:tab/>
      </w:r>
      <w:r>
        <w:rPr>
          <w:b/>
          <w:i/>
        </w:rPr>
        <w:tab/>
        <w:t xml:space="preserve">       </w:t>
      </w:r>
      <w:r w:rsidR="00C81BFF">
        <w:rPr>
          <w:b/>
          <w:i/>
        </w:rPr>
        <w:tab/>
      </w:r>
      <w:r w:rsidR="00C81BFF">
        <w:rPr>
          <w:b/>
          <w:i/>
        </w:rPr>
        <w:tab/>
      </w:r>
      <w:r>
        <w:rPr>
          <w:b/>
          <w:i/>
        </w:rPr>
        <w:t xml:space="preserve">   </w:t>
      </w:r>
      <w:r w:rsidR="00C81BFF">
        <w:rPr>
          <w:b/>
          <w:i/>
        </w:rPr>
        <w:t xml:space="preserve">      </w:t>
      </w:r>
      <w:r w:rsidR="0069295C">
        <w:rPr>
          <w:b/>
          <w:i/>
        </w:rPr>
        <w:tab/>
        <w:t xml:space="preserve">         </w:t>
      </w:r>
      <w:r w:rsidRPr="00737E8B">
        <w:rPr>
          <w:bCs/>
          <w:iCs/>
        </w:rPr>
        <w:t>7-8</w:t>
      </w:r>
    </w:p>
    <w:p w14:paraId="091B110C" w14:textId="77777777" w:rsidR="002967B7" w:rsidRDefault="002967B7" w:rsidP="002B7E79">
      <w:pPr>
        <w:rPr>
          <w:b/>
          <w:i/>
        </w:rPr>
      </w:pPr>
    </w:p>
    <w:p w14:paraId="749D9F8D" w14:textId="3A812FFF" w:rsidR="002B7E79" w:rsidRDefault="002967B7" w:rsidP="002B7E79">
      <w:pPr>
        <w:rPr>
          <w:b/>
          <w:i/>
        </w:rPr>
      </w:pPr>
      <w:r>
        <w:rPr>
          <w:b/>
          <w:i/>
        </w:rPr>
        <w:t>Year Two</w:t>
      </w:r>
      <w:r w:rsidR="002B7E79" w:rsidRPr="00586277">
        <w:rPr>
          <w:b/>
          <w:i/>
        </w:rPr>
        <w:t xml:space="preserve"> (Fall Semester)</w:t>
      </w:r>
      <w:r>
        <w:rPr>
          <w:b/>
          <w:i/>
        </w:rPr>
        <w:t>—Thesis Track</w:t>
      </w:r>
    </w:p>
    <w:p w14:paraId="3D2089D0" w14:textId="2C77E36A" w:rsidR="002B7E79" w:rsidRDefault="002B7E79" w:rsidP="002B7E79">
      <w:r>
        <w:t>Master’s Thesis</w:t>
      </w:r>
      <w:r>
        <w:tab/>
      </w:r>
      <w:r>
        <w:tab/>
      </w:r>
      <w:r>
        <w:tab/>
      </w:r>
      <w:r w:rsidR="007C1B89">
        <w:tab/>
      </w:r>
      <w:r w:rsidR="00C81BFF">
        <w:tab/>
      </w:r>
      <w:r w:rsidR="00C81BFF">
        <w:tab/>
      </w:r>
      <w:r>
        <w:t>MUS 7000</w:t>
      </w:r>
      <w:r w:rsidR="00737E8B">
        <w:tab/>
      </w:r>
      <w:r w:rsidR="0069295C">
        <w:tab/>
      </w:r>
      <w:r>
        <w:t>2</w:t>
      </w:r>
    </w:p>
    <w:p w14:paraId="4206BD58" w14:textId="75006D8E" w:rsidR="00E27475" w:rsidRDefault="00E27475" w:rsidP="002B7E79">
      <w:r>
        <w:t>Professional Field Experience</w:t>
      </w:r>
      <w:r>
        <w:tab/>
      </w:r>
      <w:r>
        <w:rPr>
          <w:sz w:val="22"/>
        </w:rPr>
        <w:tab/>
      </w:r>
      <w:r>
        <w:rPr>
          <w:sz w:val="22"/>
        </w:rPr>
        <w:tab/>
      </w:r>
      <w:r w:rsidR="00C81BFF">
        <w:rPr>
          <w:sz w:val="22"/>
        </w:rPr>
        <w:tab/>
      </w:r>
      <w:r w:rsidR="00C81BFF">
        <w:rPr>
          <w:sz w:val="22"/>
        </w:rPr>
        <w:tab/>
      </w:r>
      <w:r>
        <w:t>MUS 7120</w:t>
      </w:r>
      <w:r>
        <w:tab/>
      </w:r>
      <w:r w:rsidR="0069295C">
        <w:tab/>
      </w:r>
      <w:r>
        <w:t>2</w:t>
      </w:r>
    </w:p>
    <w:p w14:paraId="67E7687D" w14:textId="6863D801" w:rsidR="00C81BFF" w:rsidRDefault="00C81BFF" w:rsidP="00C81BFF">
      <w:r>
        <w:t>Graduate elective (music)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9D4E02">
        <w:rPr>
          <w:vertAlign w:val="superscript"/>
        </w:rPr>
        <w:t xml:space="preserve"> </w:t>
      </w:r>
      <w:r w:rsidRPr="009D4E02">
        <w:t xml:space="preserve">     </w:t>
      </w:r>
      <w:r w:rsidRPr="0069295C">
        <w:t xml:space="preserve">        </w:t>
      </w:r>
      <w:r w:rsidR="0069295C" w:rsidRPr="00571173">
        <w:tab/>
      </w:r>
      <w:r w:rsidRPr="00571173">
        <w:t>2</w:t>
      </w:r>
    </w:p>
    <w:p w14:paraId="59628B15" w14:textId="3E83A676" w:rsidR="00571173" w:rsidRDefault="00571173" w:rsidP="00C81BFF">
      <w:r>
        <w:t>Graduate elective (non-music)</w:t>
      </w:r>
      <w:r>
        <w:rPr>
          <w:vertAlign w:val="superscript"/>
        </w:rPr>
        <w:t>2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737E8B">
        <w:rPr>
          <w:vertAlign w:val="superscript"/>
        </w:rPr>
        <w:t xml:space="preserve"> </w:t>
      </w:r>
      <w:r w:rsidRPr="00737E8B">
        <w:t xml:space="preserve">  </w:t>
      </w:r>
      <w:r>
        <w:tab/>
      </w:r>
      <w:r>
        <w:tab/>
      </w:r>
      <w:r w:rsidRPr="0069295C">
        <w:t xml:space="preserve">        </w:t>
      </w:r>
      <w:r w:rsidRPr="0069295C">
        <w:tab/>
      </w:r>
      <w:r w:rsidRPr="003A67F5">
        <w:t xml:space="preserve">   </w:t>
      </w:r>
      <w:r w:rsidRPr="00737E8B">
        <w:rPr>
          <w:u w:val="single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Pr="00737E8B">
        <w:rPr>
          <w:u w:val="single"/>
        </w:rPr>
        <w:t>3</w:t>
      </w:r>
      <w:r>
        <w:t xml:space="preserve">   </w:t>
      </w:r>
    </w:p>
    <w:p w14:paraId="33A0815E" w14:textId="1C49C739" w:rsidR="00C81BFF" w:rsidRPr="009D4E02" w:rsidRDefault="00C81BFF" w:rsidP="00C81BFF">
      <w:pPr>
        <w:rPr>
          <w:bCs/>
          <w:iCs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69295C">
        <w:rPr>
          <w:b/>
          <w:i/>
        </w:rPr>
        <w:tab/>
      </w:r>
      <w:r w:rsidR="00571173">
        <w:rPr>
          <w:bCs/>
          <w:iCs/>
        </w:rPr>
        <w:t>9</w:t>
      </w:r>
    </w:p>
    <w:p w14:paraId="5DFEE087" w14:textId="77777777" w:rsidR="002B7E79" w:rsidRDefault="002B7E79" w:rsidP="002B7E79">
      <w:pPr>
        <w:rPr>
          <w:b/>
          <w:i/>
        </w:rPr>
      </w:pPr>
    </w:p>
    <w:p w14:paraId="47B3043B" w14:textId="686D0C63" w:rsidR="002967B7" w:rsidRDefault="002967B7" w:rsidP="002967B7">
      <w:pPr>
        <w:rPr>
          <w:b/>
          <w:i/>
        </w:rPr>
      </w:pPr>
      <w:r>
        <w:rPr>
          <w:b/>
          <w:i/>
        </w:rPr>
        <w:t>Year Two</w:t>
      </w:r>
      <w:r w:rsidRPr="00586277">
        <w:rPr>
          <w:b/>
          <w:i/>
        </w:rPr>
        <w:t xml:space="preserve"> (</w:t>
      </w:r>
      <w:r>
        <w:rPr>
          <w:b/>
          <w:i/>
        </w:rPr>
        <w:t>Spring</w:t>
      </w:r>
      <w:r w:rsidRPr="00586277">
        <w:rPr>
          <w:b/>
          <w:i/>
        </w:rPr>
        <w:t xml:space="preserve"> Semester)</w:t>
      </w:r>
      <w:r>
        <w:rPr>
          <w:b/>
          <w:i/>
        </w:rPr>
        <w:t>—Thesis Track</w:t>
      </w:r>
    </w:p>
    <w:p w14:paraId="0141E52F" w14:textId="79B582EF" w:rsidR="002B7E79" w:rsidRDefault="002B7E79" w:rsidP="002B7E79">
      <w:r>
        <w:t>Master’s Thesis</w:t>
      </w:r>
      <w:r>
        <w:tab/>
      </w:r>
      <w:r>
        <w:tab/>
      </w:r>
      <w:r>
        <w:tab/>
      </w:r>
      <w:r w:rsidR="007C1B89">
        <w:tab/>
      </w:r>
      <w:r w:rsidR="00C81BFF">
        <w:tab/>
      </w:r>
      <w:r w:rsidR="00C81BFF">
        <w:tab/>
      </w:r>
      <w:r>
        <w:t>MUS 7000</w:t>
      </w:r>
      <w:r>
        <w:tab/>
      </w:r>
      <w:r w:rsidR="0069295C">
        <w:tab/>
      </w:r>
      <w:r>
        <w:t>2</w:t>
      </w:r>
    </w:p>
    <w:p w14:paraId="436D100C" w14:textId="0142D6CA" w:rsidR="00C76C1E" w:rsidRDefault="00C76C1E" w:rsidP="002B7E79">
      <w:r>
        <w:t>Graduate elective (music)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proofErr w:type="gramStart"/>
      <w:r>
        <w:rPr>
          <w:vertAlign w:val="superscript"/>
        </w:rPr>
        <w:tab/>
        <w:t xml:space="preserve">  </w:t>
      </w:r>
      <w:r>
        <w:rPr>
          <w:vertAlign w:val="superscript"/>
        </w:rPr>
        <w:tab/>
      </w:r>
      <w:proofErr w:type="gramEnd"/>
      <w:r>
        <w:rPr>
          <w:vertAlign w:val="superscript"/>
        </w:rPr>
        <w:tab/>
      </w:r>
      <w:r>
        <w:rPr>
          <w:vertAlign w:val="superscript"/>
        </w:rPr>
        <w:tab/>
      </w:r>
      <w:r>
        <w:t>2</w:t>
      </w:r>
    </w:p>
    <w:p w14:paraId="7476A54F" w14:textId="0E5C12AE" w:rsidR="002B7E79" w:rsidRDefault="002B7E79" w:rsidP="002B7E79">
      <w:pPr>
        <w:rPr>
          <w:u w:val="single"/>
        </w:rPr>
      </w:pPr>
      <w:r>
        <w:t>Graduate elective (non-music)</w:t>
      </w:r>
      <w:r>
        <w:rPr>
          <w:vertAlign w:val="superscript"/>
        </w:rPr>
        <w:tab/>
      </w:r>
      <w:r w:rsidR="007C1B89">
        <w:rPr>
          <w:vertAlign w:val="superscript"/>
        </w:rPr>
        <w:tab/>
      </w:r>
      <w:r w:rsidR="00C81BFF">
        <w:rPr>
          <w:vertAlign w:val="superscript"/>
        </w:rPr>
        <w:tab/>
      </w:r>
      <w:r w:rsidR="00C81BFF"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="0069295C" w:rsidRPr="0069295C">
        <w:rPr>
          <w:u w:val="single"/>
          <w:vertAlign w:val="superscript"/>
        </w:rPr>
        <w:tab/>
      </w:r>
      <w:r w:rsidRPr="0069295C">
        <w:rPr>
          <w:u w:val="single"/>
        </w:rPr>
        <w:t>3</w:t>
      </w:r>
    </w:p>
    <w:p w14:paraId="042F87BF" w14:textId="3ABDE9AE" w:rsidR="002B7E79" w:rsidRPr="00750CC2" w:rsidRDefault="0069295C" w:rsidP="002B7E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76C1E">
        <w:t>7</w:t>
      </w:r>
    </w:p>
    <w:p w14:paraId="2EE69157" w14:textId="77777777" w:rsidR="00750CC2" w:rsidRDefault="00750CC2" w:rsidP="00750CC2">
      <w:pPr>
        <w:pBdr>
          <w:top w:val="single" w:sz="4" w:space="1" w:color="auto"/>
        </w:pBdr>
        <w:rPr>
          <w:b/>
          <w:vertAlign w:val="superscript"/>
        </w:rPr>
      </w:pPr>
      <w:r>
        <w:t xml:space="preserve">Students need a total of 15 graduate elective credits, to include 6-9 MUS credits and 6-9 </w:t>
      </w:r>
      <w:proofErr w:type="gramStart"/>
      <w:r>
        <w:t>Non-MUS</w:t>
      </w:r>
      <w:proofErr w:type="gramEnd"/>
      <w:r>
        <w:t xml:space="preserve"> credits (includes a course in advanced statistics).  </w:t>
      </w:r>
    </w:p>
    <w:p w14:paraId="5E6293AA" w14:textId="77777777" w:rsidR="00750CC2" w:rsidRDefault="00750CC2" w:rsidP="00750CC2">
      <w:pPr>
        <w:pBdr>
          <w:top w:val="single" w:sz="4" w:space="1" w:color="auto"/>
        </w:pBdr>
      </w:pPr>
      <w:r w:rsidRPr="007D36DC">
        <w:rPr>
          <w:b/>
          <w:vertAlign w:val="superscript"/>
        </w:rPr>
        <w:t>1</w:t>
      </w:r>
      <w:r>
        <w:t>Graduate music and non-music elective courses must be approved by the Director of Music Therapy</w:t>
      </w:r>
    </w:p>
    <w:p w14:paraId="06C7D187" w14:textId="77777777" w:rsidR="00750CC2" w:rsidRDefault="00750CC2" w:rsidP="00750CC2">
      <w:r w:rsidRPr="007D36DC">
        <w:rPr>
          <w:b/>
          <w:vertAlign w:val="superscript"/>
        </w:rPr>
        <w:t>2</w:t>
      </w:r>
      <w:r>
        <w:t>Selected courses in Psychology, Gerontology, Special Education, Holistic Health, Counseling, Blind and Low Vision Studies, Speech Pathology &amp; Audiology, Sociology/Anthropology, and Occupational Therapy</w:t>
      </w:r>
    </w:p>
    <w:p w14:paraId="23F0CA11" w14:textId="1B2D2B65" w:rsidR="00B3404B" w:rsidRDefault="00B3404B" w:rsidP="00B3404B"/>
    <w:p w14:paraId="3985933A" w14:textId="5CA3A849" w:rsidR="00DD6254" w:rsidRPr="006877B2" w:rsidRDefault="00B3404B" w:rsidP="006877B2">
      <w:pPr>
        <w:jc w:val="right"/>
        <w:rPr>
          <w:sz w:val="16"/>
          <w:szCs w:val="16"/>
        </w:rPr>
      </w:pPr>
      <w:r w:rsidRPr="00DB6A7D">
        <w:rPr>
          <w:sz w:val="16"/>
          <w:szCs w:val="16"/>
        </w:rPr>
        <w:t>Rev</w:t>
      </w:r>
      <w:r>
        <w:rPr>
          <w:sz w:val="16"/>
          <w:szCs w:val="16"/>
        </w:rPr>
        <w:t xml:space="preserve"> 1/23</w:t>
      </w:r>
    </w:p>
    <w:sectPr w:rsidR="00DD6254" w:rsidRPr="006877B2" w:rsidSect="009606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E79"/>
    <w:rsid w:val="00053553"/>
    <w:rsid w:val="00063542"/>
    <w:rsid w:val="002967B7"/>
    <w:rsid w:val="002B7E79"/>
    <w:rsid w:val="002E208F"/>
    <w:rsid w:val="00345AE5"/>
    <w:rsid w:val="00374694"/>
    <w:rsid w:val="00393546"/>
    <w:rsid w:val="003A67F5"/>
    <w:rsid w:val="0044053C"/>
    <w:rsid w:val="00455AE5"/>
    <w:rsid w:val="00517AB6"/>
    <w:rsid w:val="00570885"/>
    <w:rsid w:val="00571173"/>
    <w:rsid w:val="006877B2"/>
    <w:rsid w:val="0069295C"/>
    <w:rsid w:val="00737E8B"/>
    <w:rsid w:val="00750CC2"/>
    <w:rsid w:val="007C1B89"/>
    <w:rsid w:val="00914432"/>
    <w:rsid w:val="00960648"/>
    <w:rsid w:val="009A0DB0"/>
    <w:rsid w:val="009D1BF1"/>
    <w:rsid w:val="009D4E02"/>
    <w:rsid w:val="00AE5A7B"/>
    <w:rsid w:val="00AF6A57"/>
    <w:rsid w:val="00B3404B"/>
    <w:rsid w:val="00BD0A34"/>
    <w:rsid w:val="00C76C1E"/>
    <w:rsid w:val="00C81BFF"/>
    <w:rsid w:val="00DD6254"/>
    <w:rsid w:val="00E27475"/>
    <w:rsid w:val="00E7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7C70A2"/>
  <w15:chartTrackingRefBased/>
  <w15:docId w15:val="{9C566DFA-D18F-0B44-9051-0A7D7F5C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B7E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 Fiore</dc:creator>
  <cp:keywords/>
  <dc:description/>
  <cp:lastModifiedBy>Jennifer M Fiore</cp:lastModifiedBy>
  <cp:revision>16</cp:revision>
  <dcterms:created xsi:type="dcterms:W3CDTF">2022-10-26T10:37:00Z</dcterms:created>
  <dcterms:modified xsi:type="dcterms:W3CDTF">2023-02-01T18:38:00Z</dcterms:modified>
</cp:coreProperties>
</file>