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EA9C" w14:textId="0F128FCF" w:rsidR="00B656A3" w:rsidRDefault="004E54B0">
      <w:pPr>
        <w:pStyle w:val="Heading1"/>
        <w:spacing w:before="71"/>
      </w:pPr>
      <w:r>
        <w:rPr>
          <w:spacing w:val="-4"/>
        </w:rPr>
        <w:t>The Clinical Addiction Program</w:t>
      </w:r>
      <w:r w:rsidR="00450062">
        <w:rPr>
          <w:spacing w:val="-14"/>
        </w:rPr>
        <w:t xml:space="preserve"> </w:t>
      </w:r>
      <w:r>
        <w:rPr>
          <w:spacing w:val="-4"/>
        </w:rPr>
        <w:t>Pre-Practicum Checklist</w:t>
      </w:r>
    </w:p>
    <w:p w14:paraId="63BA46ED" w14:textId="77777777" w:rsidR="00B656A3" w:rsidRDefault="00450062">
      <w:pPr>
        <w:pStyle w:val="Heading2"/>
      </w:pPr>
      <w:r>
        <w:t>Complete</w:t>
      </w:r>
      <w:r>
        <w:rPr>
          <w:spacing w:val="-5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Practicum</w:t>
      </w:r>
      <w:r>
        <w:rPr>
          <w:spacing w:val="-5"/>
        </w:rPr>
        <w:t xml:space="preserve"> </w:t>
      </w:r>
      <w:r>
        <w:rPr>
          <w:spacing w:val="-2"/>
        </w:rPr>
        <w:t>Enrollment</w:t>
      </w:r>
    </w:p>
    <w:p w14:paraId="7C3FCD48" w14:textId="77777777" w:rsidR="00B656A3" w:rsidRDefault="00B656A3">
      <w:pPr>
        <w:pStyle w:val="BodyText"/>
        <w:rPr>
          <w:b/>
          <w:sz w:val="28"/>
        </w:rPr>
      </w:pPr>
    </w:p>
    <w:p w14:paraId="167F4E59" w14:textId="4E22346C" w:rsidR="00B656A3" w:rsidRDefault="00450062" w:rsidP="004E54B0">
      <w:pPr>
        <w:pStyle w:val="BodyText"/>
      </w:pPr>
      <w:r>
        <w:t>DIRECTIONS:</w:t>
      </w:r>
      <w:r>
        <w:rPr>
          <w:spacing w:val="-10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Dr.</w:t>
      </w:r>
      <w:r>
        <w:rPr>
          <w:spacing w:val="-9"/>
        </w:rPr>
        <w:t xml:space="preserve"> </w:t>
      </w:r>
      <w:r>
        <w:t>Tiffany</w:t>
      </w:r>
      <w:r>
        <w:rPr>
          <w:spacing w:val="-6"/>
        </w:rPr>
        <w:t xml:space="preserve"> </w:t>
      </w:r>
      <w:r>
        <w:t>Lee,</w:t>
      </w:r>
      <w:r>
        <w:rPr>
          <w:spacing w:val="-3"/>
        </w:rPr>
        <w:t xml:space="preserve"> </w:t>
      </w:r>
      <w:r w:rsidR="004E54B0">
        <w:t>the Addiction Studies</w:t>
      </w:r>
      <w:r>
        <w:rPr>
          <w:spacing w:val="-15"/>
        </w:rPr>
        <w:t xml:space="preserve"> </w:t>
      </w:r>
      <w:r>
        <w:rPr>
          <w:spacing w:val="-2"/>
        </w:rPr>
        <w:t>Program</w:t>
      </w:r>
      <w:r w:rsidR="004E54B0">
        <w:rPr>
          <w:spacing w:val="-2"/>
        </w:rPr>
        <w:t xml:space="preserve"> </w:t>
      </w:r>
      <w:r>
        <w:t>Director.</w:t>
      </w:r>
      <w:r>
        <w:rPr>
          <w:spacing w:val="-15"/>
        </w:rPr>
        <w:t xml:space="preserve"> </w:t>
      </w:r>
      <w:r>
        <w:t>After</w:t>
      </w:r>
      <w:r>
        <w:rPr>
          <w:spacing w:val="-10"/>
        </w:rPr>
        <w:t xml:space="preserve"> </w:t>
      </w:r>
      <w:r w:rsidR="004E54B0">
        <w:t>a review of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verifying</w:t>
      </w:r>
      <w:r>
        <w:rPr>
          <w:spacing w:val="-6"/>
        </w:rPr>
        <w:t xml:space="preserve"> </w:t>
      </w:r>
      <w:r>
        <w:t>eligibility,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approval to register for field practicum.</w:t>
      </w:r>
    </w:p>
    <w:p w14:paraId="2CED5AF0" w14:textId="77777777" w:rsidR="00B656A3" w:rsidRDefault="00B656A3">
      <w:pPr>
        <w:pStyle w:val="BodyText"/>
        <w:spacing w:before="56"/>
        <w:rPr>
          <w:sz w:val="20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7387"/>
      </w:tblGrid>
      <w:tr w:rsidR="00B656A3" w14:paraId="7EE67576" w14:textId="77777777" w:rsidTr="004E54B0">
        <w:trPr>
          <w:trHeight w:val="594"/>
        </w:trPr>
        <w:tc>
          <w:tcPr>
            <w:tcW w:w="1435" w:type="dxa"/>
          </w:tcPr>
          <w:p w14:paraId="28C68247" w14:textId="77777777" w:rsidR="00B656A3" w:rsidRDefault="00450062">
            <w:pPr>
              <w:pStyle w:val="TableParagraph"/>
              <w:spacing w:line="266" w:lineRule="exact"/>
              <w:ind w:right="184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008CA9D" wp14:editId="3C51A35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162627</wp:posOffset>
                      </wp:positionV>
                      <wp:extent cx="45720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6350"/>
                                <a:chOff x="0" y="0"/>
                                <a:chExt cx="4572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48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E133B" id="Group 1" o:spid="_x0000_s1026" style="position:absolute;margin-left:2.5pt;margin-top:12.8pt;width:36pt;height:.5pt;z-index:-251659264;mso-wrap-distance-left:0;mso-wrap-distance-right:0" coordsize="457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">
                      <v:shape id="Graphic 2" o:spid="_x0000_s1027" style="position:absolute;top:3048;width:457200;height:1270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" path="m,l457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87" w:type="dxa"/>
          </w:tcPr>
          <w:p w14:paraId="6280B682" w14:textId="34F4CEC8" w:rsidR="00B656A3" w:rsidRDefault="00450062">
            <w:pPr>
              <w:pStyle w:val="TableParagraph"/>
              <w:ind w:left="184" w:right="239"/>
              <w:jc w:val="both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 w:rsidR="004E54B0">
              <w:rPr>
                <w:sz w:val="24"/>
              </w:rPr>
              <w:t>C</w:t>
            </w:r>
            <w:r>
              <w:rPr>
                <w:sz w:val="24"/>
              </w:rPr>
              <w:t>ollege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Addiction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also must be completed for dual-enrolled students.</w:t>
            </w:r>
          </w:p>
        </w:tc>
      </w:tr>
      <w:tr w:rsidR="00B656A3" w14:paraId="67258929" w14:textId="77777777" w:rsidTr="004E54B0">
        <w:trPr>
          <w:trHeight w:val="961"/>
        </w:trPr>
        <w:tc>
          <w:tcPr>
            <w:tcW w:w="1435" w:type="dxa"/>
          </w:tcPr>
          <w:p w14:paraId="6A3520B5" w14:textId="77777777" w:rsidR="00B656A3" w:rsidRDefault="00450062">
            <w:pPr>
              <w:pStyle w:val="TableParagraph"/>
              <w:spacing w:before="133"/>
              <w:ind w:right="184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2F3B37F" wp14:editId="7A39CAC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253557</wp:posOffset>
                      </wp:positionV>
                      <wp:extent cx="4572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6350"/>
                                <a:chOff x="0" y="0"/>
                                <a:chExt cx="4572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48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2EDB1" id="Group 3" o:spid="_x0000_s1026" style="position:absolute;margin-left:2.5pt;margin-top:19.95pt;width:36pt;height:.5pt;z-index:-251658240;mso-wrap-distance-left:0;mso-wrap-distance-right:0" coordsize="457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">
                      <v:shape id="Graphic 4" o:spid="_x0000_s1027" style="position:absolute;top:3048;width:457200;height:1270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" path="m,l457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87" w:type="dxa"/>
          </w:tcPr>
          <w:p w14:paraId="1334AEE0" w14:textId="151A8505" w:rsidR="00B656A3" w:rsidRDefault="00450062">
            <w:pPr>
              <w:pStyle w:val="TableParagraph"/>
              <w:spacing w:before="133"/>
              <w:ind w:left="184"/>
              <w:rPr>
                <w:sz w:val="24"/>
              </w:rPr>
            </w:pPr>
            <w:r>
              <w:rPr>
                <w:sz w:val="24"/>
              </w:rPr>
              <w:t>Read and sign the Professional Standards and Expectations document (Appendix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Tiffany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 w:rsidR="004E54B0">
              <w:rPr>
                <w:spacing w:val="-7"/>
                <w:sz w:val="24"/>
              </w:rPr>
              <w:t xml:space="preserve">ADA </w:t>
            </w:r>
            <w:r w:rsidR="004E54B0">
              <w:rPr>
                <w:sz w:val="24"/>
              </w:rPr>
              <w:t>coursework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B656A3" w14:paraId="1180C897" w14:textId="77777777" w:rsidTr="004E54B0">
        <w:trPr>
          <w:trHeight w:val="961"/>
        </w:trPr>
        <w:tc>
          <w:tcPr>
            <w:tcW w:w="1435" w:type="dxa"/>
          </w:tcPr>
          <w:p w14:paraId="260BD62B" w14:textId="77777777" w:rsidR="00B656A3" w:rsidRDefault="00450062">
            <w:pPr>
              <w:pStyle w:val="TableParagraph"/>
              <w:spacing w:before="133"/>
              <w:ind w:right="184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625249D" wp14:editId="29FA594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253557</wp:posOffset>
                      </wp:positionV>
                      <wp:extent cx="45720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6350"/>
                                <a:chOff x="0" y="0"/>
                                <a:chExt cx="4572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48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74BF4" id="Group 5" o:spid="_x0000_s1026" style="position:absolute;margin-left:2.5pt;margin-top:19.95pt;width:36pt;height:.5pt;z-index:-251657216;mso-wrap-distance-left:0;mso-wrap-distance-right:0" coordsize="457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">
                      <v:shape id="Graphic 6" o:spid="_x0000_s1027" style="position:absolute;top:3048;width:457200;height:1270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" path="m,l457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87" w:type="dxa"/>
          </w:tcPr>
          <w:p w14:paraId="2F23F528" w14:textId="0A7CC003" w:rsidR="00B656A3" w:rsidRDefault="00450062">
            <w:pPr>
              <w:pStyle w:val="TableParagraph"/>
              <w:spacing w:before="133"/>
              <w:ind w:left="184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 w:rsidR="004E54B0">
              <w:rPr>
                <w:sz w:val="24"/>
              </w:rPr>
              <w:t xml:space="preserve"> (Appendix</w:t>
            </w:r>
            <w:r w:rsidR="004E54B0">
              <w:rPr>
                <w:spacing w:val="-3"/>
                <w:sz w:val="24"/>
              </w:rPr>
              <w:t xml:space="preserve"> </w:t>
            </w:r>
            <w:r w:rsidR="004E54B0">
              <w:rPr>
                <w:sz w:val="24"/>
              </w:rPr>
              <w:t>B</w:t>
            </w:r>
            <w:r w:rsidR="004E54B0">
              <w:rPr>
                <w:spacing w:val="-4"/>
                <w:sz w:val="24"/>
              </w:rPr>
              <w:t xml:space="preserve"> </w:t>
            </w:r>
            <w:r w:rsidR="004E54B0">
              <w:rPr>
                <w:sz w:val="24"/>
              </w:rPr>
              <w:t>or</w:t>
            </w:r>
            <w:r w:rsidR="004E54B0">
              <w:rPr>
                <w:spacing w:val="-3"/>
                <w:sz w:val="24"/>
              </w:rPr>
              <w:t xml:space="preserve"> </w:t>
            </w:r>
            <w:r w:rsidR="004E54B0">
              <w:rPr>
                <w:sz w:val="24"/>
              </w:rPr>
              <w:t>C).  depending on your practicum track, Prevention or Clinical.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Tiffany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Lee, PhD at any time while enrolled in </w:t>
            </w:r>
            <w:r w:rsidR="004E54B0">
              <w:rPr>
                <w:sz w:val="24"/>
              </w:rPr>
              <w:t xml:space="preserve">ADA </w:t>
            </w:r>
            <w:r>
              <w:rPr>
                <w:sz w:val="24"/>
              </w:rPr>
              <w:t xml:space="preserve">courses </w:t>
            </w:r>
            <w:r w:rsidR="00F54C75">
              <w:rPr>
                <w:sz w:val="24"/>
              </w:rPr>
              <w:t>and prior to practicum.</w:t>
            </w:r>
          </w:p>
        </w:tc>
      </w:tr>
      <w:tr w:rsidR="00B656A3" w14:paraId="120A850A" w14:textId="77777777" w:rsidTr="0054341D">
        <w:trPr>
          <w:trHeight w:val="765"/>
        </w:trPr>
        <w:tc>
          <w:tcPr>
            <w:tcW w:w="1435" w:type="dxa"/>
          </w:tcPr>
          <w:p w14:paraId="149C0028" w14:textId="77777777" w:rsidR="00B656A3" w:rsidRDefault="00450062">
            <w:pPr>
              <w:pStyle w:val="TableParagraph"/>
              <w:spacing w:before="133"/>
              <w:ind w:right="184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440B6A5" wp14:editId="41AB78F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253557</wp:posOffset>
                      </wp:positionV>
                      <wp:extent cx="457200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6350"/>
                                <a:chOff x="0" y="0"/>
                                <a:chExt cx="4572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48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48C486" id="Group 7" o:spid="_x0000_s1026" style="position:absolute;margin-left:2.5pt;margin-top:19.95pt;width:36pt;height:.5pt;z-index:-251655168;mso-wrap-distance-left:0;mso-wrap-distance-right:0" coordsize="457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">
                      <v:shape id="Graphic 8" o:spid="_x0000_s1027" style="position:absolute;top:3048;width:457200;height:1270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" path="m,l457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87" w:type="dxa"/>
          </w:tcPr>
          <w:p w14:paraId="3FBEB3F5" w14:textId="6EDEF88C" w:rsidR="00B656A3" w:rsidRDefault="00450062">
            <w:pPr>
              <w:pStyle w:val="TableParagraph"/>
              <w:spacing w:before="133"/>
              <w:ind w:left="184"/>
              <w:rPr>
                <w:sz w:val="24"/>
              </w:rPr>
            </w:pPr>
            <w:r>
              <w:rPr>
                <w:sz w:val="24"/>
              </w:rPr>
              <w:t>Register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successfully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ADA coursework in order to be eligible for field practicum.</w:t>
            </w:r>
          </w:p>
        </w:tc>
      </w:tr>
      <w:tr w:rsidR="00B656A3" w14:paraId="02384FEE" w14:textId="77777777" w:rsidTr="00F54C75">
        <w:trPr>
          <w:trHeight w:val="549"/>
        </w:trPr>
        <w:tc>
          <w:tcPr>
            <w:tcW w:w="1435" w:type="dxa"/>
          </w:tcPr>
          <w:p w14:paraId="389E8B9A" w14:textId="77777777" w:rsidR="00B656A3" w:rsidRDefault="00450062">
            <w:pPr>
              <w:pStyle w:val="TableParagraph"/>
              <w:spacing w:before="133" w:line="256" w:lineRule="exact"/>
              <w:ind w:right="184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5168" behindDoc="0" locked="0" layoutInCell="1" allowOverlap="1" wp14:anchorId="6A4D395B" wp14:editId="2F9E41C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253557</wp:posOffset>
                      </wp:positionV>
                      <wp:extent cx="457200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6350"/>
                                <a:chOff x="0" y="0"/>
                                <a:chExt cx="4572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48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96B5EC" id="Group 9" o:spid="_x0000_s1026" style="position:absolute;margin-left:2.5pt;margin-top:19.95pt;width:36pt;height:.5pt;z-index:251655168;mso-wrap-distance-left:0;mso-wrap-distance-right:0" coordsize="457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">
                      <v:shape id="Graphic 10" o:spid="_x0000_s1027" style="position:absolute;top:3048;width:457200;height:1270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" path="m,l457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87" w:type="dxa"/>
          </w:tcPr>
          <w:p w14:paraId="355E6AE9" w14:textId="77777777" w:rsidR="00B656A3" w:rsidRDefault="00450062">
            <w:pPr>
              <w:pStyle w:val="TableParagraph"/>
              <w:spacing w:before="133"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advisor.</w:t>
            </w:r>
          </w:p>
        </w:tc>
      </w:tr>
    </w:tbl>
    <w:p w14:paraId="455F046C" w14:textId="77777777" w:rsidR="00B656A3" w:rsidRDefault="00B656A3">
      <w:pPr>
        <w:pStyle w:val="BodyText"/>
        <w:spacing w:before="2"/>
      </w:pPr>
    </w:p>
    <w:p w14:paraId="69398E75" w14:textId="77777777" w:rsidR="00B656A3" w:rsidRDefault="00450062">
      <w:pPr>
        <w:pStyle w:val="Heading1"/>
        <w:ind w:left="2"/>
      </w:pPr>
      <w:r>
        <w:rPr>
          <w:spacing w:val="-4"/>
        </w:rPr>
        <w:t>CLINICAL</w:t>
      </w:r>
      <w:r>
        <w:rPr>
          <w:spacing w:val="-32"/>
        </w:rPr>
        <w:t xml:space="preserve"> </w:t>
      </w:r>
      <w:r>
        <w:rPr>
          <w:spacing w:val="-4"/>
        </w:rPr>
        <w:t>ADDICTION</w:t>
      </w:r>
      <w:r>
        <w:rPr>
          <w:spacing w:val="4"/>
        </w:rPr>
        <w:t xml:space="preserve"> </w:t>
      </w:r>
      <w:r>
        <w:rPr>
          <w:spacing w:val="-4"/>
        </w:rPr>
        <w:t>CERTIFICATE</w:t>
      </w:r>
      <w:r>
        <w:rPr>
          <w:spacing w:val="4"/>
        </w:rPr>
        <w:t xml:space="preserve"> </w:t>
      </w:r>
      <w:r>
        <w:rPr>
          <w:spacing w:val="-4"/>
        </w:rPr>
        <w:t>PROGRAM</w:t>
      </w:r>
    </w:p>
    <w:p w14:paraId="601B0C92" w14:textId="77777777" w:rsidR="00B656A3" w:rsidRDefault="00450062">
      <w:pPr>
        <w:pStyle w:val="Heading2"/>
        <w:spacing w:before="4" w:line="321" w:lineRule="exact"/>
        <w:ind w:left="2" w:right="363"/>
      </w:pPr>
      <w:r>
        <w:t>Place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mark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“C”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better”</w:t>
      </w:r>
    </w:p>
    <w:p w14:paraId="08BE36BA" w14:textId="77777777" w:rsidR="00B656A3" w:rsidRDefault="00450062">
      <w:pPr>
        <w:pStyle w:val="Heading3"/>
        <w:spacing w:line="275" w:lineRule="exact"/>
      </w:pPr>
      <w:r>
        <w:t>(3.0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graduation)</w:t>
      </w:r>
    </w:p>
    <w:p w14:paraId="04463073" w14:textId="77777777" w:rsidR="00B656A3" w:rsidRDefault="00B656A3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4"/>
        <w:gridCol w:w="1659"/>
        <w:gridCol w:w="1469"/>
      </w:tblGrid>
      <w:tr w:rsidR="00B656A3" w14:paraId="7D5215DC" w14:textId="77777777">
        <w:trPr>
          <w:trHeight w:val="827"/>
        </w:trPr>
        <w:tc>
          <w:tcPr>
            <w:tcW w:w="6224" w:type="dxa"/>
          </w:tcPr>
          <w:p w14:paraId="13BD6C12" w14:textId="77777777" w:rsidR="00B656A3" w:rsidRDefault="0045006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1659" w:type="dxa"/>
          </w:tcPr>
          <w:p w14:paraId="64E79C2B" w14:textId="5D2AD080" w:rsidR="00B656A3" w:rsidRDefault="00450062">
            <w:pPr>
              <w:pStyle w:val="TableParagraph"/>
              <w:spacing w:line="276" w:lineRule="exact"/>
              <w:ind w:left="400" w:right="392" w:firstLine="5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 Number</w:t>
            </w:r>
          </w:p>
        </w:tc>
        <w:tc>
          <w:tcPr>
            <w:tcW w:w="1469" w:type="dxa"/>
          </w:tcPr>
          <w:p w14:paraId="245F0F37" w14:textId="77777777" w:rsidR="00B656A3" w:rsidRDefault="00450062">
            <w:pPr>
              <w:pStyle w:val="TableParagraph"/>
              <w:ind w:left="275" w:right="265" w:firstLine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Place </w:t>
            </w:r>
            <w:r>
              <w:rPr>
                <w:b/>
                <w:sz w:val="24"/>
              </w:rPr>
              <w:t>Check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  <w:p w14:paraId="6DD7728A" w14:textId="77777777" w:rsidR="00B656A3" w:rsidRDefault="00450062">
            <w:pPr>
              <w:pStyle w:val="TableParagraph"/>
              <w:spacing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Box</w:t>
            </w:r>
          </w:p>
        </w:tc>
      </w:tr>
      <w:tr w:rsidR="00B656A3" w14:paraId="58080E2D" w14:textId="77777777">
        <w:trPr>
          <w:trHeight w:val="827"/>
        </w:trPr>
        <w:tc>
          <w:tcPr>
            <w:tcW w:w="6224" w:type="dxa"/>
          </w:tcPr>
          <w:p w14:paraId="511D9155" w14:textId="77777777" w:rsidR="00B656A3" w:rsidRDefault="00450062">
            <w:pPr>
              <w:pStyle w:val="TableParagraph"/>
              <w:spacing w:before="274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Addiction</w:t>
            </w:r>
          </w:p>
        </w:tc>
        <w:tc>
          <w:tcPr>
            <w:tcW w:w="1659" w:type="dxa"/>
          </w:tcPr>
          <w:p w14:paraId="765D3FD2" w14:textId="77777777" w:rsidR="00B656A3" w:rsidRDefault="0045006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6200</w:t>
            </w:r>
          </w:p>
        </w:tc>
        <w:tc>
          <w:tcPr>
            <w:tcW w:w="1469" w:type="dxa"/>
          </w:tcPr>
          <w:p w14:paraId="7266423D" w14:textId="77777777" w:rsidR="00B656A3" w:rsidRDefault="00B656A3">
            <w:pPr>
              <w:pStyle w:val="TableParagraph"/>
              <w:rPr>
                <w:sz w:val="24"/>
              </w:rPr>
            </w:pPr>
          </w:p>
        </w:tc>
      </w:tr>
      <w:tr w:rsidR="00B656A3" w14:paraId="60E31C1F" w14:textId="77777777">
        <w:trPr>
          <w:trHeight w:val="827"/>
        </w:trPr>
        <w:tc>
          <w:tcPr>
            <w:tcW w:w="6224" w:type="dxa"/>
          </w:tcPr>
          <w:p w14:paraId="4814C377" w14:textId="77777777" w:rsidR="00B656A3" w:rsidRDefault="00450062">
            <w:pPr>
              <w:pStyle w:val="TableParagraph"/>
              <w:spacing w:before="275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Cultural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Social Justice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Addiction </w:t>
            </w:r>
            <w:r>
              <w:rPr>
                <w:spacing w:val="-2"/>
                <w:sz w:val="24"/>
              </w:rPr>
              <w:t>Field</w:t>
            </w:r>
          </w:p>
        </w:tc>
        <w:tc>
          <w:tcPr>
            <w:tcW w:w="1659" w:type="dxa"/>
          </w:tcPr>
          <w:p w14:paraId="5F9B9461" w14:textId="77777777" w:rsidR="00B656A3" w:rsidRDefault="0045006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6330</w:t>
            </w:r>
          </w:p>
        </w:tc>
        <w:tc>
          <w:tcPr>
            <w:tcW w:w="1469" w:type="dxa"/>
          </w:tcPr>
          <w:p w14:paraId="6E983982" w14:textId="77777777" w:rsidR="00B656A3" w:rsidRDefault="00B656A3">
            <w:pPr>
              <w:pStyle w:val="TableParagraph"/>
              <w:rPr>
                <w:sz w:val="24"/>
              </w:rPr>
            </w:pPr>
          </w:p>
        </w:tc>
      </w:tr>
      <w:tr w:rsidR="00B656A3" w14:paraId="32C71D81" w14:textId="77777777">
        <w:trPr>
          <w:trHeight w:val="828"/>
        </w:trPr>
        <w:tc>
          <w:tcPr>
            <w:tcW w:w="6224" w:type="dxa"/>
          </w:tcPr>
          <w:p w14:paraId="03BAC0AF" w14:textId="77777777" w:rsidR="00B656A3" w:rsidRDefault="00450062">
            <w:pPr>
              <w:pStyle w:val="TableParagraph"/>
              <w:spacing w:before="275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Approaches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Addiction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659" w:type="dxa"/>
          </w:tcPr>
          <w:p w14:paraId="2E7EB0DF" w14:textId="77777777" w:rsidR="00B656A3" w:rsidRDefault="0045006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6350</w:t>
            </w:r>
          </w:p>
        </w:tc>
        <w:tc>
          <w:tcPr>
            <w:tcW w:w="1469" w:type="dxa"/>
          </w:tcPr>
          <w:p w14:paraId="4D5436CC" w14:textId="77777777" w:rsidR="00B656A3" w:rsidRDefault="00B656A3">
            <w:pPr>
              <w:pStyle w:val="TableParagraph"/>
              <w:rPr>
                <w:sz w:val="24"/>
              </w:rPr>
            </w:pPr>
          </w:p>
        </w:tc>
      </w:tr>
      <w:tr w:rsidR="00B656A3" w14:paraId="24BF595E" w14:textId="77777777" w:rsidTr="00F54C75">
        <w:trPr>
          <w:trHeight w:val="830"/>
        </w:trPr>
        <w:tc>
          <w:tcPr>
            <w:tcW w:w="6224" w:type="dxa"/>
            <w:tcBorders>
              <w:bottom w:val="single" w:sz="4" w:space="0" w:color="000000"/>
            </w:tcBorders>
          </w:tcPr>
          <w:p w14:paraId="1BC3BF33" w14:textId="77777777" w:rsidR="00B656A3" w:rsidRDefault="00B656A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F8AB921" w14:textId="77777777" w:rsidR="00B656A3" w:rsidRDefault="0045006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Co-Occurring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Disorders</w:t>
            </w:r>
          </w:p>
        </w:tc>
        <w:tc>
          <w:tcPr>
            <w:tcW w:w="1659" w:type="dxa"/>
            <w:tcBorders>
              <w:bottom w:val="single" w:sz="4" w:space="0" w:color="000000"/>
            </w:tcBorders>
          </w:tcPr>
          <w:p w14:paraId="47ED0A45" w14:textId="77777777" w:rsidR="00B656A3" w:rsidRDefault="00450062"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6BAFC664" w14:textId="77777777" w:rsidR="00B656A3" w:rsidRDefault="0045006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CECP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6390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14:paraId="515AD58D" w14:textId="77777777" w:rsidR="00B656A3" w:rsidRDefault="00B656A3">
            <w:pPr>
              <w:pStyle w:val="TableParagraph"/>
              <w:rPr>
                <w:sz w:val="24"/>
              </w:rPr>
            </w:pPr>
          </w:p>
        </w:tc>
      </w:tr>
      <w:tr w:rsidR="00B656A3" w14:paraId="39FA9E7A" w14:textId="77777777" w:rsidTr="00F54C75">
        <w:trPr>
          <w:trHeight w:val="827"/>
        </w:trPr>
        <w:tc>
          <w:tcPr>
            <w:tcW w:w="6224" w:type="dxa"/>
            <w:tcBorders>
              <w:bottom w:val="nil"/>
            </w:tcBorders>
          </w:tcPr>
          <w:p w14:paraId="5BD42824" w14:textId="77777777" w:rsidR="00B656A3" w:rsidRDefault="00450062">
            <w:pPr>
              <w:pStyle w:val="TableParagraph"/>
              <w:spacing w:before="275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Addiction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Relationships</w:t>
            </w:r>
          </w:p>
        </w:tc>
        <w:tc>
          <w:tcPr>
            <w:tcW w:w="1659" w:type="dxa"/>
            <w:tcBorders>
              <w:bottom w:val="nil"/>
            </w:tcBorders>
          </w:tcPr>
          <w:p w14:paraId="7514C15F" w14:textId="77777777" w:rsidR="00B656A3" w:rsidRDefault="0045006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6410</w:t>
            </w:r>
          </w:p>
        </w:tc>
        <w:tc>
          <w:tcPr>
            <w:tcW w:w="1469" w:type="dxa"/>
            <w:tcBorders>
              <w:bottom w:val="nil"/>
            </w:tcBorders>
          </w:tcPr>
          <w:p w14:paraId="384B409D" w14:textId="77777777" w:rsidR="00B656A3" w:rsidRDefault="00B656A3">
            <w:pPr>
              <w:pStyle w:val="TableParagraph"/>
              <w:rPr>
                <w:sz w:val="24"/>
              </w:rPr>
            </w:pPr>
          </w:p>
        </w:tc>
      </w:tr>
    </w:tbl>
    <w:p w14:paraId="5E9E872F" w14:textId="77777777" w:rsidR="00B656A3" w:rsidRDefault="00B656A3">
      <w:pPr>
        <w:pStyle w:val="TableParagraph"/>
        <w:rPr>
          <w:sz w:val="24"/>
        </w:rPr>
        <w:sectPr w:rsidR="00B656A3">
          <w:type w:val="continuous"/>
          <w:pgSz w:w="12240" w:h="15840"/>
          <w:pgMar w:top="1080" w:right="1080" w:bottom="1187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4"/>
        <w:gridCol w:w="1659"/>
        <w:gridCol w:w="1469"/>
      </w:tblGrid>
      <w:tr w:rsidR="00B656A3" w14:paraId="43FF1E60" w14:textId="77777777">
        <w:trPr>
          <w:trHeight w:val="827"/>
        </w:trPr>
        <w:tc>
          <w:tcPr>
            <w:tcW w:w="6224" w:type="dxa"/>
          </w:tcPr>
          <w:p w14:paraId="02B50040" w14:textId="2C15FF4C" w:rsidR="00B656A3" w:rsidRDefault="00450062">
            <w:pPr>
              <w:pStyle w:val="TableParagraph"/>
              <w:spacing w:before="275"/>
              <w:ind w:left="159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Coursework:</w:t>
            </w:r>
          </w:p>
        </w:tc>
        <w:tc>
          <w:tcPr>
            <w:tcW w:w="1659" w:type="dxa"/>
          </w:tcPr>
          <w:p w14:paraId="74D7597C" w14:textId="77777777" w:rsidR="00B656A3" w:rsidRDefault="00B656A3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14:paraId="0490D9C5" w14:textId="77777777" w:rsidR="00B656A3" w:rsidRDefault="00B656A3">
            <w:pPr>
              <w:pStyle w:val="TableParagraph"/>
              <w:rPr>
                <w:sz w:val="24"/>
              </w:rPr>
            </w:pPr>
          </w:p>
        </w:tc>
      </w:tr>
    </w:tbl>
    <w:p w14:paraId="2D3D317A" w14:textId="77777777" w:rsidR="00B656A3" w:rsidRDefault="00B656A3">
      <w:pPr>
        <w:pStyle w:val="BodyText"/>
        <w:spacing w:before="67" w:after="1"/>
        <w:rPr>
          <w:b/>
          <w:sz w:val="20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7561"/>
      </w:tblGrid>
      <w:tr w:rsidR="00B656A3" w14:paraId="1C5B02CB" w14:textId="77777777">
        <w:trPr>
          <w:trHeight w:val="1369"/>
        </w:trPr>
        <w:tc>
          <w:tcPr>
            <w:tcW w:w="1555" w:type="dxa"/>
          </w:tcPr>
          <w:p w14:paraId="1F9FDEAD" w14:textId="77777777" w:rsidR="00B656A3" w:rsidRDefault="00450062">
            <w:pPr>
              <w:pStyle w:val="TableParagraph"/>
              <w:tabs>
                <w:tab w:val="left" w:pos="824"/>
                <w:tab w:val="left" w:pos="1069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61" w:type="dxa"/>
          </w:tcPr>
          <w:p w14:paraId="532E6604" w14:textId="7F582F52" w:rsidR="00B656A3" w:rsidRDefault="00450062">
            <w:pPr>
              <w:pStyle w:val="TableParagraph"/>
              <w:spacing w:line="266" w:lineRule="exact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advisor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Addiction</w:t>
            </w:r>
          </w:p>
          <w:p w14:paraId="360C991F" w14:textId="2BAE6A25" w:rsidR="00B656A3" w:rsidRDefault="00450062">
            <w:pPr>
              <w:pStyle w:val="TableParagraph"/>
              <w:ind w:left="-1" w:right="151"/>
              <w:jc w:val="both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eligibility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enroll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6700. Academic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Advising: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wmich.edu/</w:t>
            </w:r>
            <w:proofErr w:type="spellStart"/>
            <w:r>
              <w:rPr>
                <w:sz w:val="24"/>
              </w:rPr>
              <w:t>hhs</w:t>
            </w:r>
            <w:proofErr w:type="spellEnd"/>
            <w:r>
              <w:rPr>
                <w:sz w:val="24"/>
              </w:rPr>
              <w:t>/advising.</w:t>
            </w:r>
            <w:r w:rsidR="00F54C75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ADA advisor and the date you obtained approval:</w:t>
            </w:r>
          </w:p>
        </w:tc>
      </w:tr>
      <w:tr w:rsidR="00B656A3" w14:paraId="0AD5BB2F" w14:textId="77777777" w:rsidTr="00F54C75">
        <w:trPr>
          <w:trHeight w:val="1011"/>
        </w:trPr>
        <w:tc>
          <w:tcPr>
            <w:tcW w:w="1555" w:type="dxa"/>
          </w:tcPr>
          <w:p w14:paraId="6A86F8FD" w14:textId="77777777" w:rsidR="00B656A3" w:rsidRDefault="00B656A3">
            <w:pPr>
              <w:pStyle w:val="TableParagraph"/>
              <w:rPr>
                <w:b/>
                <w:sz w:val="24"/>
              </w:rPr>
            </w:pPr>
            <w:bookmarkStart w:id="0" w:name="_Hlk210728722"/>
          </w:p>
          <w:p w14:paraId="570AFA8B" w14:textId="77777777" w:rsidR="00B656A3" w:rsidRDefault="00450062">
            <w:pPr>
              <w:pStyle w:val="TableParagraph"/>
              <w:tabs>
                <w:tab w:val="left" w:pos="824"/>
                <w:tab w:val="left" w:pos="1069"/>
              </w:tabs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561" w:type="dxa"/>
          </w:tcPr>
          <w:p w14:paraId="5B3A9144" w14:textId="77777777" w:rsidR="00B656A3" w:rsidRDefault="00450062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4E7ACF" wp14:editId="0ECA3949">
                      <wp:extent cx="36576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7600" cy="6350"/>
                                <a:chOff x="0" y="0"/>
                                <a:chExt cx="36576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48"/>
                                  <a:ext cx="3657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0">
                                      <a:moveTo>
                                        <a:pt x="0" y="0"/>
                                      </a:moveTo>
                                      <a:lnTo>
                                        <a:pt x="3657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83372" id="Group 11" o:spid="_x0000_s1026" style="width:4in;height:.5pt;mso-position-horizontal-relative:char;mso-position-vertical-relative:line" coordsize="365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">
                      <v:shape id="Graphic 12" o:spid="_x0000_s1027" style="position:absolute;top:30;width:36576;height:13;visibility:visible;mso-wrap-style:square;v-text-anchor:top" coordsize="365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" path="m,l36576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D649AF" w14:textId="28F7204E" w:rsidR="00B656A3" w:rsidRDefault="00450062" w:rsidP="00F54C75">
            <w:pPr>
              <w:pStyle w:val="TableParagraph"/>
              <w:spacing w:before="261"/>
              <w:ind w:left="-1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 w:rsidR="00F54C75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practicum</w:t>
            </w:r>
            <w:r w:rsidR="00F54C75">
              <w:rPr>
                <w:spacing w:val="-7"/>
                <w:sz w:val="24"/>
              </w:rPr>
              <w:t xml:space="preserve"> instructor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enrollment 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6700 and secure advanced approval of your field</w:t>
            </w:r>
            <w:r w:rsidR="00F54C75">
              <w:rPr>
                <w:sz w:val="24"/>
              </w:rPr>
              <w:t xml:space="preserve"> practicum site.</w:t>
            </w:r>
          </w:p>
        </w:tc>
      </w:tr>
      <w:bookmarkEnd w:id="0"/>
      <w:tr w:rsidR="00B656A3" w14:paraId="221B0EA8" w14:textId="77777777">
        <w:trPr>
          <w:trHeight w:val="1789"/>
        </w:trPr>
        <w:tc>
          <w:tcPr>
            <w:tcW w:w="1555" w:type="dxa"/>
          </w:tcPr>
          <w:p w14:paraId="447AB03F" w14:textId="77777777" w:rsidR="00B656A3" w:rsidRDefault="00450062">
            <w:pPr>
              <w:pStyle w:val="TableParagraph"/>
              <w:tabs>
                <w:tab w:val="left" w:pos="824"/>
                <w:tab w:val="left" w:pos="1069"/>
              </w:tabs>
              <w:spacing w:before="133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561" w:type="dxa"/>
          </w:tcPr>
          <w:p w14:paraId="6B61CDA4" w14:textId="7DCF629A" w:rsidR="00F54C75" w:rsidRPr="00450062" w:rsidRDefault="00450062" w:rsidP="00450062">
            <w:pPr>
              <w:pStyle w:val="TableParagraph"/>
              <w:spacing w:before="133"/>
              <w:ind w:left="-1"/>
              <w:rPr>
                <w:spacing w:val="-2"/>
                <w:sz w:val="24"/>
              </w:rPr>
            </w:pPr>
            <w:r>
              <w:rPr>
                <w:sz w:val="24"/>
              </w:rPr>
              <w:t>Obtain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Tiffany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Lee. In order to enroll 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6700 and begin the field practicum experience, you must have obtained professional liability insurance.</w:t>
            </w:r>
            <w:r w:rsidR="00F54C75">
              <w:rPr>
                <w:sz w:val="24"/>
              </w:rPr>
              <w:t xml:space="preserve"> Waived if in another WMU graduate program (e.g., social work, counselor education).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Please send the cover sheet only, which outlines your $1,000,000/$3,000,000 (minimum) policy and effective dates, </w:t>
            </w:r>
            <w:r>
              <w:rPr>
                <w:sz w:val="24"/>
              </w:rPr>
              <w:t>to the A</w:t>
            </w:r>
            <w:r w:rsidR="00F54C75">
              <w:rPr>
                <w:sz w:val="24"/>
              </w:rPr>
              <w:t>ddiction Studies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 director as soon as you have</w:t>
            </w:r>
            <w:r w:rsidR="00F54C75">
              <w:rPr>
                <w:sz w:val="24"/>
              </w:rPr>
              <w:t xml:space="preserve"> </w:t>
            </w:r>
            <w:r>
              <w:rPr>
                <w:sz w:val="24"/>
              </w:rPr>
              <w:t>determined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placement</w:t>
            </w:r>
            <w:r w:rsidR="00F54C75">
              <w:rPr>
                <w:spacing w:val="-2"/>
                <w:sz w:val="24"/>
              </w:rPr>
              <w:t>.</w:t>
            </w:r>
          </w:p>
        </w:tc>
      </w:tr>
      <w:tr w:rsidR="00450062" w14:paraId="78B98E49" w14:textId="77777777" w:rsidTr="006D51E9">
        <w:trPr>
          <w:trHeight w:val="1011"/>
        </w:trPr>
        <w:tc>
          <w:tcPr>
            <w:tcW w:w="1555" w:type="dxa"/>
          </w:tcPr>
          <w:p w14:paraId="3896DBF9" w14:textId="77777777" w:rsidR="00450062" w:rsidRDefault="00450062" w:rsidP="006D51E9">
            <w:pPr>
              <w:pStyle w:val="TableParagraph"/>
              <w:rPr>
                <w:b/>
                <w:sz w:val="24"/>
              </w:rPr>
            </w:pPr>
          </w:p>
          <w:p w14:paraId="0E81A91D" w14:textId="5206488D" w:rsidR="00450062" w:rsidRDefault="00450062" w:rsidP="006D51E9">
            <w:pPr>
              <w:pStyle w:val="TableParagraph"/>
              <w:tabs>
                <w:tab w:val="left" w:pos="824"/>
                <w:tab w:val="left" w:pos="1069"/>
              </w:tabs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561" w:type="dxa"/>
          </w:tcPr>
          <w:p w14:paraId="1F418638" w14:textId="78089F2C" w:rsidR="00450062" w:rsidRDefault="00450062" w:rsidP="006D51E9">
            <w:pPr>
              <w:pStyle w:val="TableParagraph"/>
              <w:spacing w:line="20" w:lineRule="exact"/>
              <w:ind w:left="-1"/>
              <w:rPr>
                <w:sz w:val="2"/>
              </w:rPr>
            </w:pPr>
          </w:p>
          <w:p w14:paraId="2FC6CD2A" w14:textId="6FB58155" w:rsidR="00450062" w:rsidRDefault="00450062" w:rsidP="006D51E9">
            <w:pPr>
              <w:pStyle w:val="TableParagraph"/>
              <w:spacing w:before="261"/>
              <w:ind w:left="-1"/>
              <w:rPr>
                <w:sz w:val="24"/>
              </w:rPr>
            </w:pPr>
            <w:r>
              <w:rPr>
                <w:sz w:val="24"/>
              </w:rPr>
              <w:t xml:space="preserve">Determined graduation date and completed graduation audit, if necessary. Remember, this is a stand-alone program and you must apply for graduation for the certificate, even if you are dual enrolled in another WMU program. </w:t>
            </w:r>
          </w:p>
        </w:tc>
      </w:tr>
    </w:tbl>
    <w:p w14:paraId="030E0319" w14:textId="77777777" w:rsidR="00B656A3" w:rsidRDefault="00B656A3">
      <w:pPr>
        <w:pStyle w:val="BodyText"/>
        <w:spacing w:before="1"/>
        <w:rPr>
          <w:b/>
        </w:rPr>
      </w:pPr>
    </w:p>
    <w:p w14:paraId="4B99952C" w14:textId="77777777" w:rsidR="00B656A3" w:rsidRDefault="00450062">
      <w:pPr>
        <w:pStyle w:val="BodyText"/>
        <w:tabs>
          <w:tab w:val="left" w:pos="6501"/>
          <w:tab w:val="left" w:pos="9024"/>
        </w:tabs>
      </w:pPr>
      <w:r>
        <w:t xml:space="preserve">Print </w:t>
      </w:r>
      <w:r>
        <w:rPr>
          <w:spacing w:val="-2"/>
        </w:rPr>
        <w:t>Name: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WIN:</w:t>
      </w:r>
      <w:r>
        <w:rPr>
          <w:u w:val="single"/>
        </w:rPr>
        <w:tab/>
      </w:r>
    </w:p>
    <w:p w14:paraId="5DFC9094" w14:textId="77777777" w:rsidR="00B656A3" w:rsidRDefault="00B656A3">
      <w:pPr>
        <w:pStyle w:val="BodyText"/>
      </w:pPr>
    </w:p>
    <w:p w14:paraId="3D435535" w14:textId="77777777" w:rsidR="00B656A3" w:rsidRDefault="00B656A3">
      <w:pPr>
        <w:pStyle w:val="BodyText"/>
        <w:spacing w:before="43"/>
      </w:pPr>
    </w:p>
    <w:p w14:paraId="5B28AB1E" w14:textId="77777777" w:rsidR="00B656A3" w:rsidRDefault="00450062">
      <w:pPr>
        <w:pStyle w:val="BodyText"/>
        <w:tabs>
          <w:tab w:val="left" w:pos="6669"/>
          <w:tab w:val="left" w:pos="9051"/>
        </w:tabs>
      </w:pPr>
      <w:r>
        <w:rPr>
          <w:spacing w:val="-2"/>
        </w:rPr>
        <w:t>Signed:</w:t>
      </w:r>
      <w:r>
        <w:rPr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42398812" w14:textId="77777777" w:rsidR="00B656A3" w:rsidRDefault="00B656A3">
      <w:pPr>
        <w:pStyle w:val="BodyText"/>
      </w:pPr>
    </w:p>
    <w:p w14:paraId="34260324" w14:textId="77777777" w:rsidR="00B656A3" w:rsidRDefault="00B656A3">
      <w:pPr>
        <w:pStyle w:val="BodyText"/>
        <w:spacing w:before="46"/>
      </w:pPr>
    </w:p>
    <w:p w14:paraId="481C45D7" w14:textId="77777777" w:rsidR="00F54C75" w:rsidRDefault="00450062">
      <w:pPr>
        <w:pStyle w:val="Heading3"/>
        <w:ind w:left="6" w:right="363"/>
      </w:pPr>
      <w:r>
        <w:t>THE</w:t>
      </w:r>
      <w:r>
        <w:rPr>
          <w:spacing w:val="-15"/>
        </w:rPr>
        <w:t xml:space="preserve"> </w:t>
      </w:r>
      <w:r w:rsidR="00F54C75">
        <w:t>ADDICTION STUDIES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DIRECTOR</w:t>
      </w:r>
      <w:r>
        <w:rPr>
          <w:spacing w:val="-15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OBTAIN</w:t>
      </w:r>
      <w:r>
        <w:rPr>
          <w:spacing w:val="-15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SIGNED</w:t>
      </w:r>
      <w:r w:rsidR="00F54C75">
        <w:rPr>
          <w:spacing w:val="-12"/>
        </w:rPr>
        <w:t xml:space="preserve"> </w:t>
      </w:r>
      <w:r>
        <w:t xml:space="preserve">PRE- PRACTICUM CHECKLIST PRIOR TO ENROLLMENT </w:t>
      </w:r>
    </w:p>
    <w:p w14:paraId="3153456F" w14:textId="3169EFAB" w:rsidR="00B656A3" w:rsidRDefault="00450062">
      <w:pPr>
        <w:pStyle w:val="Heading3"/>
        <w:ind w:left="6" w:right="363"/>
      </w:pPr>
      <w:r>
        <w:t xml:space="preserve">IN FIELD PRACTICUM </w:t>
      </w:r>
      <w:r>
        <w:rPr>
          <w:spacing w:val="-2"/>
        </w:rPr>
        <w:t>CREDITS.</w:t>
      </w:r>
    </w:p>
    <w:p w14:paraId="629B867E" w14:textId="77777777" w:rsidR="00B656A3" w:rsidRDefault="00B656A3">
      <w:pPr>
        <w:pStyle w:val="BodyText"/>
        <w:rPr>
          <w:b/>
        </w:rPr>
      </w:pPr>
    </w:p>
    <w:p w14:paraId="03838172" w14:textId="77777777" w:rsidR="00B656A3" w:rsidRDefault="00450062">
      <w:pPr>
        <w:pStyle w:val="BodyText"/>
        <w:spacing w:before="1"/>
        <w:ind w:left="2" w:right="363"/>
        <w:jc w:val="center"/>
      </w:pP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GET</w:t>
      </w:r>
      <w:r>
        <w:rPr>
          <w:spacing w:val="-15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ADA</w:t>
      </w:r>
      <w:r>
        <w:rPr>
          <w:spacing w:val="-14"/>
        </w:rPr>
        <w:t xml:space="preserve"> </w:t>
      </w:r>
      <w:r>
        <w:t>6700</w:t>
      </w:r>
      <w:r>
        <w:rPr>
          <w:spacing w:val="-2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FILE.</w:t>
      </w:r>
    </w:p>
    <w:p w14:paraId="67099494" w14:textId="77777777" w:rsidR="00B656A3" w:rsidRDefault="00B656A3">
      <w:pPr>
        <w:pStyle w:val="BodyText"/>
      </w:pPr>
    </w:p>
    <w:p w14:paraId="7595EB5F" w14:textId="77777777" w:rsidR="00B656A3" w:rsidRDefault="00B656A3">
      <w:pPr>
        <w:pStyle w:val="BodyText"/>
        <w:spacing w:before="275"/>
      </w:pPr>
    </w:p>
    <w:p w14:paraId="13739426" w14:textId="64696757" w:rsidR="00B656A3" w:rsidRDefault="00F54C75" w:rsidP="00F54C75">
      <w:pPr>
        <w:pStyle w:val="Heading3"/>
        <w:spacing w:before="1"/>
        <w:ind w:right="0"/>
      </w:pPr>
      <w:r>
        <w:rPr>
          <w:spacing w:val="-2"/>
        </w:rPr>
        <w:t>Addiction Studies</w:t>
      </w:r>
      <w:r w:rsidR="00450062">
        <w:rPr>
          <w:spacing w:val="-15"/>
        </w:rPr>
        <w:t xml:space="preserve"> </w:t>
      </w:r>
      <w:r w:rsidR="00450062">
        <w:rPr>
          <w:spacing w:val="-2"/>
        </w:rPr>
        <w:t>Program</w:t>
      </w:r>
      <w:r w:rsidR="00450062">
        <w:rPr>
          <w:spacing w:val="-1"/>
        </w:rPr>
        <w:t xml:space="preserve"> </w:t>
      </w:r>
      <w:r w:rsidR="00450062">
        <w:rPr>
          <w:spacing w:val="-2"/>
        </w:rPr>
        <w:t>Director</w:t>
      </w:r>
    </w:p>
    <w:p w14:paraId="54073A5D" w14:textId="77777777" w:rsidR="00B656A3" w:rsidRDefault="00450062" w:rsidP="00F54C75">
      <w:pPr>
        <w:pStyle w:val="BodyText"/>
        <w:jc w:val="center"/>
      </w:pPr>
      <w:r>
        <w:t>Tiffany</w:t>
      </w:r>
      <w:r>
        <w:rPr>
          <w:spacing w:val="-10"/>
        </w:rPr>
        <w:t xml:space="preserve"> </w:t>
      </w:r>
      <w:r>
        <w:t>Lee,</w:t>
      </w:r>
      <w:r>
        <w:rPr>
          <w:spacing w:val="-9"/>
        </w:rPr>
        <w:t xml:space="preserve"> </w:t>
      </w:r>
      <w:r>
        <w:rPr>
          <w:spacing w:val="-5"/>
        </w:rPr>
        <w:t>PhD</w:t>
      </w:r>
    </w:p>
    <w:p w14:paraId="4342CF4C" w14:textId="77777777" w:rsidR="00F54C75" w:rsidRDefault="00F54C75" w:rsidP="00F54C75">
      <w:pPr>
        <w:pStyle w:val="BodyText"/>
        <w:jc w:val="center"/>
      </w:pPr>
      <w:r>
        <w:t>Western Michigan University</w:t>
      </w:r>
    </w:p>
    <w:p w14:paraId="3456E358" w14:textId="75177205" w:rsidR="00B656A3" w:rsidRDefault="00450062" w:rsidP="00F54C75">
      <w:pPr>
        <w:pStyle w:val="BodyText"/>
        <w:jc w:val="center"/>
      </w:pPr>
      <w:r>
        <w:t>1903 W. Michigan Avenue, MS 5212</w:t>
      </w:r>
    </w:p>
    <w:p w14:paraId="6EC0F921" w14:textId="77777777" w:rsidR="00F54C75" w:rsidRDefault="00450062" w:rsidP="00F54C75">
      <w:pPr>
        <w:pStyle w:val="BodyText"/>
        <w:ind w:hanging="14"/>
        <w:jc w:val="center"/>
      </w:pPr>
      <w:r>
        <w:t>Kalamazoo,</w:t>
      </w:r>
      <w:r>
        <w:rPr>
          <w:spacing w:val="-15"/>
        </w:rPr>
        <w:t xml:space="preserve"> </w:t>
      </w:r>
      <w:r>
        <w:t>MI</w:t>
      </w:r>
      <w:r>
        <w:rPr>
          <w:spacing w:val="-15"/>
        </w:rPr>
        <w:t xml:space="preserve"> </w:t>
      </w:r>
      <w:r>
        <w:t xml:space="preserve">49008-5212 </w:t>
      </w:r>
    </w:p>
    <w:p w14:paraId="244208FF" w14:textId="4999A743" w:rsidR="00F54C75" w:rsidRDefault="00501178" w:rsidP="00F54C75">
      <w:pPr>
        <w:pStyle w:val="BodyText"/>
        <w:ind w:hanging="14"/>
        <w:jc w:val="center"/>
        <w:rPr>
          <w:color w:val="0462C1"/>
          <w:spacing w:val="-2"/>
        </w:rPr>
      </w:pPr>
      <w:hyperlink r:id="rId4" w:history="1">
        <w:r w:rsidR="00F54C75" w:rsidRPr="007D558D">
          <w:rPr>
            <w:rStyle w:val="Hyperlink"/>
            <w:spacing w:val="-2"/>
          </w:rPr>
          <w:t>tiffany.lee@wmich.edu</w:t>
        </w:r>
      </w:hyperlink>
    </w:p>
    <w:p w14:paraId="045C6D7B" w14:textId="0BCF216D" w:rsidR="00B656A3" w:rsidRDefault="00450062" w:rsidP="00F54C75">
      <w:pPr>
        <w:pStyle w:val="BodyText"/>
        <w:jc w:val="center"/>
      </w:pPr>
      <w:r>
        <w:t>Phone: (269) 387-7321</w:t>
      </w:r>
    </w:p>
    <w:p w14:paraId="68E0B83C" w14:textId="77777777" w:rsidR="00B656A3" w:rsidRDefault="00450062" w:rsidP="00F54C75">
      <w:pPr>
        <w:pStyle w:val="BodyText"/>
        <w:jc w:val="center"/>
      </w:pPr>
      <w:r>
        <w:t>Fax:</w:t>
      </w:r>
      <w:r>
        <w:rPr>
          <w:spacing w:val="-1"/>
        </w:rPr>
        <w:t xml:space="preserve"> </w:t>
      </w:r>
      <w:r>
        <w:t>(269)</w:t>
      </w:r>
      <w:r>
        <w:rPr>
          <w:spacing w:val="-2"/>
        </w:rPr>
        <w:t xml:space="preserve"> </w:t>
      </w:r>
      <w:r>
        <w:t>387-</w:t>
      </w:r>
      <w:r>
        <w:rPr>
          <w:spacing w:val="-4"/>
        </w:rPr>
        <w:t>3348</w:t>
      </w:r>
    </w:p>
    <w:sectPr w:rsidR="00B656A3">
      <w:type w:val="continuous"/>
      <w:pgSz w:w="12240" w:h="15840"/>
      <w:pgMar w:top="11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6A3"/>
    <w:rsid w:val="00450062"/>
    <w:rsid w:val="004E54B0"/>
    <w:rsid w:val="00501178"/>
    <w:rsid w:val="0054341D"/>
    <w:rsid w:val="00B656A3"/>
    <w:rsid w:val="00F5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0EFB2"/>
  <w15:docId w15:val="{EFFF6F89-6D6E-475B-8BAF-B5505AD6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36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right="359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5" w:right="359"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54C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ffany.lee@w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Michigan University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Lee</dc:creator>
  <cp:lastModifiedBy>Tiffany Lee</cp:lastModifiedBy>
  <cp:revision>3</cp:revision>
  <dcterms:created xsi:type="dcterms:W3CDTF">2025-10-07T14:41:00Z</dcterms:created>
  <dcterms:modified xsi:type="dcterms:W3CDTF">2025-10-22T15:03:00Z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</Properties>
</file>