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58D5" w14:textId="63B16879" w:rsidR="0027747E" w:rsidRPr="0027747E" w:rsidRDefault="0027747E" w:rsidP="0027747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</w:pPr>
      <w:r w:rsidRPr="0027747E"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  <w:t>Spring 20</w:t>
      </w:r>
      <w:r w:rsidR="00F52173"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  <w:t>2</w:t>
      </w:r>
      <w:r w:rsidR="00DF4CB6"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  <w:t>6</w:t>
      </w:r>
      <w:r w:rsidRPr="0027747E">
        <w:rPr>
          <w:rFonts w:ascii="Times New Roman" w:eastAsia="Times New Roman" w:hAnsi="Times New Roman" w:cs="Times New Roman"/>
          <w:spacing w:val="-10"/>
          <w:kern w:val="28"/>
          <w:sz w:val="56"/>
          <w:szCs w:val="56"/>
        </w:rPr>
        <w:t xml:space="preserve"> Final Exam Schedule</w:t>
      </w:r>
    </w:p>
    <w:p w14:paraId="01FEAD43" w14:textId="77777777" w:rsidR="0027747E" w:rsidRPr="0027747E" w:rsidRDefault="0027747E" w:rsidP="0027747E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47E">
        <w:rPr>
          <w:rFonts w:ascii="Times New Roman" w:eastAsia="Times New Roman" w:hAnsi="Times New Roman" w:cs="Times New Roman"/>
          <w:b/>
          <w:sz w:val="32"/>
          <w:szCs w:val="32"/>
        </w:rPr>
        <w:t>Monday classes</w:t>
      </w:r>
    </w:p>
    <w:p w14:paraId="22499A90" w14:textId="74C2050F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8 a.m.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8 to 10 a.m.</w:t>
      </w:r>
    </w:p>
    <w:p w14:paraId="7CBB5B21" w14:textId="3B15806D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9 a.m. will be held on Tuesday, </w:t>
      </w:r>
      <w:r w:rsidR="0093234F">
        <w:rPr>
          <w:rFonts w:ascii="Times New Roman" w:eastAsia="Calibri" w:hAnsi="Times New Roman" w:cs="Times New Roman"/>
        </w:rPr>
        <w:t>April 28</w:t>
      </w:r>
      <w:r w:rsidRPr="0027747E">
        <w:rPr>
          <w:rFonts w:ascii="Times New Roman" w:eastAsia="Calibri" w:hAnsi="Times New Roman" w:cs="Times New Roman"/>
        </w:rPr>
        <w:t>, from 8 to 10 a.m.</w:t>
      </w:r>
    </w:p>
    <w:p w14:paraId="3AA40982" w14:textId="6DBCD3FB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10 a.m.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10:15 a.m. to 12:15 p.m.</w:t>
      </w:r>
    </w:p>
    <w:p w14:paraId="420D9844" w14:textId="0EEC6C01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11 a.m. will be held on Monday, </w:t>
      </w:r>
      <w:r w:rsidR="0093234F">
        <w:rPr>
          <w:rFonts w:ascii="Times New Roman" w:eastAsia="Calibri" w:hAnsi="Times New Roman" w:cs="Times New Roman"/>
        </w:rPr>
        <w:t>April 27</w:t>
      </w:r>
      <w:r w:rsidRPr="0027747E">
        <w:rPr>
          <w:rFonts w:ascii="Times New Roman" w:eastAsia="Calibri" w:hAnsi="Times New Roman" w:cs="Times New Roman"/>
        </w:rPr>
        <w:t>, from 10:15 a.m. to 12:15 p.m.</w:t>
      </w:r>
    </w:p>
    <w:p w14:paraId="1E9752F4" w14:textId="58EB1E96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noon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12:30 to 2:30 p.m.</w:t>
      </w:r>
    </w:p>
    <w:p w14:paraId="2E5623D9" w14:textId="0BC5BC5D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1 p.m. will be held on Tuesday, </w:t>
      </w:r>
      <w:r w:rsidR="0093234F">
        <w:rPr>
          <w:rFonts w:ascii="Times New Roman" w:eastAsia="Calibri" w:hAnsi="Times New Roman" w:cs="Times New Roman"/>
        </w:rPr>
        <w:t>April 28</w:t>
      </w:r>
      <w:r w:rsidRPr="0027747E">
        <w:rPr>
          <w:rFonts w:ascii="Times New Roman" w:eastAsia="Calibri" w:hAnsi="Times New Roman" w:cs="Times New Roman"/>
        </w:rPr>
        <w:t>, from 12:30 to 2:30 p.m.</w:t>
      </w:r>
    </w:p>
    <w:p w14:paraId="39AA0111" w14:textId="7DC6FC6E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2 p.m.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2:45 to 4:45 p.m.</w:t>
      </w:r>
    </w:p>
    <w:p w14:paraId="49F7BCB8" w14:textId="2E6AAAC7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3 p.m. will be held on Monday, </w:t>
      </w:r>
      <w:r w:rsidR="0093234F">
        <w:rPr>
          <w:rFonts w:ascii="Times New Roman" w:eastAsia="Calibri" w:hAnsi="Times New Roman" w:cs="Times New Roman"/>
        </w:rPr>
        <w:t>April 27</w:t>
      </w:r>
      <w:r w:rsidRPr="0027747E">
        <w:rPr>
          <w:rFonts w:ascii="Times New Roman" w:eastAsia="Calibri" w:hAnsi="Times New Roman" w:cs="Times New Roman"/>
        </w:rPr>
        <w:t>, from 12:30 to 2:30 p.m.</w:t>
      </w:r>
    </w:p>
    <w:p w14:paraId="400FCCFD" w14:textId="564AA0CC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from 4 through 5:29 p.m. will be held on Monday, </w:t>
      </w:r>
      <w:r w:rsidR="0093234F">
        <w:rPr>
          <w:rFonts w:ascii="Times New Roman" w:eastAsia="Calibri" w:hAnsi="Times New Roman" w:cs="Times New Roman"/>
        </w:rPr>
        <w:t>April 27</w:t>
      </w:r>
      <w:r w:rsidRPr="0027747E">
        <w:rPr>
          <w:rFonts w:ascii="Times New Roman" w:eastAsia="Calibri" w:hAnsi="Times New Roman" w:cs="Times New Roman"/>
        </w:rPr>
        <w:t>, from 5 to 7 p.m.</w:t>
      </w:r>
    </w:p>
    <w:p w14:paraId="3937E033" w14:textId="2834110D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Monday classes regularly scheduled for 5:30 p.m. and after will be held on Monday, </w:t>
      </w:r>
      <w:r w:rsidR="0093234F">
        <w:rPr>
          <w:rFonts w:ascii="Times New Roman" w:eastAsia="Calibri" w:hAnsi="Times New Roman" w:cs="Times New Roman"/>
        </w:rPr>
        <w:t>April 27</w:t>
      </w:r>
      <w:r w:rsidRPr="0027747E">
        <w:rPr>
          <w:rFonts w:ascii="Times New Roman" w:eastAsia="Calibri" w:hAnsi="Times New Roman" w:cs="Times New Roman"/>
        </w:rPr>
        <w:t>, from 7:15 to 9:15 p.m.</w:t>
      </w:r>
    </w:p>
    <w:p w14:paraId="2FA0D9A6" w14:textId="77777777" w:rsidR="0027747E" w:rsidRPr="0027747E" w:rsidRDefault="0027747E" w:rsidP="0027747E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47E">
        <w:rPr>
          <w:rFonts w:ascii="Times New Roman" w:eastAsia="Times New Roman" w:hAnsi="Times New Roman" w:cs="Times New Roman"/>
          <w:b/>
          <w:sz w:val="32"/>
          <w:szCs w:val="32"/>
        </w:rPr>
        <w:t>Tuesday classes</w:t>
      </w:r>
    </w:p>
    <w:p w14:paraId="48CA75F8" w14:textId="4D87510B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8 a.m. will be held on Monday, </w:t>
      </w:r>
      <w:r w:rsidR="0093234F">
        <w:rPr>
          <w:rFonts w:ascii="Times New Roman" w:eastAsia="Calibri" w:hAnsi="Times New Roman" w:cs="Times New Roman"/>
        </w:rPr>
        <w:t>April 27</w:t>
      </w:r>
      <w:r w:rsidRPr="0027747E">
        <w:rPr>
          <w:rFonts w:ascii="Times New Roman" w:eastAsia="Calibri" w:hAnsi="Times New Roman" w:cs="Times New Roman"/>
        </w:rPr>
        <w:t>, from 8 to 10 a.m.</w:t>
      </w:r>
    </w:p>
    <w:p w14:paraId="1A1C7B92" w14:textId="01D53AB1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9 a.m.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8 to 10 a.m.</w:t>
      </w:r>
    </w:p>
    <w:p w14:paraId="51BD46A9" w14:textId="6897D144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10 a.m. will be held on Tuesday, </w:t>
      </w:r>
      <w:r w:rsidR="0093234F">
        <w:rPr>
          <w:rFonts w:ascii="Times New Roman" w:eastAsia="Calibri" w:hAnsi="Times New Roman" w:cs="Times New Roman"/>
        </w:rPr>
        <w:t>April 28</w:t>
      </w:r>
      <w:r w:rsidRPr="0027747E">
        <w:rPr>
          <w:rFonts w:ascii="Times New Roman" w:eastAsia="Calibri" w:hAnsi="Times New Roman" w:cs="Times New Roman"/>
        </w:rPr>
        <w:t>, from 10:15 a.m. to 12:15 p.m.</w:t>
      </w:r>
    </w:p>
    <w:p w14:paraId="654CAB31" w14:textId="7D304029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11 a.m.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10:15 a.m. to 12:15 p.m.</w:t>
      </w:r>
    </w:p>
    <w:p w14:paraId="495062EC" w14:textId="4AB5A6A8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noon will be held on Monday, </w:t>
      </w:r>
      <w:r w:rsidR="0093234F">
        <w:rPr>
          <w:rFonts w:ascii="Times New Roman" w:eastAsia="Calibri" w:hAnsi="Times New Roman" w:cs="Times New Roman"/>
        </w:rPr>
        <w:t>April 27</w:t>
      </w:r>
      <w:r w:rsidRPr="0027747E">
        <w:rPr>
          <w:rFonts w:ascii="Times New Roman" w:eastAsia="Calibri" w:hAnsi="Times New Roman" w:cs="Times New Roman"/>
        </w:rPr>
        <w:t>, from 2:45 to 4:45 p.m.</w:t>
      </w:r>
    </w:p>
    <w:p w14:paraId="2BEFD5B2" w14:textId="6D08C3DF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1 p.m.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12:30 to 2:30 p.m.</w:t>
      </w:r>
    </w:p>
    <w:p w14:paraId="2AE5DEF6" w14:textId="031A4E8D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lastRenderedPageBreak/>
        <w:t xml:space="preserve">The final exam for all Tuesday classes regularly scheduled for 2 p.m. will be held on Tuesday, </w:t>
      </w:r>
      <w:r w:rsidR="0093234F">
        <w:rPr>
          <w:rFonts w:ascii="Times New Roman" w:eastAsia="Calibri" w:hAnsi="Times New Roman" w:cs="Times New Roman"/>
        </w:rPr>
        <w:t>April 28</w:t>
      </w:r>
      <w:r w:rsidRPr="0027747E">
        <w:rPr>
          <w:rFonts w:ascii="Times New Roman" w:eastAsia="Calibri" w:hAnsi="Times New Roman" w:cs="Times New Roman"/>
        </w:rPr>
        <w:t>, from 2:45 to 4:45 p.m.</w:t>
      </w:r>
    </w:p>
    <w:p w14:paraId="4FA76047" w14:textId="70B9B7DE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3 p.m.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2:45 to 4:45 p.m.</w:t>
      </w:r>
    </w:p>
    <w:p w14:paraId="6325669F" w14:textId="0663C685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from 4 through 5:29 p.m. will be held on Tuesday, </w:t>
      </w:r>
      <w:r w:rsidR="0093234F">
        <w:rPr>
          <w:rFonts w:ascii="Times New Roman" w:eastAsia="Calibri" w:hAnsi="Times New Roman" w:cs="Times New Roman"/>
        </w:rPr>
        <w:t>April 28</w:t>
      </w:r>
      <w:r w:rsidRPr="0027747E">
        <w:rPr>
          <w:rFonts w:ascii="Times New Roman" w:eastAsia="Calibri" w:hAnsi="Times New Roman" w:cs="Times New Roman"/>
        </w:rPr>
        <w:t>, from 5 to 7 p.m.</w:t>
      </w:r>
    </w:p>
    <w:p w14:paraId="2CDED201" w14:textId="35844F83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Tuesday classes regularly scheduled for 5:30 p.m. and after will be held on Tuesday, </w:t>
      </w:r>
      <w:r w:rsidR="0093234F">
        <w:rPr>
          <w:rFonts w:ascii="Times New Roman" w:eastAsia="Calibri" w:hAnsi="Times New Roman" w:cs="Times New Roman"/>
        </w:rPr>
        <w:t>April 28</w:t>
      </w:r>
      <w:r w:rsidRPr="0027747E">
        <w:rPr>
          <w:rFonts w:ascii="Times New Roman" w:eastAsia="Calibri" w:hAnsi="Times New Roman" w:cs="Times New Roman"/>
        </w:rPr>
        <w:t>, from 7:15 to 9:15 p.m.</w:t>
      </w:r>
    </w:p>
    <w:p w14:paraId="7B2B4DF2" w14:textId="77777777" w:rsidR="0027747E" w:rsidRPr="0027747E" w:rsidRDefault="0027747E" w:rsidP="0027747E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47E">
        <w:rPr>
          <w:rFonts w:ascii="Times New Roman" w:eastAsia="Times New Roman" w:hAnsi="Times New Roman" w:cs="Times New Roman"/>
          <w:b/>
          <w:sz w:val="32"/>
          <w:szCs w:val="32"/>
        </w:rPr>
        <w:t>Wednesday classes</w:t>
      </w:r>
    </w:p>
    <w:p w14:paraId="475A3819" w14:textId="6BE07570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Wednesday classes regularly scheduled from 4 through 5:29 p.m.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5 to 7 p.m.</w:t>
      </w:r>
    </w:p>
    <w:p w14:paraId="6B26E23C" w14:textId="124E0408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Wednesday classes regularly scheduled for 5:30 p.m. and after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7:15 to 9:15 p.m.</w:t>
      </w:r>
    </w:p>
    <w:p w14:paraId="4DC1F8C1" w14:textId="77777777" w:rsidR="0027747E" w:rsidRPr="0027747E" w:rsidRDefault="0027747E" w:rsidP="0027747E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47E">
        <w:rPr>
          <w:rFonts w:ascii="Times New Roman" w:eastAsia="Times New Roman" w:hAnsi="Times New Roman" w:cs="Times New Roman"/>
          <w:b/>
          <w:sz w:val="32"/>
          <w:szCs w:val="32"/>
        </w:rPr>
        <w:t>Thursday classes</w:t>
      </w:r>
    </w:p>
    <w:p w14:paraId="2570DFC1" w14:textId="7C4E2A90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Thursday classes regularly scheduled from 4 through 5:29 p.m.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5 to 7 p.m.</w:t>
      </w:r>
    </w:p>
    <w:p w14:paraId="7644A835" w14:textId="3B460C14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The final exam for all Thursday classes regularly scheduled for 5:30 p.m. and after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7:15 to 9:15 p.m.</w:t>
      </w:r>
    </w:p>
    <w:p w14:paraId="42F5E2D4" w14:textId="77777777" w:rsidR="0027747E" w:rsidRPr="0027747E" w:rsidRDefault="0027747E" w:rsidP="0027747E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47E">
        <w:rPr>
          <w:rFonts w:ascii="Times New Roman" w:eastAsia="Times New Roman" w:hAnsi="Times New Roman" w:cs="Times New Roman"/>
          <w:b/>
          <w:sz w:val="32"/>
          <w:szCs w:val="32"/>
        </w:rPr>
        <w:t>Mass exams</w:t>
      </w:r>
    </w:p>
    <w:p w14:paraId="6E0BB64E" w14:textId="775B26E9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Mass exams will be held on Wednesday, </w:t>
      </w:r>
      <w:r w:rsidR="0093234F">
        <w:rPr>
          <w:rFonts w:ascii="Times New Roman" w:eastAsia="Calibri" w:hAnsi="Times New Roman" w:cs="Times New Roman"/>
        </w:rPr>
        <w:t>April 29</w:t>
      </w:r>
      <w:r w:rsidRPr="0027747E">
        <w:rPr>
          <w:rFonts w:ascii="Times New Roman" w:eastAsia="Calibri" w:hAnsi="Times New Roman" w:cs="Times New Roman"/>
        </w:rPr>
        <w:t>, from 7:15 to 9:15 p.m.</w:t>
      </w:r>
    </w:p>
    <w:p w14:paraId="525DBFA0" w14:textId="77777777" w:rsidR="0027747E" w:rsidRPr="0027747E" w:rsidRDefault="0027747E" w:rsidP="0027747E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47E">
        <w:rPr>
          <w:rFonts w:ascii="Times New Roman" w:eastAsia="Times New Roman" w:hAnsi="Times New Roman" w:cs="Times New Roman"/>
          <w:b/>
          <w:sz w:val="32"/>
          <w:szCs w:val="32"/>
        </w:rPr>
        <w:t>Make-up exams</w:t>
      </w:r>
    </w:p>
    <w:p w14:paraId="718D4F8A" w14:textId="00233021" w:rsidR="0027747E" w:rsidRPr="0027747E" w:rsidRDefault="0027747E" w:rsidP="0027747E">
      <w:pPr>
        <w:spacing w:line="256" w:lineRule="auto"/>
        <w:rPr>
          <w:rFonts w:ascii="Times New Roman" w:eastAsia="Calibri" w:hAnsi="Times New Roman" w:cs="Times New Roman"/>
        </w:rPr>
      </w:pPr>
      <w:r w:rsidRPr="0027747E">
        <w:rPr>
          <w:rFonts w:ascii="Times New Roman" w:eastAsia="Calibri" w:hAnsi="Times New Roman" w:cs="Times New Roman"/>
        </w:rPr>
        <w:t xml:space="preserve">Make-up exams will be held on Thursday, </w:t>
      </w:r>
      <w:r w:rsidR="0093234F">
        <w:rPr>
          <w:rFonts w:ascii="Times New Roman" w:eastAsia="Calibri" w:hAnsi="Times New Roman" w:cs="Times New Roman"/>
        </w:rPr>
        <w:t>April 30</w:t>
      </w:r>
      <w:r w:rsidRPr="0027747E">
        <w:rPr>
          <w:rFonts w:ascii="Times New Roman" w:eastAsia="Calibri" w:hAnsi="Times New Roman" w:cs="Times New Roman"/>
        </w:rPr>
        <w:t>, from 7:15 to 9:15 p.m.</w:t>
      </w:r>
    </w:p>
    <w:p w14:paraId="5551A084" w14:textId="77777777" w:rsidR="00DB0600" w:rsidRDefault="00DB0600"/>
    <w:sectPr w:rsidR="00DB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E"/>
    <w:rsid w:val="0027747E"/>
    <w:rsid w:val="004B7737"/>
    <w:rsid w:val="0093234F"/>
    <w:rsid w:val="00D951B4"/>
    <w:rsid w:val="00DB0600"/>
    <w:rsid w:val="00DF4CB6"/>
    <w:rsid w:val="00E20D91"/>
    <w:rsid w:val="00F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65CC"/>
  <w15:chartTrackingRefBased/>
  <w15:docId w15:val="{2B0C4EB4-F5A6-4CB9-A40B-A35874DA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Carbonneau</dc:creator>
  <cp:keywords/>
  <dc:description/>
  <cp:lastModifiedBy>Richard Carbonneau</cp:lastModifiedBy>
  <cp:revision>3</cp:revision>
  <dcterms:created xsi:type="dcterms:W3CDTF">2025-07-30T12:19:00Z</dcterms:created>
  <dcterms:modified xsi:type="dcterms:W3CDTF">2025-08-14T16:56:00Z</dcterms:modified>
</cp:coreProperties>
</file>